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90D" w:rsidRPr="00543045" w:rsidRDefault="003D4F6D" w:rsidP="00543045">
      <w:pPr>
        <w:jc w:val="center"/>
        <w:rPr>
          <w:b/>
          <w:sz w:val="32"/>
          <w:szCs w:val="32"/>
        </w:rPr>
      </w:pPr>
      <w:r w:rsidRPr="00543045">
        <w:rPr>
          <w:b/>
          <w:sz w:val="32"/>
          <w:szCs w:val="32"/>
        </w:rPr>
        <w:t>State</w:t>
      </w:r>
      <w:r w:rsidRPr="00543045">
        <w:rPr>
          <w:b/>
          <w:sz w:val="32"/>
          <w:szCs w:val="32"/>
        </w:rPr>
        <w:t>（状态）</w:t>
      </w:r>
    </w:p>
    <w:p w:rsidR="003D4F6D" w:rsidRDefault="003D4F6D">
      <w:r>
        <w:t>意图</w:t>
      </w:r>
    </w:p>
    <w:p w:rsidR="003D4F6D" w:rsidRDefault="003D4F6D">
      <w:r>
        <w:t>允许一个对象在其内部状态改变时改变它的行为。对象看起来似乎修改了它的类。</w:t>
      </w:r>
    </w:p>
    <w:p w:rsidR="003D4F6D" w:rsidRDefault="003D4F6D">
      <w:r>
        <w:t>动机</w:t>
      </w:r>
    </w:p>
    <w:p w:rsidR="003D4F6D" w:rsidRDefault="003D4F6D">
      <w:r>
        <w:t>考虑一个表示网络连接的类</w:t>
      </w:r>
      <w:r>
        <w:t>TCPConnection</w:t>
      </w:r>
      <w:r>
        <w:t>。一个</w:t>
      </w:r>
      <w:r>
        <w:t>TCPConnetion</w:t>
      </w:r>
      <w:r>
        <w:t>对象的状态处于若干不同状态之一：连接已建立，正在监听，连接</w:t>
      </w:r>
      <w:bookmarkStart w:id="0" w:name="_GoBack"/>
      <w:bookmarkEnd w:id="0"/>
      <w:r>
        <w:t>已关闭。当一个</w:t>
      </w:r>
      <w:r>
        <w:t>TCPConnection</w:t>
      </w:r>
      <w:r>
        <w:t>对象收到其他对象的请求时，它根据自身的当前状态做出不同的反应。例如，一个</w:t>
      </w:r>
      <w:r>
        <w:t>Open</w:t>
      </w:r>
      <w:r>
        <w:t>请求的结果依赖于该连接是处于连接已关闭状态还是连接已建立状态。</w:t>
      </w:r>
      <w:r>
        <w:t>State</w:t>
      </w:r>
      <w:r>
        <w:t>模式描述了</w:t>
      </w:r>
      <w:r>
        <w:t>TCPConnection</w:t>
      </w:r>
      <w:r>
        <w:t>如何在每一种状态下表现出不同的行为。</w:t>
      </w:r>
    </w:p>
    <w:p w:rsidR="003D4F6D" w:rsidRDefault="003D4F6D">
      <w:r>
        <w:t>这一模式的关键思想是引入一个称为</w:t>
      </w:r>
      <w:r>
        <w:t>TCPState</w:t>
      </w:r>
      <w:r>
        <w:t>的抽象类来表示网络的连接状态。</w:t>
      </w:r>
      <w:r>
        <w:t>TCPState</w:t>
      </w:r>
      <w:r>
        <w:t>类为各表示不同的操作状态的子类声明了一个公共接口。</w:t>
      </w:r>
      <w:r>
        <w:t>TCPState</w:t>
      </w:r>
      <w:r>
        <w:t>的子类实现与特定状态相关的行为。例如，</w:t>
      </w:r>
      <w:r>
        <w:t>TCPEstablished</w:t>
      </w:r>
      <w:r>
        <w:t>和</w:t>
      </w:r>
      <w:r>
        <w:t>TCPClosed</w:t>
      </w:r>
      <w:r>
        <w:t>类分别实现了特定于</w:t>
      </w:r>
      <w:r>
        <w:t>TCPConnection</w:t>
      </w:r>
      <w:r>
        <w:t>的连接已建立状态和连接已关闭状态的行为。</w:t>
      </w:r>
    </w:p>
    <w:p w:rsidR="003D4F6D" w:rsidRDefault="003D4F6D">
      <w:r>
        <w:rPr>
          <w:noProof/>
        </w:rPr>
        <w:drawing>
          <wp:inline distT="0" distB="0" distL="0" distR="0" wp14:anchorId="1FCC7859" wp14:editId="51F7D420">
            <wp:extent cx="5274310" cy="17119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711960"/>
                    </a:xfrm>
                    <a:prstGeom prst="rect">
                      <a:avLst/>
                    </a:prstGeom>
                  </pic:spPr>
                </pic:pic>
              </a:graphicData>
            </a:graphic>
          </wp:inline>
        </w:drawing>
      </w:r>
    </w:p>
    <w:p w:rsidR="003D4F6D" w:rsidRDefault="003D4F6D">
      <w:r>
        <w:t>TCPConnection</w:t>
      </w:r>
      <w:r>
        <w:t>类维护一个表示</w:t>
      </w:r>
      <w:r>
        <w:t>TCP</w:t>
      </w:r>
      <w:r>
        <w:t>连接当前状态的状态对象（一个</w:t>
      </w:r>
      <w:r>
        <w:t>TCPState</w:t>
      </w:r>
      <w:r>
        <w:t>子类的实例）。</w:t>
      </w:r>
      <w:r>
        <w:t>TCPConnection</w:t>
      </w:r>
      <w:r>
        <w:t>类将所有与状态相关的请求委托给这个状态对象。</w:t>
      </w:r>
      <w:r>
        <w:t>TCPConnection</w:t>
      </w:r>
      <w:r>
        <w:t>使用它的</w:t>
      </w:r>
      <w:r>
        <w:t>TCPState</w:t>
      </w:r>
      <w:r>
        <w:t>子类实例来执行特定于连接状态的操作。</w:t>
      </w:r>
    </w:p>
    <w:p w:rsidR="003D4F6D" w:rsidRDefault="003D4F6D">
      <w:r>
        <w:t>一旦连接状态改变</w:t>
      </w:r>
      <w:r w:rsidR="00910F4F">
        <w:t>，</w:t>
      </w:r>
      <w:r w:rsidR="00910F4F">
        <w:t>TCPConnection</w:t>
      </w:r>
      <w:r w:rsidR="00910F4F">
        <w:t>对象就会改变它所使用的状态对象。例如当连接从已建立状态转为已关闭状态时，</w:t>
      </w:r>
      <w:r w:rsidR="00910F4F">
        <w:t>TCPConnection</w:t>
      </w:r>
      <w:r w:rsidR="00910F4F">
        <w:t>会用一个</w:t>
      </w:r>
      <w:r w:rsidR="00910F4F">
        <w:t>TCPClosed</w:t>
      </w:r>
      <w:r w:rsidR="00910F4F">
        <w:t>的实例来代替原来的</w:t>
      </w:r>
      <w:r w:rsidR="00910F4F">
        <w:t>TCPEstablished</w:t>
      </w:r>
      <w:r w:rsidR="00910F4F">
        <w:t>的实例。</w:t>
      </w:r>
    </w:p>
    <w:p w:rsidR="00910F4F" w:rsidRDefault="00910F4F">
      <w:r>
        <w:t>结构图</w:t>
      </w:r>
    </w:p>
    <w:p w:rsidR="00910F4F" w:rsidRDefault="00910F4F">
      <w:r>
        <w:rPr>
          <w:noProof/>
        </w:rPr>
        <w:drawing>
          <wp:inline distT="0" distB="0" distL="0" distR="0" wp14:anchorId="0BE2FBC3" wp14:editId="23AD895B">
            <wp:extent cx="5274310" cy="1473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73200"/>
                    </a:xfrm>
                    <a:prstGeom prst="rect">
                      <a:avLst/>
                    </a:prstGeom>
                  </pic:spPr>
                </pic:pic>
              </a:graphicData>
            </a:graphic>
          </wp:inline>
        </w:drawing>
      </w:r>
    </w:p>
    <w:sectPr w:rsidR="00910F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14"/>
    <w:rsid w:val="0000117F"/>
    <w:rsid w:val="0029590D"/>
    <w:rsid w:val="00371C94"/>
    <w:rsid w:val="003D4F6D"/>
    <w:rsid w:val="00543045"/>
    <w:rsid w:val="00847114"/>
    <w:rsid w:val="00910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EB607-AE34-4B92-A9F1-72D534CF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100</Words>
  <Characters>572</Characters>
  <Application>Microsoft Office Word</Application>
  <DocSecurity>0</DocSecurity>
  <Lines>4</Lines>
  <Paragraphs>1</Paragraphs>
  <ScaleCrop>false</ScaleCrop>
  <Company>Microsoft</Company>
  <LinksUpToDate>false</LinksUpToDate>
  <CharactersWithSpaces>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5</cp:revision>
  <dcterms:created xsi:type="dcterms:W3CDTF">2020-01-14T15:56:00Z</dcterms:created>
  <dcterms:modified xsi:type="dcterms:W3CDTF">2020-03-05T08:21:00Z</dcterms:modified>
</cp:coreProperties>
</file>