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772" w:rsidRPr="00BA2DBC" w:rsidRDefault="00EB593A" w:rsidP="00BA2DBC">
      <w:pPr>
        <w:jc w:val="center"/>
        <w:rPr>
          <w:b/>
          <w:sz w:val="32"/>
          <w:szCs w:val="32"/>
        </w:rPr>
      </w:pPr>
      <w:r w:rsidRPr="00BA2DBC">
        <w:rPr>
          <w:b/>
          <w:sz w:val="32"/>
          <w:szCs w:val="32"/>
        </w:rPr>
        <w:t>Composite</w:t>
      </w:r>
      <w:r w:rsidRPr="00BA2DBC">
        <w:rPr>
          <w:b/>
          <w:sz w:val="32"/>
          <w:szCs w:val="32"/>
        </w:rPr>
        <w:t>（组合）</w:t>
      </w:r>
    </w:p>
    <w:p w:rsidR="00EB593A" w:rsidRDefault="00EB593A">
      <w:r>
        <w:t>意图</w:t>
      </w:r>
    </w:p>
    <w:p w:rsidR="00EB593A" w:rsidRDefault="00EB593A">
      <w:r>
        <w:t>将对象组合成树形结构以表示</w:t>
      </w:r>
      <w:r>
        <w:t>“</w:t>
      </w:r>
      <w:r>
        <w:t>部分</w:t>
      </w:r>
      <w:r>
        <w:t>—</w:t>
      </w:r>
      <w:r>
        <w:t>整体</w:t>
      </w:r>
      <w:r>
        <w:t>”</w:t>
      </w:r>
      <w:r>
        <w:t>的层次结构。</w:t>
      </w:r>
      <w:r>
        <w:t>Composite</w:t>
      </w:r>
      <w:r>
        <w:t>使得用户对单个对象和组合对象的使用具有一致性。</w:t>
      </w:r>
    </w:p>
    <w:p w:rsidR="00EB593A" w:rsidRDefault="00EB593A">
      <w:r>
        <w:t>动机</w:t>
      </w:r>
    </w:p>
    <w:p w:rsidR="00EB593A" w:rsidRDefault="00EB593A">
      <w:r>
        <w:t>在绘图编辑器和图形捕捉系统这样的图形应用程序中，用户可以使用简单的组件创建复杂的图表。用户可以组合多个简单组件以形成一些较大的组件，这些组件又可以组合成更大的组件。一个简单的实现方法是为</w:t>
      </w:r>
      <w:r>
        <w:t>Text</w:t>
      </w:r>
      <w:r>
        <w:t>和</w:t>
      </w:r>
      <w:r>
        <w:t>Line</w:t>
      </w:r>
      <w:r>
        <w:t>这样的图元定义一些类，另外定义一些类作为这些图元的容器类（</w:t>
      </w:r>
      <w:r>
        <w:t>Container</w:t>
      </w:r>
      <w:r>
        <w:t>）。</w:t>
      </w:r>
    </w:p>
    <w:p w:rsidR="00EB593A" w:rsidRDefault="007B57D3">
      <w:r>
        <w:t>然而这些方法存在一个问题：使用这些类的代码必须区别对待图元对象与容器对象，而实际上大多数情况下用户认为它们是一样的。对这些类区别使用，使得程序更加复杂。</w:t>
      </w:r>
      <w:r>
        <w:t>Composite</w:t>
      </w:r>
      <w:r>
        <w:t>模式描述了如何使用递归组合，使得用户不必对这些类进行区别，如下图所示：</w:t>
      </w:r>
    </w:p>
    <w:p w:rsidR="007B57D3" w:rsidRDefault="00826A57">
      <w:r>
        <w:rPr>
          <w:noProof/>
        </w:rPr>
        <w:drawing>
          <wp:inline distT="0" distB="0" distL="0" distR="0" wp14:anchorId="30703DA2" wp14:editId="7C061C92">
            <wp:extent cx="5274310" cy="1927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57" w:rsidRDefault="00826A57">
      <w:r>
        <w:t>Composite</w:t>
      </w:r>
      <w:r>
        <w:t>模式的关键是一个抽象类，它既可以代表图元，</w:t>
      </w:r>
      <w:r w:rsidR="00695878">
        <w:t>又可以代表图元的容器。在图形系统中的这个类就是</w:t>
      </w:r>
      <w:r w:rsidR="00695878">
        <w:t>Graphic</w:t>
      </w:r>
      <w:r w:rsidR="00695878">
        <w:t>，它声明一些与特定图形对象相关的操作。例如</w:t>
      </w:r>
      <w:r w:rsidR="00695878">
        <w:t>Draw</w:t>
      </w:r>
      <w:r w:rsidR="00695878">
        <w:t>。同时它也声明了所有的组合对象共享的一些操作，例如一些操作用于访问和管理它的子部件。</w:t>
      </w:r>
    </w:p>
    <w:p w:rsidR="00695878" w:rsidRDefault="00695878">
      <w:r>
        <w:t>子类</w:t>
      </w:r>
      <w:r>
        <w:t>Line</w:t>
      </w:r>
      <w:r>
        <w:t>，</w:t>
      </w:r>
      <w:proofErr w:type="spellStart"/>
      <w:r>
        <w:t>Rectagle</w:t>
      </w:r>
      <w:proofErr w:type="spellEnd"/>
      <w:r>
        <w:t>和</w:t>
      </w:r>
      <w:r>
        <w:t>Text</w:t>
      </w:r>
      <w:r>
        <w:t>定义了一些图元对象，这些</w:t>
      </w:r>
      <w:proofErr w:type="gramStart"/>
      <w:r>
        <w:t>类实现</w:t>
      </w:r>
      <w:proofErr w:type="gramEnd"/>
      <w:r>
        <w:t>Draw</w:t>
      </w:r>
      <w:r>
        <w:t>，分别用于绘制直线、矩形和正文。由于图元都没有子图形，因此它们都不执行与子类有关的操作。</w:t>
      </w:r>
    </w:p>
    <w:p w:rsidR="00695878" w:rsidRDefault="00695878">
      <w:r>
        <w:t>Picture</w:t>
      </w:r>
      <w:r>
        <w:t>类定义了一个</w:t>
      </w:r>
      <w:r>
        <w:t>Graphic</w:t>
      </w:r>
      <w:r>
        <w:t>对象的聚合。</w:t>
      </w:r>
      <w:r>
        <w:t>Picture</w:t>
      </w:r>
      <w:r>
        <w:t>的</w:t>
      </w:r>
      <w:r>
        <w:t>Draw</w:t>
      </w:r>
      <w:r>
        <w:t>操作是通过对它的子部件调用</w:t>
      </w:r>
      <w:r>
        <w:t>Draw</w:t>
      </w:r>
      <w:r>
        <w:t>实现的，</w:t>
      </w:r>
      <w:r>
        <w:t>Picture</w:t>
      </w:r>
      <w:r>
        <w:t>还用这种方法实现了一些与其子部件相关的操作。由于</w:t>
      </w:r>
      <w:r>
        <w:t>Picture</w:t>
      </w:r>
      <w:r>
        <w:t>接口与</w:t>
      </w:r>
      <w:r>
        <w:t>Graphic</w:t>
      </w:r>
      <w:r>
        <w:t>接口是一致的，因此</w:t>
      </w:r>
      <w:r>
        <w:t>Picture</w:t>
      </w:r>
      <w:r>
        <w:t>对象可以递归地组合其他</w:t>
      </w:r>
      <w:r>
        <w:t>Picture</w:t>
      </w:r>
      <w:r>
        <w:t>对象。</w:t>
      </w:r>
    </w:p>
    <w:p w:rsidR="00695878" w:rsidRDefault="00695878">
      <w:r>
        <w:t>下图是一个</w:t>
      </w:r>
      <w:bookmarkStart w:id="0" w:name="_GoBack"/>
      <w:r>
        <w:t>典型的由递归组合的</w:t>
      </w:r>
      <w:r>
        <w:t>Graphic</w:t>
      </w:r>
      <w:r>
        <w:t>对象组成的组合对象</w:t>
      </w:r>
      <w:bookmarkEnd w:id="0"/>
      <w:r>
        <w:t>结构。</w:t>
      </w:r>
    </w:p>
    <w:p w:rsidR="00695878" w:rsidRDefault="00695878">
      <w:r>
        <w:rPr>
          <w:noProof/>
        </w:rPr>
        <w:drawing>
          <wp:inline distT="0" distB="0" distL="0" distR="0" wp14:anchorId="0F39BAF6" wp14:editId="377D558B">
            <wp:extent cx="5274310" cy="1489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78" w:rsidRDefault="00695878">
      <w:r>
        <w:t>结构图</w:t>
      </w:r>
    </w:p>
    <w:p w:rsidR="00695878" w:rsidRDefault="00695878">
      <w:r>
        <w:rPr>
          <w:noProof/>
        </w:rPr>
        <w:lastRenderedPageBreak/>
        <w:drawing>
          <wp:inline distT="0" distB="0" distL="0" distR="0" wp14:anchorId="04D224E5" wp14:editId="0016C86B">
            <wp:extent cx="5274310" cy="38722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9B"/>
    <w:rsid w:val="00695878"/>
    <w:rsid w:val="007B57D3"/>
    <w:rsid w:val="00826A57"/>
    <w:rsid w:val="00B52D9B"/>
    <w:rsid w:val="00BA2DBC"/>
    <w:rsid w:val="00BD3772"/>
    <w:rsid w:val="00E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6C284-AE41-4848-915F-DFAF893A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111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5</cp:revision>
  <dcterms:created xsi:type="dcterms:W3CDTF">2020-01-14T10:42:00Z</dcterms:created>
  <dcterms:modified xsi:type="dcterms:W3CDTF">2020-01-15T07:11:00Z</dcterms:modified>
</cp:coreProperties>
</file>