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E5" w:rsidRDefault="009C5FE5" w:rsidP="009C5FE5">
      <w:r>
        <w:t>Linux当前最热门的应用是什么？</w:t>
      </w:r>
    </w:p>
    <w:p w:rsidR="009C5FE5" w:rsidRDefault="009C5FE5" w:rsidP="009C5FE5">
      <w:r>
        <w:t>X Window System只是Linux上面的一套软件，而不是什么，所以即使X Window挂了，对Linux也不会有直接的影响？</w:t>
      </w:r>
    </w:p>
    <w:p w:rsidR="00F37B59" w:rsidRDefault="009C5FE5" w:rsidP="009C5FE5">
      <w:r>
        <w:rPr>
          <w:rFonts w:hint="eastAsia"/>
        </w:rPr>
        <w:t>务必要学会的文本编辑器是什么？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6A"/>
    <w:rsid w:val="001B516A"/>
    <w:rsid w:val="009C5FE5"/>
    <w:rsid w:val="00A5120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BBAB-91B6-4FF1-B382-399BDDEC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2019-10-23T03:44:00Z</dcterms:created>
  <dcterms:modified xsi:type="dcterms:W3CDTF">2019-10-23T03:44:00Z</dcterms:modified>
</cp:coreProperties>
</file>