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17" w:rsidRPr="00E14617" w:rsidRDefault="00E14617" w:rsidP="00A52359">
      <w:pPr>
        <w:widowControl/>
        <w:spacing w:after="150" w:line="240" w:lineRule="atLeast"/>
        <w:jc w:val="center"/>
        <w:outlineLvl w:val="0"/>
        <w:rPr>
          <w:rFonts w:ascii="Arial" w:eastAsia="宋体" w:hAnsi="Arial" w:cs="Arial"/>
          <w:b/>
          <w:bCs/>
          <w:color w:val="70AD47" w:themeColor="accent6"/>
          <w:kern w:val="36"/>
          <w:sz w:val="48"/>
          <w:szCs w:val="48"/>
        </w:rPr>
      </w:pPr>
      <w:r w:rsidRPr="00E14617">
        <w:rPr>
          <w:rFonts w:ascii="Arial" w:eastAsia="宋体" w:hAnsi="Arial" w:cs="Arial"/>
          <w:b/>
          <w:bCs/>
          <w:color w:val="70AD47" w:themeColor="accent6"/>
          <w:kern w:val="36"/>
          <w:sz w:val="48"/>
          <w:szCs w:val="48"/>
        </w:rPr>
        <w:t>C# Job System</w:t>
      </w:r>
    </w:p>
    <w:p w:rsidR="00E14617" w:rsidRPr="00E14617" w:rsidRDefault="00E14617" w:rsidP="00E14617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bookmarkStart w:id="0" w:name="_GoBack"/>
      <w:r w:rsidRPr="00E14617">
        <w:rPr>
          <w:rFonts w:ascii="Arial" w:eastAsia="宋体" w:hAnsi="Arial" w:cs="Arial"/>
          <w:color w:val="455463"/>
          <w:kern w:val="0"/>
          <w:szCs w:val="21"/>
        </w:rPr>
        <w:t>The Unity C# Job System lets you write simple and safe multithreaded code that interacts with the Unity Engine for enhanced game performance.</w:t>
      </w:r>
    </w:p>
    <w:bookmarkEnd w:id="0"/>
    <w:p w:rsidR="00E14617" w:rsidRPr="00E14617" w:rsidRDefault="00E14617" w:rsidP="00E14617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E14617">
        <w:rPr>
          <w:rFonts w:ascii="Arial" w:eastAsia="宋体" w:hAnsi="Arial" w:cs="Arial"/>
          <w:color w:val="455463"/>
          <w:kern w:val="0"/>
          <w:szCs w:val="21"/>
        </w:rPr>
        <w:t>You can use the C# Job System with the Unity </w:t>
      </w:r>
      <w:hyperlink r:id="rId5" w:tgtFrame="_blank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Entity Component System</w:t>
        </w:r>
      </w:hyperlink>
      <w:r w:rsidRPr="00E14617">
        <w:rPr>
          <w:rFonts w:ascii="Arial" w:eastAsia="宋体" w:hAnsi="Arial" w:cs="Arial"/>
          <w:color w:val="455463"/>
          <w:kern w:val="0"/>
          <w:szCs w:val="21"/>
        </w:rPr>
        <w:t> (ECS), which is an architecture that makes it simple to create efficient machine code for all platforms.</w:t>
      </w:r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6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C# Job System Overview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7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What is multithreading?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8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What is a job system?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9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The safety system in the C# Job System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0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NativeContainer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1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Creating jobs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2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Scheduling jobs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3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JobHandle and dependencies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4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ParallelFor jobs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5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ParallelForTransform jobs</w:t>
        </w:r>
      </w:hyperlink>
    </w:p>
    <w:p w:rsidR="00E14617" w:rsidRPr="00E14617" w:rsidRDefault="00E14617" w:rsidP="00E14617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hyperlink r:id="rId16" w:history="1">
        <w:r w:rsidRPr="00E14617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C# Job System tips and troubleshooting</w:t>
        </w:r>
      </w:hyperlink>
    </w:p>
    <w:p w:rsidR="006D501F" w:rsidRPr="00E14617" w:rsidRDefault="006D501F"/>
    <w:sectPr w:rsidR="006D501F" w:rsidRPr="00E14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C2E55"/>
    <w:multiLevelType w:val="multilevel"/>
    <w:tmpl w:val="45F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DC"/>
    <w:rsid w:val="006D33DC"/>
    <w:rsid w:val="006D501F"/>
    <w:rsid w:val="00A52359"/>
    <w:rsid w:val="00E1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BCC4E-A03B-464A-9D6C-025DBDC5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4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61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4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4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JobSystemJobSystems.html" TargetMode="External"/><Relationship Id="rId13" Type="http://schemas.openxmlformats.org/officeDocument/2006/relationships/hyperlink" Target="https://docs.unity3d.com/Manual/JobSystemJobDependenci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JobSystemMultithreading.html" TargetMode="External"/><Relationship Id="rId12" Type="http://schemas.openxmlformats.org/officeDocument/2006/relationships/hyperlink" Target="https://docs.unity3d.com/Manual/JobSystemSchedulingJob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unity3d.com/Manual/JobSystemTroubleshoo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JobSystemOverview.html" TargetMode="External"/><Relationship Id="rId11" Type="http://schemas.openxmlformats.org/officeDocument/2006/relationships/hyperlink" Target="https://docs.unity3d.com/Manual/JobSystemCreatingJobs.html" TargetMode="External"/><Relationship Id="rId5" Type="http://schemas.openxmlformats.org/officeDocument/2006/relationships/hyperlink" Target="https://docs.unity3d.com/Packages/com.unity.entities@latest?preview=1&amp;subfolder=/manual/index.html" TargetMode="External"/><Relationship Id="rId15" Type="http://schemas.openxmlformats.org/officeDocument/2006/relationships/hyperlink" Target="https://docs.unity3d.com/Manual/JobSystemParallelForTransformJobs.html" TargetMode="External"/><Relationship Id="rId10" Type="http://schemas.openxmlformats.org/officeDocument/2006/relationships/hyperlink" Target="https://docs.unity3d.com/Manual/JobSystemNativeContai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JobSystemSafetySystem.html" TargetMode="External"/><Relationship Id="rId14" Type="http://schemas.openxmlformats.org/officeDocument/2006/relationships/hyperlink" Target="https://docs.unity3d.com/Manual/JobSystemParallelForJob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2020-04-22T02:47:00Z</dcterms:created>
  <dcterms:modified xsi:type="dcterms:W3CDTF">2020-04-22T02:47:00Z</dcterms:modified>
</cp:coreProperties>
</file>