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E3" w:rsidRPr="004843E3" w:rsidRDefault="004843E3" w:rsidP="004843E3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4843E3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Scheduling jobs</w:t>
      </w:r>
    </w:p>
    <w:p w:rsidR="004843E3" w:rsidRPr="004843E3" w:rsidRDefault="004843E3" w:rsidP="004843E3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color w:val="455463"/>
          <w:kern w:val="0"/>
          <w:szCs w:val="21"/>
        </w:rPr>
        <w:t>To schedule a job in the main thread, you must:</w:t>
      </w:r>
    </w:p>
    <w:p w:rsidR="004843E3" w:rsidRPr="004843E3" w:rsidRDefault="004843E3" w:rsidP="004843E3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color w:val="455463"/>
          <w:kern w:val="0"/>
          <w:szCs w:val="21"/>
        </w:rPr>
        <w:t>Instantiate the job.</w:t>
      </w:r>
    </w:p>
    <w:p w:rsidR="004843E3" w:rsidRPr="004843E3" w:rsidRDefault="004843E3" w:rsidP="004843E3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color w:val="455463"/>
          <w:kern w:val="0"/>
          <w:szCs w:val="21"/>
        </w:rPr>
        <w:t>Populate the job’s data.</w:t>
      </w:r>
    </w:p>
    <w:p w:rsidR="004843E3" w:rsidRPr="004843E3" w:rsidRDefault="004843E3" w:rsidP="004843E3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color w:val="455463"/>
          <w:kern w:val="0"/>
          <w:szCs w:val="21"/>
        </w:rPr>
        <w:t>Call the </w:t>
      </w:r>
      <w:hyperlink r:id="rId5" w:history="1">
        <w:r w:rsidRPr="004843E3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Schedule</w:t>
        </w:r>
      </w:hyperlink>
      <w:r w:rsidRPr="004843E3">
        <w:rPr>
          <w:rFonts w:ascii="Arial" w:eastAsia="宋体" w:hAnsi="Arial" w:cs="Arial"/>
          <w:color w:val="455463"/>
          <w:kern w:val="0"/>
          <w:szCs w:val="21"/>
        </w:rPr>
        <w:t> method.</w:t>
      </w:r>
    </w:p>
    <w:p w:rsidR="004843E3" w:rsidRPr="004843E3" w:rsidRDefault="004843E3" w:rsidP="004843E3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color w:val="455463"/>
          <w:kern w:val="0"/>
          <w:szCs w:val="21"/>
        </w:rPr>
        <w:t>Calling </w:t>
      </w:r>
      <w:r w:rsidRPr="004843E3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Schedule</w:t>
      </w:r>
      <w:r w:rsidRPr="004843E3">
        <w:rPr>
          <w:rFonts w:ascii="Arial" w:eastAsia="宋体" w:hAnsi="Arial" w:cs="Arial"/>
          <w:color w:val="455463"/>
          <w:kern w:val="0"/>
          <w:szCs w:val="21"/>
        </w:rPr>
        <w:t> puts the job into the job queue for execution at the appropriate time. Once scheduled, you cannot interrupt a job.</w:t>
      </w:r>
    </w:p>
    <w:p w:rsidR="004843E3" w:rsidRPr="004843E3" w:rsidRDefault="004843E3" w:rsidP="004843E3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4843E3">
        <w:rPr>
          <w:rFonts w:ascii="Arial" w:eastAsia="宋体" w:hAnsi="Arial" w:cs="Arial"/>
          <w:b/>
          <w:bCs/>
          <w:color w:val="455463"/>
          <w:kern w:val="0"/>
          <w:szCs w:val="21"/>
        </w:rPr>
        <w:t>Note</w:t>
      </w:r>
      <w:r w:rsidRPr="004843E3">
        <w:rPr>
          <w:rFonts w:ascii="Arial" w:eastAsia="宋体" w:hAnsi="Arial" w:cs="Arial"/>
          <w:color w:val="455463"/>
          <w:kern w:val="0"/>
          <w:szCs w:val="21"/>
        </w:rPr>
        <w:t>: You can only call </w:t>
      </w:r>
      <w:r w:rsidRPr="004843E3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Schedule</w:t>
      </w:r>
      <w:r w:rsidRPr="004843E3">
        <w:rPr>
          <w:rFonts w:ascii="Arial" w:eastAsia="宋体" w:hAnsi="Arial" w:cs="Arial"/>
          <w:color w:val="455463"/>
          <w:kern w:val="0"/>
          <w:szCs w:val="21"/>
        </w:rPr>
        <w:t> from the main thread.</w:t>
      </w:r>
    </w:p>
    <w:p w:rsidR="004843E3" w:rsidRPr="004843E3" w:rsidRDefault="004843E3" w:rsidP="004843E3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4843E3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An example of scheduling a job</w:t>
      </w:r>
    </w:p>
    <w:p w:rsidR="00616435" w:rsidRPr="004843E3" w:rsidRDefault="003F4D29">
      <w:r>
        <w:rPr>
          <w:noProof/>
        </w:rPr>
        <w:drawing>
          <wp:inline distT="0" distB="0" distL="0" distR="0" wp14:anchorId="2CDEA3F7" wp14:editId="35DFD021">
            <wp:extent cx="5274310" cy="2290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435" w:rsidRPr="0048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54BD1"/>
    <w:multiLevelType w:val="multilevel"/>
    <w:tmpl w:val="9E7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E1"/>
    <w:rsid w:val="003F4D29"/>
    <w:rsid w:val="004843E3"/>
    <w:rsid w:val="00616435"/>
    <w:rsid w:val="00A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C2BA-2A29-43CE-9A3E-3EDA3DE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43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43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43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43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4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43E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43E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84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ScriptReference/Unity.Jobs.IJobExtensions.Schedu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2020-04-22T06:56:00Z</dcterms:created>
  <dcterms:modified xsi:type="dcterms:W3CDTF">2020-04-22T06:56:00Z</dcterms:modified>
</cp:coreProperties>
</file>