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76" w:rsidRDefault="00E14E76" w:rsidP="00E14E76">
      <w:r>
        <w:rPr>
          <w:rFonts w:hint="eastAsia"/>
        </w:rPr>
        <w:t>第</w:t>
      </w:r>
      <w:r>
        <w:t>4章 字符串</w:t>
      </w:r>
    </w:p>
    <w:p w:rsidR="00E14E76" w:rsidRDefault="00E14E76" w:rsidP="00E14E76">
      <w:r>
        <w:rPr>
          <w:rFonts w:hint="eastAsia"/>
        </w:rPr>
        <w:t>最好在一切可能的情况下优先使用</w:t>
      </w:r>
      <w:r>
        <w:t>UTF-8编码。</w:t>
      </w:r>
    </w:p>
    <w:p w:rsidR="00E14E76" w:rsidRDefault="00E14E76" w:rsidP="00E14E76">
      <w:proofErr w:type="spellStart"/>
      <w:r>
        <w:t>Lua</w:t>
      </w:r>
      <w:proofErr w:type="spellEnd"/>
      <w:r>
        <w:t>中的字符串是不</w:t>
      </w:r>
      <w:proofErr w:type="gramStart"/>
      <w:r>
        <w:t>可变值</w:t>
      </w:r>
      <w:proofErr w:type="gramEnd"/>
      <w:r>
        <w:t>的。</w:t>
      </w:r>
    </w:p>
    <w:p w:rsidR="00E14E76" w:rsidRDefault="00E14E76" w:rsidP="00E14E76">
      <w:r>
        <w:rPr>
          <w:rFonts w:hint="eastAsia"/>
        </w:rPr>
        <w:t>使用长度操作符</w:t>
      </w:r>
      <w:r>
        <w:t>#获取字符串的长度。</w:t>
      </w:r>
    </w:p>
    <w:p w:rsidR="00E14E76" w:rsidRDefault="00E14E76" w:rsidP="00E14E76">
      <w:r>
        <w:rPr>
          <w:rFonts w:hint="eastAsia"/>
        </w:rPr>
        <w:t>使用连接操作符</w:t>
      </w:r>
      <w:r>
        <w:t>..来进行字符串连接。</w:t>
      </w:r>
    </w:p>
    <w:p w:rsidR="00E14E76" w:rsidRDefault="00E14E76" w:rsidP="00E14E76"/>
    <w:p w:rsidR="00E14E76" w:rsidRDefault="00E14E76" w:rsidP="00E14E76">
      <w:r>
        <w:t>4.1 字符串常量</w:t>
      </w:r>
    </w:p>
    <w:p w:rsidR="00E14E76" w:rsidRDefault="00E14E76" w:rsidP="00E14E76">
      <w:r>
        <w:rPr>
          <w:rFonts w:hint="eastAsia"/>
        </w:rPr>
        <w:t>使用双引号和单引号声明字符串是等价的。</w:t>
      </w:r>
    </w:p>
    <w:p w:rsidR="00E14E76" w:rsidRDefault="00E14E76" w:rsidP="00E14E76"/>
    <w:p w:rsidR="00E14E76" w:rsidRDefault="00E14E76" w:rsidP="00E14E76">
      <w:r>
        <w:t>4.2 长字符串/多行字符串</w:t>
      </w:r>
    </w:p>
    <w:p w:rsidR="00E14E76" w:rsidRDefault="00E14E76" w:rsidP="00E14E76">
      <w:r>
        <w:rPr>
          <w:rFonts w:hint="eastAsia"/>
        </w:rPr>
        <w:t>可以使用一对双方括号来</w:t>
      </w:r>
      <w:proofErr w:type="gramStart"/>
      <w:r>
        <w:rPr>
          <w:rFonts w:hint="eastAsia"/>
        </w:rPr>
        <w:t>声明长</w:t>
      </w:r>
      <w:proofErr w:type="gramEnd"/>
      <w:r>
        <w:rPr>
          <w:rFonts w:hint="eastAsia"/>
        </w:rPr>
        <w:t>字符串</w:t>
      </w:r>
      <w:r>
        <w:t>/多行字符串常量。并且内容中的转义序列不会被转义。</w:t>
      </w:r>
    </w:p>
    <w:p w:rsidR="00E14E76" w:rsidRDefault="00E14E76" w:rsidP="00E14E76">
      <w:r>
        <w:rPr>
          <w:rFonts w:hint="eastAsia"/>
        </w:rPr>
        <w:t>可以在两个左方括号之间加上任意数量的等号，如</w:t>
      </w:r>
      <w:r>
        <w:t>[===[和]===]。</w:t>
      </w:r>
    </w:p>
    <w:p w:rsidR="00E14E76" w:rsidRDefault="00E14E76" w:rsidP="00E14E76"/>
    <w:p w:rsidR="00E14E76" w:rsidRDefault="00E14E76" w:rsidP="00E14E76">
      <w:r>
        <w:t>4.3 强制类型转换</w:t>
      </w:r>
    </w:p>
    <w:p w:rsidR="00E14E76" w:rsidRDefault="00E14E76" w:rsidP="00E14E76"/>
    <w:p w:rsidR="00E14E76" w:rsidRDefault="00E14E76" w:rsidP="00E14E76">
      <w:r>
        <w:t>4.4 字符串标准库</w:t>
      </w:r>
    </w:p>
    <w:p w:rsidR="00E14E76" w:rsidRDefault="00E14E76" w:rsidP="00E14E76">
      <w:proofErr w:type="spellStart"/>
      <w:r>
        <w:t>string.len</w:t>
      </w:r>
      <w:proofErr w:type="spellEnd"/>
      <w:r>
        <w:t>(s)返回字符串s的长度，等价于#s。</w:t>
      </w:r>
    </w:p>
    <w:p w:rsidR="00E14E76" w:rsidRDefault="00E14E76" w:rsidP="00E14E76">
      <w:proofErr w:type="spellStart"/>
      <w:r>
        <w:t>string.sub</w:t>
      </w:r>
      <w:proofErr w:type="spellEnd"/>
      <w:r>
        <w:t>(</w:t>
      </w:r>
      <w:proofErr w:type="spellStart"/>
      <w:r>
        <w:t>s,i,j</w:t>
      </w:r>
      <w:proofErr w:type="spellEnd"/>
      <w:r>
        <w:t>)从字符串s中提取第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到第j</w:t>
      </w:r>
      <w:proofErr w:type="gramStart"/>
      <w:r>
        <w:t>个</w:t>
      </w:r>
      <w:proofErr w:type="gramEnd"/>
      <w:r>
        <w:t>字符。</w:t>
      </w:r>
    </w:p>
    <w:p w:rsidR="00E14E76" w:rsidRDefault="00E14E76" w:rsidP="00E14E76">
      <w:r>
        <w:rPr>
          <w:rFonts w:hint="eastAsia"/>
        </w:rPr>
        <w:t>函数</w:t>
      </w:r>
      <w:proofErr w:type="spellStart"/>
      <w:r>
        <w:t>string.format</w:t>
      </w:r>
      <w:proofErr w:type="spellEnd"/>
      <w:r>
        <w:t>是用于进行字符串格式化和将数值输出为字符串的强大工具。</w:t>
      </w:r>
    </w:p>
    <w:p w:rsidR="00E14E76" w:rsidRDefault="00E14E76" w:rsidP="00E14E76"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"x = %d y = %d", 10, 20)</w:t>
      </w:r>
    </w:p>
    <w:p w:rsidR="00E14E76" w:rsidRDefault="00E14E76" w:rsidP="00E14E76">
      <w:proofErr w:type="spellStart"/>
      <w:r>
        <w:t>string.sub</w:t>
      </w:r>
      <w:proofErr w:type="spellEnd"/>
      <w:r>
        <w:t xml:space="preserve">(s , </w:t>
      </w:r>
      <w:proofErr w:type="spellStart"/>
      <w:r>
        <w:t>i</w:t>
      </w:r>
      <w:proofErr w:type="spellEnd"/>
      <w:r>
        <w:t>, j)等价于s:</w:t>
      </w:r>
      <w:proofErr w:type="gramStart"/>
      <w:r>
        <w:t>sub(</w:t>
      </w:r>
      <w:proofErr w:type="gramEnd"/>
      <w:r>
        <w:t xml:space="preserve"> </w:t>
      </w:r>
      <w:proofErr w:type="spellStart"/>
      <w:r>
        <w:t>i</w:t>
      </w:r>
      <w:proofErr w:type="spellEnd"/>
      <w:r>
        <w:t>, j)</w:t>
      </w:r>
    </w:p>
    <w:p w:rsidR="00E14E76" w:rsidRDefault="00E14E76" w:rsidP="00E14E76">
      <w:proofErr w:type="spellStart"/>
      <w:r>
        <w:t>string.find</w:t>
      </w:r>
      <w:proofErr w:type="spellEnd"/>
      <w:r>
        <w:t>用于在指定的字符串中进行模式搜索。</w:t>
      </w:r>
    </w:p>
    <w:p w:rsidR="00E14E76" w:rsidRDefault="00E14E76" w:rsidP="00E14E76">
      <w:proofErr w:type="spellStart"/>
      <w:r>
        <w:t>string.gsub</w:t>
      </w:r>
      <w:proofErr w:type="spellEnd"/>
      <w:r>
        <w:t>把所有匹配的模式用另一个字符串替换。</w:t>
      </w:r>
      <w:proofErr w:type="spellStart"/>
      <w:proofErr w:type="gramStart"/>
      <w:r>
        <w:t>string.gsub</w:t>
      </w:r>
      <w:proofErr w:type="spellEnd"/>
      <w:r>
        <w:t>(</w:t>
      </w:r>
      <w:proofErr w:type="gramEnd"/>
      <w:r>
        <w:t>"hello world", "l", ".")</w:t>
      </w:r>
    </w:p>
    <w:p w:rsidR="00E14E76" w:rsidRDefault="00E14E76" w:rsidP="00E14E76"/>
    <w:p w:rsidR="00E14E76" w:rsidRDefault="00E14E76" w:rsidP="00E14E76">
      <w:r>
        <w:t>4.5 Unicode编码</w:t>
      </w:r>
    </w:p>
    <w:p w:rsidR="00E14E76" w:rsidRDefault="00E14E76" w:rsidP="00E14E76"/>
    <w:p w:rsidR="00E37858" w:rsidRDefault="00E14E76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E7"/>
    <w:rsid w:val="0066787C"/>
    <w:rsid w:val="00A46E3E"/>
    <w:rsid w:val="00BA4DE7"/>
    <w:rsid w:val="00E1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9D7E6-259E-41AD-8D38-E55845AA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2020-06-17T07:24:00Z</dcterms:created>
  <dcterms:modified xsi:type="dcterms:W3CDTF">2020-06-17T07:24:00Z</dcterms:modified>
</cp:coreProperties>
</file>