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E1" w:rsidRDefault="003366E1" w:rsidP="003366E1">
      <w:r>
        <w:rPr>
          <w:rFonts w:hint="eastAsia"/>
        </w:rPr>
        <w:t>第</w:t>
      </w:r>
      <w:r>
        <w:t>5章 表</w:t>
      </w:r>
    </w:p>
    <w:p w:rsidR="003366E1" w:rsidRDefault="003366E1" w:rsidP="003366E1">
      <w:proofErr w:type="spellStart"/>
      <w:r>
        <w:t>Lua</w:t>
      </w:r>
      <w:proofErr w:type="spellEnd"/>
      <w:r>
        <w:t>语言中的表本质上是一种辅助数组，这种数组不仅可以使用数值作为索引，也可以使用字符串或其他任意类型的值作为索引。</w:t>
      </w:r>
    </w:p>
    <w:p w:rsidR="003366E1" w:rsidRDefault="003366E1" w:rsidP="003366E1">
      <w:r>
        <w:rPr>
          <w:rFonts w:hint="eastAsia"/>
        </w:rPr>
        <w:t>对于一个表而言，当程序中不再有指向它的引用时，垃圾收集器会最终删除这个表并重用其占用的内存。</w:t>
      </w:r>
    </w:p>
    <w:p w:rsidR="003366E1" w:rsidRDefault="003366E1" w:rsidP="003366E1"/>
    <w:p w:rsidR="003366E1" w:rsidRDefault="003366E1" w:rsidP="003366E1">
      <w:r>
        <w:t>5.1 表索引</w:t>
      </w:r>
    </w:p>
    <w:p w:rsidR="003366E1" w:rsidRDefault="003366E1" w:rsidP="003366E1">
      <w:proofErr w:type="spellStart"/>
      <w:r>
        <w:t>Lua</w:t>
      </w:r>
      <w:proofErr w:type="spellEnd"/>
      <w:r>
        <w:t>语言实际上就是使用表来存储全局变量的。</w:t>
      </w:r>
    </w:p>
    <w:p w:rsidR="003366E1" w:rsidRDefault="003366E1" w:rsidP="003366E1">
      <w:r>
        <w:t>a.name等价于a["name"]</w:t>
      </w:r>
    </w:p>
    <w:p w:rsidR="003366E1" w:rsidRDefault="003366E1" w:rsidP="003366E1"/>
    <w:p w:rsidR="003366E1" w:rsidRDefault="003366E1" w:rsidP="003366E1">
      <w:r>
        <w:t>5.2 表构造器</w:t>
      </w:r>
    </w:p>
    <w:p w:rsidR="003366E1" w:rsidRDefault="003366E1" w:rsidP="003366E1">
      <w:r>
        <w:t>a = {x = 10, y = 20}</w:t>
      </w:r>
    </w:p>
    <w:p w:rsidR="003366E1" w:rsidRDefault="003366E1" w:rsidP="003366E1">
      <w:proofErr w:type="spellStart"/>
      <w:proofErr w:type="gramStart"/>
      <w:r>
        <w:t>opnames</w:t>
      </w:r>
      <w:proofErr w:type="spellEnd"/>
      <w:proofErr w:type="gramEnd"/>
      <w:r>
        <w:t xml:space="preserve"> = {["+"] = "add", ["-"] = "sub"}</w:t>
      </w:r>
    </w:p>
    <w:p w:rsidR="003366E1" w:rsidRDefault="003366E1" w:rsidP="003366E1"/>
    <w:p w:rsidR="003366E1" w:rsidRDefault="003366E1" w:rsidP="003366E1">
      <w:r>
        <w:t>5.3 数组，列表和序列</w:t>
      </w:r>
    </w:p>
    <w:p w:rsidR="003366E1" w:rsidRDefault="003366E1" w:rsidP="003366E1">
      <w:r>
        <w:rPr>
          <w:rFonts w:hint="eastAsia"/>
        </w:rPr>
        <w:t>把所有元素都不为</w:t>
      </w:r>
      <w:r>
        <w:t>nil的数组称为序列。获取序列长度的操作符为#。</w:t>
      </w:r>
    </w:p>
    <w:p w:rsidR="003366E1" w:rsidRDefault="003366E1" w:rsidP="003366E1"/>
    <w:p w:rsidR="003366E1" w:rsidRDefault="003366E1" w:rsidP="003366E1">
      <w:r>
        <w:t>5.4 遍历表</w:t>
      </w:r>
    </w:p>
    <w:p w:rsidR="003366E1" w:rsidRDefault="003366E1" w:rsidP="003366E1">
      <w:r>
        <w:rPr>
          <w:rFonts w:hint="eastAsia"/>
        </w:rPr>
        <w:t>可以使用</w:t>
      </w:r>
      <w:r>
        <w:t>pairs迭代器遍历表中的键值对，遍历过程中元素的出现顺序可能是随机的。</w:t>
      </w:r>
    </w:p>
    <w:p w:rsidR="003366E1" w:rsidRDefault="003366E1" w:rsidP="003366E1">
      <w:r>
        <w:rPr>
          <w:rFonts w:hint="eastAsia"/>
        </w:rPr>
        <w:t>对于列表而言，可以使用</w:t>
      </w:r>
      <w:proofErr w:type="spellStart"/>
      <w:r>
        <w:t>ipairs</w:t>
      </w:r>
      <w:proofErr w:type="spellEnd"/>
      <w:r>
        <w:t>迭代器。</w:t>
      </w:r>
    </w:p>
    <w:p w:rsidR="003366E1" w:rsidRDefault="003366E1" w:rsidP="003366E1"/>
    <w:p w:rsidR="003366E1" w:rsidRDefault="003366E1" w:rsidP="003366E1">
      <w:r>
        <w:t>5.5 安全访问</w:t>
      </w:r>
    </w:p>
    <w:p w:rsidR="003366E1" w:rsidRDefault="003366E1" w:rsidP="003366E1"/>
    <w:p w:rsidR="003366E1" w:rsidRDefault="003366E1" w:rsidP="003366E1">
      <w:r>
        <w:t xml:space="preserve">5.6 </w:t>
      </w:r>
      <w:proofErr w:type="gramStart"/>
      <w:r>
        <w:t>表标准库</w:t>
      </w:r>
      <w:proofErr w:type="gramEnd"/>
    </w:p>
    <w:p w:rsidR="003366E1" w:rsidRDefault="003366E1" w:rsidP="003366E1">
      <w:proofErr w:type="spellStart"/>
      <w:r>
        <w:t>table.insert</w:t>
      </w:r>
      <w:proofErr w:type="spellEnd"/>
      <w:r>
        <w:t>向序列的指定位置插入一个元素，其他元素依次后移。</w:t>
      </w:r>
    </w:p>
    <w:p w:rsidR="003366E1" w:rsidRDefault="003366E1" w:rsidP="003366E1">
      <w:r>
        <w:rPr>
          <w:rFonts w:hint="eastAsia"/>
        </w:rPr>
        <w:t>如果不指定位置，就会在序列的最后插入指定的元素。</w:t>
      </w:r>
    </w:p>
    <w:p w:rsidR="003366E1" w:rsidRDefault="003366E1" w:rsidP="003366E1">
      <w:proofErr w:type="spellStart"/>
      <w:r>
        <w:t>table.remove</w:t>
      </w:r>
      <w:proofErr w:type="spellEnd"/>
      <w:r>
        <w:t>删除并返回序列指定位置的元素，其后的元素向前移动填充删除元素后造成的空洞。</w:t>
      </w:r>
    </w:p>
    <w:p w:rsidR="003366E1" w:rsidRDefault="003366E1" w:rsidP="003366E1">
      <w:r>
        <w:t>Lua5.3对于移动表中的元素引入一个更通用的函数</w:t>
      </w:r>
      <w:proofErr w:type="spellStart"/>
      <w:r>
        <w:t>table.move</w:t>
      </w:r>
      <w:proofErr w:type="spellEnd"/>
      <w:r>
        <w:t>( a, f, e, t)，调用该函数可以将表a中从索引f到e的元素移动到位置t上。</w:t>
      </w:r>
    </w:p>
    <w:p w:rsidR="003366E1" w:rsidRDefault="003366E1" w:rsidP="003366E1"/>
    <w:p w:rsidR="003366E1" w:rsidRDefault="003366E1" w:rsidP="003366E1"/>
    <w:p w:rsidR="003366E1" w:rsidRDefault="003366E1" w:rsidP="003366E1"/>
    <w:p w:rsidR="003366E1" w:rsidRDefault="003366E1" w:rsidP="003366E1"/>
    <w:p w:rsidR="00E37858" w:rsidRPr="003366E1" w:rsidRDefault="003366E1">
      <w:bookmarkStart w:id="0" w:name="_GoBack"/>
      <w:bookmarkEnd w:id="0"/>
    </w:p>
    <w:sectPr w:rsidR="00E37858" w:rsidRPr="00336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19"/>
    <w:rsid w:val="003366E1"/>
    <w:rsid w:val="0066787C"/>
    <w:rsid w:val="00A46E3E"/>
    <w:rsid w:val="00AB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9F245-83B0-4F98-85E9-820C22D0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2020-06-17T07:24:00Z</dcterms:created>
  <dcterms:modified xsi:type="dcterms:W3CDTF">2020-06-17T07:24:00Z</dcterms:modified>
</cp:coreProperties>
</file>