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388" w:rsidRDefault="00A84388" w:rsidP="00A84388">
      <w:r>
        <w:rPr>
          <w:rFonts w:hint="eastAsia"/>
        </w:rPr>
        <w:t>第</w:t>
      </w:r>
      <w:r>
        <w:t>6章 函数</w:t>
      </w:r>
    </w:p>
    <w:p w:rsidR="00A84388" w:rsidRDefault="00A84388" w:rsidP="00A84388">
      <w:r>
        <w:rPr>
          <w:rFonts w:hint="eastAsia"/>
        </w:rPr>
        <w:t>当函数只有一个参数且该参数是字符串常量或表构造器时，括号是可选的。</w:t>
      </w:r>
    </w:p>
    <w:p w:rsidR="00A84388" w:rsidRDefault="00A84388" w:rsidP="00A84388">
      <w:r>
        <w:rPr>
          <w:rFonts w:hint="eastAsia"/>
        </w:rPr>
        <w:t>一个</w:t>
      </w:r>
      <w:proofErr w:type="spellStart"/>
      <w:r>
        <w:t>Lua</w:t>
      </w:r>
      <w:proofErr w:type="spellEnd"/>
      <w:r>
        <w:t>程序既可以调用</w:t>
      </w:r>
      <w:proofErr w:type="spellStart"/>
      <w:r>
        <w:t>Lua</w:t>
      </w:r>
      <w:proofErr w:type="spellEnd"/>
      <w:r>
        <w:t>语言编写的函数，也可以调用C语言编写的函数。</w:t>
      </w:r>
    </w:p>
    <w:p w:rsidR="00A84388" w:rsidRDefault="00A84388" w:rsidP="00A84388">
      <w:r>
        <w:rPr>
          <w:rFonts w:hint="eastAsia"/>
        </w:rPr>
        <w:t>一般来说，我们选择使用</w:t>
      </w:r>
      <w:r>
        <w:t>C语言编写的函数来实现对性能要求更高，或不容易直接通过</w:t>
      </w:r>
      <w:proofErr w:type="spellStart"/>
      <w:r>
        <w:t>Lua</w:t>
      </w:r>
      <w:proofErr w:type="spellEnd"/>
      <w:r>
        <w:t>语言进行操作的操作系统机制等。</w:t>
      </w:r>
    </w:p>
    <w:p w:rsidR="00A84388" w:rsidRDefault="00A84388" w:rsidP="00A84388">
      <w:proofErr w:type="spellStart"/>
      <w:r>
        <w:t>Lua</w:t>
      </w:r>
      <w:proofErr w:type="spellEnd"/>
      <w:r>
        <w:t>语言标准库中所有的函数就都是使用C语言编写的。</w:t>
      </w:r>
    </w:p>
    <w:p w:rsidR="00A84388" w:rsidRDefault="00A84388" w:rsidP="00A84388">
      <w:r>
        <w:rPr>
          <w:rFonts w:hint="eastAsia"/>
        </w:rPr>
        <w:t>调用函数时使用的参数个数可以与定义函数时使用的参数个数不一致。</w:t>
      </w:r>
      <w:proofErr w:type="spellStart"/>
      <w:r>
        <w:t>Lua</w:t>
      </w:r>
      <w:proofErr w:type="spellEnd"/>
      <w:r>
        <w:t>语言会通过抛弃多余参数和将不足的参数设为nil的方式来调整参数的个数。</w:t>
      </w:r>
    </w:p>
    <w:p w:rsidR="00A84388" w:rsidRDefault="00A84388" w:rsidP="00A84388"/>
    <w:p w:rsidR="00A84388" w:rsidRDefault="00A84388" w:rsidP="00A84388">
      <w:r>
        <w:t>6.1 多返回值</w:t>
      </w:r>
    </w:p>
    <w:p w:rsidR="00A84388" w:rsidRDefault="00A84388" w:rsidP="00A84388">
      <w:proofErr w:type="spellStart"/>
      <w:r>
        <w:t>Lua</w:t>
      </w:r>
      <w:proofErr w:type="spellEnd"/>
      <w:r>
        <w:t>语言允许一个函数返回多个结果。</w:t>
      </w:r>
    </w:p>
    <w:p w:rsidR="00A84388" w:rsidRDefault="00A84388" w:rsidP="00A84388"/>
    <w:p w:rsidR="00A84388" w:rsidRPr="00D720CA" w:rsidRDefault="00A84388" w:rsidP="00A84388">
      <w:pPr>
        <w:rPr>
          <w:color w:val="FF0000"/>
        </w:rPr>
      </w:pPr>
      <w:r w:rsidRPr="00D720CA">
        <w:rPr>
          <w:color w:val="FF0000"/>
        </w:rPr>
        <w:t>6.2 可变长参数函数</w:t>
      </w:r>
    </w:p>
    <w:p w:rsidR="00A84388" w:rsidRDefault="00A84388" w:rsidP="00A84388">
      <w:bookmarkStart w:id="0" w:name="_GoBack"/>
      <w:r>
        <w:rPr>
          <w:rFonts w:hint="eastAsia"/>
        </w:rPr>
        <w:t>参数列表中的三个点表示该函数的参数是可变长的。</w:t>
      </w:r>
    </w:p>
    <w:p w:rsidR="005015F4" w:rsidRPr="005015F4" w:rsidRDefault="001650F2" w:rsidP="00A84388">
      <w:pPr>
        <w:rPr>
          <w:rFonts w:hint="eastAsia"/>
        </w:rPr>
      </w:pPr>
      <w:r>
        <w:t>1</w:t>
      </w:r>
      <w:r>
        <w:rPr>
          <w:rFonts w:hint="eastAsia"/>
        </w:rPr>
        <w:t>，</w:t>
      </w:r>
      <w:r w:rsidR="00861EB6">
        <w:rPr>
          <w:rFonts w:hint="eastAsia"/>
        </w:rPr>
        <w:t>对于</w:t>
      </w:r>
      <w:proofErr w:type="gramStart"/>
      <w:r w:rsidR="00861EB6">
        <w:rPr>
          <w:rFonts w:hint="eastAsia"/>
        </w:rPr>
        <w:t>不</w:t>
      </w:r>
      <w:proofErr w:type="gramEnd"/>
      <w:r w:rsidR="00861EB6">
        <w:rPr>
          <w:rFonts w:hint="eastAsia"/>
        </w:rPr>
        <w:t>含有nil的可变长参数，</w:t>
      </w:r>
      <w:r w:rsidR="005015F4">
        <w:rPr>
          <w:rFonts w:hint="eastAsia"/>
        </w:rPr>
        <w:t>可以使用</w:t>
      </w:r>
      <w:proofErr w:type="spellStart"/>
      <w:r w:rsidR="005015F4">
        <w:rPr>
          <w:rFonts w:hint="eastAsia"/>
        </w:rPr>
        <w:t>ipair</w:t>
      </w:r>
      <w:r w:rsidR="000873B7">
        <w:rPr>
          <w:rFonts w:hint="eastAsia"/>
        </w:rPr>
        <w:t>s</w:t>
      </w:r>
      <w:proofErr w:type="spellEnd"/>
      <w:r w:rsidR="00861EB6">
        <w:rPr>
          <w:rFonts w:hint="eastAsia"/>
        </w:rPr>
        <w:t>进行</w:t>
      </w:r>
      <w:r w:rsidR="005015F4">
        <w:rPr>
          <w:rFonts w:hint="eastAsia"/>
        </w:rPr>
        <w:t>遍历，使用{</w:t>
      </w:r>
      <w:r w:rsidR="005015F4">
        <w:t>...}</w:t>
      </w:r>
      <w:r w:rsidR="005015F4">
        <w:rPr>
          <w:rFonts w:hint="eastAsia"/>
        </w:rPr>
        <w:t>。</w:t>
      </w:r>
    </w:p>
    <w:p w:rsidR="00A84388" w:rsidRDefault="005C1B59" w:rsidP="00A84388">
      <w:r>
        <w:rPr>
          <w:rFonts w:hint="eastAsia"/>
        </w:rPr>
        <w:t>2，</w:t>
      </w:r>
      <w:r w:rsidR="00A84388">
        <w:rPr>
          <w:rFonts w:hint="eastAsia"/>
        </w:rPr>
        <w:t>可变长参数中包含无效的</w:t>
      </w:r>
      <w:r w:rsidR="00A84388">
        <w:t>nil，</w:t>
      </w:r>
      <w:r w:rsidR="00BA1E34">
        <w:t xml:space="preserve"> </w:t>
      </w:r>
      <w:r w:rsidR="00BA1E34">
        <w:rPr>
          <w:rFonts w:hint="eastAsia"/>
        </w:rPr>
        <w:t>使用</w:t>
      </w:r>
      <w:proofErr w:type="spellStart"/>
      <w:r w:rsidR="00A84388">
        <w:t>table.pack</w:t>
      </w:r>
      <w:proofErr w:type="spellEnd"/>
      <w:r w:rsidR="00074ACA">
        <w:t>，</w:t>
      </w:r>
      <w:r w:rsidR="00074ACA">
        <w:rPr>
          <w:rFonts w:hint="eastAsia"/>
        </w:rPr>
        <w:t>返回</w:t>
      </w:r>
      <w:r w:rsidR="00074ACA">
        <w:t>一个表</w:t>
      </w:r>
      <w:r w:rsidR="00A84388">
        <w:t>，但这个表还有一个保存了参数个数的额外字段“n”。</w:t>
      </w:r>
    </w:p>
    <w:p w:rsidR="00A84388" w:rsidRDefault="00074ACA" w:rsidP="00A84388">
      <w:r>
        <w:rPr>
          <w:rFonts w:hint="eastAsia"/>
        </w:rPr>
        <w:t>3，</w:t>
      </w:r>
      <w:r w:rsidR="00A84388">
        <w:rPr>
          <w:rFonts w:hint="eastAsia"/>
        </w:rPr>
        <w:t>另一种遍历函数的可变长参数的方法是使用函数</w:t>
      </w:r>
      <w:r w:rsidR="00A84388">
        <w:t>select。函数select总是具有一个固定的参数selector，以及数量可变的参数。</w:t>
      </w:r>
    </w:p>
    <w:p w:rsidR="00A84388" w:rsidRDefault="00A84388" w:rsidP="00A84388">
      <w:r>
        <w:rPr>
          <w:rFonts w:hint="eastAsia"/>
        </w:rPr>
        <w:t>如果</w:t>
      </w:r>
      <w:r>
        <w:t>selector是数值n，那么函数select则</w:t>
      </w:r>
      <w:proofErr w:type="gramStart"/>
      <w:r>
        <w:t>返回第</w:t>
      </w:r>
      <w:proofErr w:type="gramEnd"/>
      <w:r>
        <w:t>n</w:t>
      </w:r>
      <w:proofErr w:type="gramStart"/>
      <w:r>
        <w:t>个</w:t>
      </w:r>
      <w:proofErr w:type="gramEnd"/>
      <w:r>
        <w:t>参数后的所有参数，否则，selector应该是字符串"#"，以便函数select返回额外的参数总数。</w:t>
      </w:r>
    </w:p>
    <w:p w:rsidR="00223A64" w:rsidRDefault="000355D8" w:rsidP="00A84388">
      <w:pPr>
        <w:rPr>
          <w:rFonts w:hint="eastAsia"/>
        </w:rPr>
      </w:pPr>
      <w:r>
        <w:rPr>
          <w:rFonts w:hint="eastAsia"/>
        </w:rPr>
        <w:t>4，</w:t>
      </w:r>
      <w:r w:rsidR="00223A64">
        <w:rPr>
          <w:rFonts w:hint="eastAsia"/>
        </w:rPr>
        <w:t>可以使用可变长参数进行多重赋值，</w:t>
      </w:r>
      <w:proofErr w:type="spellStart"/>
      <w:r w:rsidR="00223A64">
        <w:rPr>
          <w:rFonts w:hint="eastAsia"/>
        </w:rPr>
        <w:t>a</w:t>
      </w:r>
      <w:r w:rsidR="00223A64">
        <w:t>,b,c</w:t>
      </w:r>
      <w:proofErr w:type="spellEnd"/>
      <w:r w:rsidR="00455B7A">
        <w:t>=</w:t>
      </w:r>
      <w:r w:rsidR="00455B7A">
        <w:t>...</w:t>
      </w:r>
    </w:p>
    <w:bookmarkEnd w:id="0"/>
    <w:p w:rsidR="00A84388" w:rsidRDefault="00A84388" w:rsidP="00A84388"/>
    <w:p w:rsidR="00A84388" w:rsidRDefault="00A84388" w:rsidP="00A84388">
      <w:r>
        <w:t>6.3 函数</w:t>
      </w:r>
      <w:proofErr w:type="spellStart"/>
      <w:r>
        <w:t>table.</w:t>
      </w:r>
      <w:proofErr w:type="gramStart"/>
      <w:r>
        <w:t>unpack</w:t>
      </w:r>
      <w:proofErr w:type="spellEnd"/>
      <w:proofErr w:type="gramEnd"/>
    </w:p>
    <w:p w:rsidR="00A84388" w:rsidRDefault="00A84388" w:rsidP="00A84388">
      <w:proofErr w:type="spellStart"/>
      <w:r>
        <w:t>table.unpack</w:t>
      </w:r>
      <w:proofErr w:type="spellEnd"/>
      <w:r>
        <w:t>的参数是一个数组，返回值为数组内的所有元素。</w:t>
      </w:r>
    </w:p>
    <w:p w:rsidR="00A84388" w:rsidRDefault="00A84388" w:rsidP="00A84388">
      <w:proofErr w:type="spellStart"/>
      <w:r>
        <w:t>table.unpack</w:t>
      </w:r>
      <w:proofErr w:type="spellEnd"/>
      <w:r>
        <w:t>与函数</w:t>
      </w:r>
      <w:proofErr w:type="spellStart"/>
      <w:r>
        <w:t>table.pack</w:t>
      </w:r>
      <w:proofErr w:type="spellEnd"/>
      <w:r>
        <w:t>的功能相反。</w:t>
      </w:r>
    </w:p>
    <w:p w:rsidR="00A84388" w:rsidRDefault="00A84388" w:rsidP="00A84388"/>
    <w:p w:rsidR="00A84388" w:rsidRDefault="00A84388" w:rsidP="00A84388">
      <w:r>
        <w:t>6.4 正确的尾调用</w:t>
      </w:r>
    </w:p>
    <w:p w:rsidR="00A84388" w:rsidRDefault="00A84388" w:rsidP="00A84388">
      <w:r>
        <w:rPr>
          <w:rFonts w:hint="eastAsia"/>
        </w:rPr>
        <w:t>当一个函数的最后一个动作是调用另一个函数而没有再进行其他工作时，就形成了尾调用。</w:t>
      </w:r>
    </w:p>
    <w:p w:rsidR="00A84388" w:rsidRDefault="00A84388" w:rsidP="00A84388">
      <w:r>
        <w:rPr>
          <w:rFonts w:hint="eastAsia"/>
        </w:rPr>
        <w:t>在尾调用之后，程序也就不需要在调用</w:t>
      </w:r>
      <w:proofErr w:type="gramStart"/>
      <w:r>
        <w:rPr>
          <w:rFonts w:hint="eastAsia"/>
        </w:rPr>
        <w:t>栈</w:t>
      </w:r>
      <w:proofErr w:type="gramEnd"/>
      <w:r>
        <w:rPr>
          <w:rFonts w:hint="eastAsia"/>
        </w:rPr>
        <w:t>中保存有关调用函数的任何信息。</w:t>
      </w:r>
    </w:p>
    <w:p w:rsidR="00A84388" w:rsidRDefault="00A84388" w:rsidP="00A84388">
      <w:r>
        <w:t>function foo(n) if n &gt; 0 then return foo(n - 1)</w:t>
      </w:r>
      <w:proofErr w:type="gramStart"/>
      <w:r>
        <w:t xml:space="preserve"> end </w:t>
      </w:r>
      <w:proofErr w:type="spellStart"/>
      <w:r>
        <w:t>end</w:t>
      </w:r>
      <w:proofErr w:type="spellEnd"/>
      <w:proofErr w:type="gramEnd"/>
      <w:r>
        <w:t xml:space="preserve"> 这个函数永远不会</w:t>
      </w:r>
      <w:proofErr w:type="gramStart"/>
      <w:r>
        <w:t>栈</w:t>
      </w:r>
      <w:proofErr w:type="gramEnd"/>
      <w:r>
        <w:t>溢出。</w:t>
      </w:r>
    </w:p>
    <w:p w:rsidR="00A84388" w:rsidRDefault="00A84388" w:rsidP="00A84388">
      <w:r>
        <w:t>function f(x) g(x) end不是尾调用。因为需要丢弃g返回的所有结果。</w:t>
      </w:r>
    </w:p>
    <w:p w:rsidR="00E37858" w:rsidRDefault="00A84388">
      <w:pPr>
        <w:rPr>
          <w:rFonts w:hint="eastAsia"/>
        </w:rPr>
      </w:pPr>
      <w:r>
        <w:t>return (g(x))和return x or g(x)也不是尾调用。</w:t>
      </w:r>
    </w:p>
    <w:sectPr w:rsidR="00E37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CA8"/>
    <w:rsid w:val="000355D8"/>
    <w:rsid w:val="00074ACA"/>
    <w:rsid w:val="000873B7"/>
    <w:rsid w:val="001650F2"/>
    <w:rsid w:val="00223A64"/>
    <w:rsid w:val="002B4397"/>
    <w:rsid w:val="00455B7A"/>
    <w:rsid w:val="005015F4"/>
    <w:rsid w:val="005C1B59"/>
    <w:rsid w:val="0066787C"/>
    <w:rsid w:val="0084119C"/>
    <w:rsid w:val="00861EB6"/>
    <w:rsid w:val="00A46E3E"/>
    <w:rsid w:val="00A84388"/>
    <w:rsid w:val="00B47CA8"/>
    <w:rsid w:val="00B7536C"/>
    <w:rsid w:val="00BA1E34"/>
    <w:rsid w:val="00C15C3B"/>
    <w:rsid w:val="00C337B7"/>
    <w:rsid w:val="00D720CA"/>
    <w:rsid w:val="00ED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2AC3"/>
  <w15:chartTrackingRefBased/>
  <w15:docId w15:val="{DBABBD60-FBDB-4BEA-B4A3-BAA19254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35</cp:revision>
  <dcterms:created xsi:type="dcterms:W3CDTF">2020-06-17T07:24:00Z</dcterms:created>
  <dcterms:modified xsi:type="dcterms:W3CDTF">2020-06-17T08:04:00Z</dcterms:modified>
</cp:coreProperties>
</file>