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98" w:rsidRPr="00B36798" w:rsidRDefault="00B36798" w:rsidP="00B36798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B36798">
        <w:rPr>
          <w:rFonts w:hint="eastAsia"/>
          <w:b/>
          <w:color w:val="70AD47" w:themeColor="accent6"/>
          <w:sz w:val="32"/>
          <w:szCs w:val="32"/>
        </w:rPr>
        <w:t>协程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大多数脚本代码只显示在性能跟踪内的位于特定</w:t>
      </w:r>
      <w:r>
        <w:rPr>
          <w:rFonts w:hint="eastAsia"/>
        </w:rPr>
        <w:t>Unity</w:t>
      </w:r>
      <w:r>
        <w:rPr>
          <w:rFonts w:hint="eastAsia"/>
        </w:rPr>
        <w:t>回调调用下某一个位置。但是，协程的</w:t>
      </w:r>
      <w:r>
        <w:rPr>
          <w:rFonts w:hint="eastAsia"/>
        </w:rPr>
        <w:t xml:space="preserve"> CPU </w:t>
      </w:r>
      <w:r>
        <w:rPr>
          <w:rFonts w:hint="eastAsia"/>
        </w:rPr>
        <w:t>代码总是出现在跟踪内的哪里？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协程中的所有初始代码（从协程方法的开始一直到第一次暂停）将出现在跟踪过程中任何启动协程的位置。通常出现在调用什么方法的位置？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协程代码的所有其余部分（从第一次恢复一直到完成执行）将显示在</w:t>
      </w:r>
      <w:r>
        <w:rPr>
          <w:rFonts w:hint="eastAsia"/>
        </w:rPr>
        <w:t xml:space="preserve"> Unity </w:t>
      </w:r>
      <w:r>
        <w:rPr>
          <w:rFonts w:hint="eastAsia"/>
        </w:rPr>
        <w:t>主循环内出现的什么行中？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启动协程引起的内存压力等于固定开销成本加上什么？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启动协程的代码将构造并调用此对象，然后</w:t>
      </w:r>
      <w:r>
        <w:rPr>
          <w:rFonts w:hint="eastAsia"/>
        </w:rPr>
        <w:t xml:space="preserve"> Unity </w:t>
      </w:r>
      <w:r>
        <w:rPr>
          <w:rFonts w:hint="eastAsia"/>
        </w:rPr>
        <w:t>的什么在每当满足协程的暂停条件时再次调用此对象？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虽然嵌套的协程非常有利于确保代码的条理性和进行维护，但协程跟踪对象本身会导致产生什么？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如果一个协程几乎每帧都运行并且在长时间运行操作中不会暂停，那么用什么回调来替换该协程通常更合理一些？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禁用对象时，协程不会停止，只有怎么样时才会停止？</w:t>
      </w:r>
    </w:p>
    <w:p w:rsidR="00B36798" w:rsidRDefault="00B36798" w:rsidP="00B36798">
      <w:pPr>
        <w:rPr>
          <w:rFonts w:hint="eastAsia"/>
        </w:rPr>
      </w:pPr>
      <w:r>
        <w:rPr>
          <w:rFonts w:hint="eastAsia"/>
        </w:rPr>
        <w:t>在处理什么操作（例如等待</w:t>
      </w:r>
      <w:r>
        <w:rPr>
          <w:rFonts w:hint="eastAsia"/>
        </w:rPr>
        <w:t xml:space="preserve"> HTTP </w:t>
      </w:r>
      <w:r>
        <w:rPr>
          <w:rFonts w:hint="eastAsia"/>
        </w:rPr>
        <w:t>传输、资源加载或文件</w:t>
      </w:r>
      <w:r>
        <w:rPr>
          <w:rFonts w:hint="eastAsia"/>
        </w:rPr>
        <w:t xml:space="preserve"> I/O </w:t>
      </w:r>
      <w:r>
        <w:rPr>
          <w:rFonts w:hint="eastAsia"/>
        </w:rPr>
        <w:t>完成）时，最适合使用协程？</w:t>
      </w:r>
      <w:bookmarkStart w:id="0" w:name="_GoBack"/>
      <w:bookmarkEnd w:id="0"/>
    </w:p>
    <w:p w:rsidR="00216C77" w:rsidRDefault="00216C77" w:rsidP="00B36798"/>
    <w:sectPr w:rsidR="0021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625" w:rsidRDefault="003D6625" w:rsidP="00B36798">
      <w:r>
        <w:separator/>
      </w:r>
    </w:p>
  </w:endnote>
  <w:endnote w:type="continuationSeparator" w:id="0">
    <w:p w:rsidR="003D6625" w:rsidRDefault="003D6625" w:rsidP="00B3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625" w:rsidRDefault="003D6625" w:rsidP="00B36798">
      <w:r>
        <w:separator/>
      </w:r>
    </w:p>
  </w:footnote>
  <w:footnote w:type="continuationSeparator" w:id="0">
    <w:p w:rsidR="003D6625" w:rsidRDefault="003D6625" w:rsidP="00B36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D3"/>
    <w:rsid w:val="001226EE"/>
    <w:rsid w:val="00216C77"/>
    <w:rsid w:val="003D6625"/>
    <w:rsid w:val="00584232"/>
    <w:rsid w:val="00702200"/>
    <w:rsid w:val="007528D3"/>
    <w:rsid w:val="00B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7F2D1-09AD-45A9-A06A-F5243687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2020-02-12T09:40:00Z</dcterms:created>
  <dcterms:modified xsi:type="dcterms:W3CDTF">2020-02-12T09:45:00Z</dcterms:modified>
</cp:coreProperties>
</file>