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42D" w:rsidRDefault="0093642D" w:rsidP="00251B9A"/>
    <w:p w:rsidR="00251B9A" w:rsidRPr="00727867" w:rsidRDefault="0093642D" w:rsidP="00251B9A">
      <w:r>
        <w:t>工具</w:t>
      </w:r>
    </w:p>
    <w:p w:rsidR="0093642D" w:rsidRDefault="0093642D" w:rsidP="0093642D">
      <w:r w:rsidRPr="00BF75D5">
        <w:rPr>
          <w:color w:val="70AD47" w:themeColor="accent6"/>
        </w:rPr>
        <w:t>Working with the Profiler Window</w:t>
      </w:r>
    </w:p>
    <w:p w:rsidR="0093642D" w:rsidRDefault="00321220" w:rsidP="00251B9A">
      <w:r w:rsidRPr="00BF75D5">
        <w:rPr>
          <w:color w:val="70AD47" w:themeColor="accent6"/>
        </w:rPr>
        <w:t>Working with the Stats Window</w:t>
      </w:r>
    </w:p>
    <w:p w:rsidR="00321220" w:rsidRPr="00BF75D5" w:rsidRDefault="00321220" w:rsidP="00321220">
      <w:pPr>
        <w:rPr>
          <w:color w:val="70AD47" w:themeColor="accent6"/>
        </w:rPr>
      </w:pPr>
      <w:r w:rsidRPr="00BF75D5">
        <w:rPr>
          <w:color w:val="70AD47" w:themeColor="accent6"/>
        </w:rPr>
        <w:t>Working with the Frame Debugger</w:t>
      </w:r>
    </w:p>
    <w:p w:rsidR="00727867" w:rsidRPr="00604CF1" w:rsidRDefault="00727867" w:rsidP="00727867">
      <w:pPr>
        <w:rPr>
          <w:color w:val="70AD47" w:themeColor="accent6"/>
        </w:rPr>
      </w:pPr>
      <w:r w:rsidRPr="00604CF1">
        <w:rPr>
          <w:color w:val="70AD47" w:themeColor="accent6"/>
        </w:rPr>
        <w:t>Using the Physics Debugger</w:t>
      </w:r>
    </w:p>
    <w:p w:rsidR="00321220" w:rsidRDefault="00727867" w:rsidP="00251B9A">
      <w:r w:rsidRPr="00604CF1">
        <w:rPr>
          <w:color w:val="70AD47" w:themeColor="accent6"/>
        </w:rPr>
        <w:t>Introduction to the Sprite Atlas</w:t>
      </w:r>
    </w:p>
    <w:p w:rsidR="00727867" w:rsidRDefault="00727867" w:rsidP="00727867">
      <w:r w:rsidRPr="00F07364">
        <w:rPr>
          <w:color w:val="70AD47" w:themeColor="accent6"/>
        </w:rPr>
        <w:t>Working with the Memory Profiler</w:t>
      </w:r>
    </w:p>
    <w:p w:rsidR="00321220" w:rsidRPr="00727867" w:rsidRDefault="00321220" w:rsidP="00251B9A"/>
    <w:p w:rsidR="0093642D" w:rsidRPr="00FB1E1D" w:rsidRDefault="00FB1E1D" w:rsidP="00251B9A">
      <w:pPr>
        <w:rPr>
          <w:rFonts w:hint="eastAsia"/>
          <w:color w:val="70AD47" w:themeColor="accent6"/>
        </w:rPr>
      </w:pPr>
      <w:r w:rsidRPr="00FB1E1D">
        <w:rPr>
          <w:color w:val="70AD47" w:themeColor="accent6"/>
        </w:rPr>
        <w:t>Optimization Approaches for Project Assets</w:t>
      </w:r>
    </w:p>
    <w:p w:rsidR="00BF2CAC" w:rsidRDefault="00BF2CAC" w:rsidP="00251B9A">
      <w:pPr>
        <w:rPr>
          <w:color w:val="70AD47" w:themeColor="accent6"/>
        </w:rPr>
      </w:pPr>
      <w:r w:rsidRPr="00FB1E1D">
        <w:rPr>
          <w:color w:val="70AD47" w:themeColor="accent6"/>
        </w:rPr>
        <w:t>Introduction to Optimization in Unity</w:t>
      </w:r>
    </w:p>
    <w:p w:rsidR="00683A77" w:rsidRPr="00683A77" w:rsidRDefault="00683A77" w:rsidP="00251B9A">
      <w:pPr>
        <w:rPr>
          <w:rFonts w:hint="eastAsia"/>
          <w:color w:val="70AD47" w:themeColor="accent6"/>
        </w:rPr>
      </w:pPr>
      <w:r w:rsidRPr="00683A77">
        <w:rPr>
          <w:color w:val="70AD47" w:themeColor="accent6"/>
        </w:rPr>
        <w:t>Rig Optimization for Mobile</w:t>
      </w:r>
    </w:p>
    <w:p w:rsidR="00251B9A" w:rsidRDefault="00251B9A" w:rsidP="00251B9A">
      <w:pPr>
        <w:rPr>
          <w:rFonts w:hint="eastAsia"/>
        </w:rPr>
      </w:pPr>
      <w:r w:rsidRPr="007B4C9A">
        <w:rPr>
          <w:color w:val="A6A6A6" w:themeColor="background1" w:themeShade="A6"/>
        </w:rPr>
        <w:t>Profiling Applications Made with Unity</w:t>
      </w:r>
    </w:p>
    <w:p w:rsidR="00251B9A" w:rsidRDefault="00251B9A" w:rsidP="00251B9A"/>
    <w:p w:rsidR="00874C23" w:rsidRDefault="00874C23" w:rsidP="00251B9A">
      <w:pPr>
        <w:rPr>
          <w:color w:val="7030A0"/>
        </w:rPr>
      </w:pPr>
    </w:p>
    <w:p w:rsidR="0093642D" w:rsidRDefault="00874C23" w:rsidP="00251B9A">
      <w:pPr>
        <w:rPr>
          <w:color w:val="7030A0"/>
        </w:rPr>
      </w:pPr>
      <w:r w:rsidRPr="00874C23">
        <w:rPr>
          <w:color w:val="7030A0"/>
        </w:rPr>
        <w:t>Performance and optimization</w:t>
      </w:r>
    </w:p>
    <w:p w:rsidR="00874C23" w:rsidRDefault="00874C23" w:rsidP="00B90E7F">
      <w:pPr>
        <w:ind w:leftChars="100" w:left="210"/>
      </w:pPr>
      <w:r w:rsidRPr="008E7E41">
        <w:rPr>
          <w:color w:val="70AD47" w:themeColor="accent6"/>
        </w:rPr>
        <w:t>Diagnosing Performance Problems</w:t>
      </w:r>
    </w:p>
    <w:p w:rsidR="00874C23" w:rsidRDefault="00874C23" w:rsidP="00B90E7F">
      <w:pPr>
        <w:ind w:leftChars="100" w:left="210"/>
      </w:pPr>
      <w:r>
        <w:t>Fixing Performance Problems</w:t>
      </w:r>
    </w:p>
    <w:p w:rsidR="00874C23" w:rsidRDefault="00874C23" w:rsidP="00B90E7F">
      <w:pPr>
        <w:ind w:leftChars="100" w:left="210"/>
      </w:pPr>
      <w:r>
        <w:t>Optimizing Unity UI</w:t>
      </w:r>
    </w:p>
    <w:p w:rsidR="00FB1E1D" w:rsidRDefault="00FB1E1D" w:rsidP="00FB1E1D">
      <w:bookmarkStart w:id="0" w:name="_GoBack"/>
      <w:r>
        <w:t>Memory Management in Unity</w:t>
      </w:r>
      <w:r w:rsidR="006752AE">
        <w:t>(</w:t>
      </w:r>
      <w:r w:rsidR="006752AE">
        <w:t>太难待续</w:t>
      </w:r>
      <w:r w:rsidR="006752AE">
        <w:t>)</w:t>
      </w:r>
    </w:p>
    <w:p w:rsidR="00874C23" w:rsidRDefault="00946EFA" w:rsidP="00251B9A">
      <w:r>
        <w:t>Optimizing Graphics in Unity</w:t>
      </w:r>
      <w:r w:rsidR="006E3611">
        <w:t>（待续）</w:t>
      </w:r>
    </w:p>
    <w:bookmarkEnd w:id="0"/>
    <w:p w:rsidR="00B443CA" w:rsidRPr="00FB1E1D" w:rsidRDefault="00B443CA" w:rsidP="00251B9A"/>
    <w:sectPr w:rsidR="00B443CA" w:rsidRPr="00FB1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914"/>
    <w:rsid w:val="00196E70"/>
    <w:rsid w:val="00216C77"/>
    <w:rsid w:val="00251B9A"/>
    <w:rsid w:val="0025585D"/>
    <w:rsid w:val="00321220"/>
    <w:rsid w:val="003A20F9"/>
    <w:rsid w:val="00604CF1"/>
    <w:rsid w:val="006661AD"/>
    <w:rsid w:val="006752AE"/>
    <w:rsid w:val="00683A77"/>
    <w:rsid w:val="006E3611"/>
    <w:rsid w:val="00727867"/>
    <w:rsid w:val="007B4C9A"/>
    <w:rsid w:val="00836805"/>
    <w:rsid w:val="00874C23"/>
    <w:rsid w:val="00886CC4"/>
    <w:rsid w:val="008E7E41"/>
    <w:rsid w:val="0093642D"/>
    <w:rsid w:val="00946EFA"/>
    <w:rsid w:val="00B443CA"/>
    <w:rsid w:val="00B90E7F"/>
    <w:rsid w:val="00BF2CAC"/>
    <w:rsid w:val="00BF75D5"/>
    <w:rsid w:val="00D11914"/>
    <w:rsid w:val="00DA4925"/>
    <w:rsid w:val="00F07364"/>
    <w:rsid w:val="00FB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E31EC-5234-4BE7-8C92-56D72FAA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77</Words>
  <Characters>442</Characters>
  <Application>Microsoft Office Word</Application>
  <DocSecurity>0</DocSecurity>
  <Lines>3</Lines>
  <Paragraphs>1</Paragraphs>
  <ScaleCrop>false</ScaleCrop>
  <Company>Microsoft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21</cp:revision>
  <dcterms:created xsi:type="dcterms:W3CDTF">2020-02-12T07:43:00Z</dcterms:created>
  <dcterms:modified xsi:type="dcterms:W3CDTF">2020-02-13T09:30:00Z</dcterms:modified>
</cp:coreProperties>
</file>