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1" w:rsidRPr="00FA6C31" w:rsidRDefault="00FA6C31" w:rsidP="00FA6C31">
      <w:pPr>
        <w:jc w:val="center"/>
        <w:rPr>
          <w:sz w:val="32"/>
          <w:szCs w:val="32"/>
        </w:rPr>
      </w:pPr>
      <w:r w:rsidRPr="00FA6C31">
        <w:rPr>
          <w:color w:val="70AD47" w:themeColor="accent6"/>
          <w:sz w:val="32"/>
          <w:szCs w:val="32"/>
        </w:rPr>
        <w:t>准备</w:t>
      </w:r>
      <w:r w:rsidR="00DC0BFD">
        <w:rPr>
          <w:color w:val="70AD47" w:themeColor="accent6"/>
          <w:sz w:val="32"/>
          <w:szCs w:val="32"/>
        </w:rPr>
        <w:t>开始</w:t>
      </w:r>
    </w:p>
    <w:p w:rsidR="00DA0D97" w:rsidRDefault="004100BE" w:rsidP="004100BE">
      <w:pPr>
        <w:rPr>
          <w:rFonts w:hint="eastAsia"/>
        </w:rPr>
      </w:pPr>
      <w:r>
        <w:rPr>
          <w:rFonts w:hint="eastAsia"/>
        </w:rPr>
        <w:t>基于项目的共同最佳实践而提供预选的设置是什么？这些设置针对所有项目进行了优化。</w:t>
      </w:r>
      <w:bookmarkStart w:id="0" w:name="_GoBack"/>
      <w:bookmarkEnd w:id="0"/>
    </w:p>
    <w:sectPr w:rsidR="00DA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69"/>
    <w:rsid w:val="0015300C"/>
    <w:rsid w:val="00245D38"/>
    <w:rsid w:val="004100BE"/>
    <w:rsid w:val="005C3D49"/>
    <w:rsid w:val="00657EEE"/>
    <w:rsid w:val="008809D7"/>
    <w:rsid w:val="00D103D4"/>
    <w:rsid w:val="00DA0D97"/>
    <w:rsid w:val="00DC0BFD"/>
    <w:rsid w:val="00E71A69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53F5-C8B8-48A4-8CCE-239D7AC2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12</cp:revision>
  <dcterms:created xsi:type="dcterms:W3CDTF">2019-12-24T06:41:00Z</dcterms:created>
  <dcterms:modified xsi:type="dcterms:W3CDTF">2020-02-25T01:09:00Z</dcterms:modified>
</cp:coreProperties>
</file>