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DDB" w:rsidRPr="00A30DDB" w:rsidRDefault="00A30DDB" w:rsidP="00A30DDB">
      <w:pPr>
        <w:jc w:val="center"/>
        <w:rPr>
          <w:b/>
          <w:color w:val="70AD47" w:themeColor="accent6"/>
          <w:sz w:val="32"/>
          <w:szCs w:val="32"/>
        </w:rPr>
      </w:pPr>
      <w:r w:rsidRPr="00A30DDB">
        <w:rPr>
          <w:b/>
          <w:color w:val="70AD47" w:themeColor="accent6"/>
          <w:sz w:val="32"/>
          <w:szCs w:val="32"/>
        </w:rPr>
        <w:t>创建游戏玩法</w:t>
      </w:r>
    </w:p>
    <w:p w:rsidR="0044297F" w:rsidRDefault="0044297F" w:rsidP="0044297F">
      <w:r>
        <w:rPr>
          <w:rFonts w:hint="eastAsia"/>
        </w:rPr>
        <w:t>可以一次打开多个</w:t>
      </w:r>
      <w:r w:rsidR="002D2583">
        <w:rPr>
          <w:rFonts w:hint="eastAsia"/>
        </w:rPr>
        <w:t>Scene</w:t>
      </w:r>
      <w:r>
        <w:rPr>
          <w:rFonts w:hint="eastAsia"/>
        </w:rPr>
        <w:t>进行编辑吗？</w:t>
      </w:r>
    </w:p>
    <w:p w:rsidR="0044297F" w:rsidRDefault="0044297F" w:rsidP="0044297F">
      <w:r>
        <w:rPr>
          <w:rFonts w:hint="eastAsia"/>
        </w:rPr>
        <w:t>游戏对象本身无法执行任何操作，您需要向游戏对象添加什么，然后游戏对象才能成为角色、环境或特效？</w:t>
      </w:r>
    </w:p>
    <w:p w:rsidR="0044297F" w:rsidRDefault="0044297F" w:rsidP="0044297F">
      <w:r>
        <w:rPr>
          <w:rFonts w:hint="eastAsia"/>
        </w:rPr>
        <w:t>游戏对象始终附加一个什么组件（表示位置和方向），并且无法删除此组件？</w:t>
      </w:r>
    </w:p>
    <w:p w:rsidR="0044297F" w:rsidRDefault="0044297F" w:rsidP="0044297F">
      <w:r>
        <w:rPr>
          <w:rFonts w:hint="eastAsia"/>
        </w:rPr>
        <w:t>组件有哪些上下文菜单？</w:t>
      </w:r>
    </w:p>
    <w:p w:rsidR="0044297F" w:rsidRDefault="0044297F" w:rsidP="0044297F">
      <w:r>
        <w:rPr>
          <w:rFonts w:hint="eastAsia"/>
        </w:rPr>
        <w:t>变换组件的位置、旋转和缩放值是相对于变换组件的父项还是世界空间测量的？</w:t>
      </w:r>
    </w:p>
    <w:p w:rsidR="0044297F" w:rsidRPr="00391028" w:rsidRDefault="0044297F" w:rsidP="0044297F">
      <w:pPr>
        <w:rPr>
          <w:color w:val="0070C0"/>
        </w:rPr>
      </w:pPr>
      <w:r w:rsidRPr="00391028">
        <w:rPr>
          <w:rFonts w:hint="eastAsia"/>
          <w:color w:val="0070C0"/>
        </w:rPr>
        <w:t>参考文档：</w:t>
      </w:r>
      <w:r w:rsidRPr="00391028">
        <w:rPr>
          <w:rFonts w:hint="eastAsia"/>
          <w:color w:val="0070C0"/>
        </w:rPr>
        <w:t>Transform</w:t>
      </w:r>
      <w:r w:rsidRPr="00391028">
        <w:rPr>
          <w:rFonts w:hint="eastAsia"/>
          <w:color w:val="0070C0"/>
        </w:rPr>
        <w:t>组件</w:t>
      </w:r>
      <w:r w:rsidR="005F3A6B">
        <w:rPr>
          <w:rFonts w:hint="eastAsia"/>
          <w:color w:val="0070C0"/>
        </w:rPr>
        <w:t>以及脚本</w:t>
      </w:r>
    </w:p>
    <w:p w:rsidR="0044297F" w:rsidRDefault="0044297F" w:rsidP="0044297F">
      <w:r>
        <w:rPr>
          <w:rFonts w:hint="eastAsia"/>
        </w:rPr>
        <w:t>通过将游戏对象标记为非活动来暂时从场景中移除此对象。可以使用脚本的什么属性来完成此操作？</w:t>
      </w:r>
    </w:p>
    <w:p w:rsidR="0044297F" w:rsidRDefault="0044297F" w:rsidP="0044297F">
      <w:r>
        <w:rPr>
          <w:rFonts w:hint="eastAsia"/>
        </w:rPr>
        <w:t>停用父对象时，会更改子对象上</w:t>
      </w:r>
      <w:r w:rsidR="008D18F4">
        <w:rPr>
          <w:rFonts w:hint="eastAsia"/>
        </w:rPr>
        <w:t>activeSelf</w:t>
      </w:r>
      <w:r>
        <w:rPr>
          <w:rFonts w:hint="eastAsia"/>
        </w:rPr>
        <w:t>属性的值吗？</w:t>
      </w:r>
    </w:p>
    <w:p w:rsidR="0044297F" w:rsidRDefault="0044297F" w:rsidP="0044297F">
      <w:r>
        <w:rPr>
          <w:rFonts w:hint="eastAsia"/>
        </w:rPr>
        <w:t>无法通过读取</w:t>
      </w:r>
      <w:r>
        <w:rPr>
          <w:rFonts w:hint="eastAsia"/>
        </w:rPr>
        <w:t>activeSelf</w:t>
      </w:r>
      <w:r>
        <w:rPr>
          <w:rFonts w:hint="eastAsia"/>
        </w:rPr>
        <w:t>属性来确定子对象当前是否在场景中处于活动状态，而应该使用什么属性？</w:t>
      </w:r>
    </w:p>
    <w:p w:rsidR="0044297F" w:rsidRDefault="0044297F" w:rsidP="0044297F">
      <w:r>
        <w:rPr>
          <w:rFonts w:hint="eastAsia"/>
        </w:rPr>
        <w:t>可分配给一个或多个游戏对象的参考词是什么？</w:t>
      </w:r>
    </w:p>
    <w:p w:rsidR="0044297F" w:rsidRDefault="0044297F" w:rsidP="0044297F">
      <w:r>
        <w:rPr>
          <w:rFonts w:hint="eastAsia"/>
        </w:rPr>
        <w:t>查找特定标签的对象的接口是什么？</w:t>
      </w:r>
    </w:p>
    <w:p w:rsidR="0044297F" w:rsidRDefault="0044297F" w:rsidP="0044297F">
      <w:r>
        <w:rPr>
          <w:rFonts w:hint="eastAsia"/>
        </w:rPr>
        <w:t>什么对象的信息通常可在</w:t>
      </w:r>
      <w:r>
        <w:rPr>
          <w:rFonts w:hint="eastAsia"/>
        </w:rPr>
        <w:t>Editor</w:t>
      </w:r>
      <w:r>
        <w:rPr>
          <w:rFonts w:hint="eastAsia"/>
        </w:rPr>
        <w:t>中预先计算，因为此类对象不会因对象位置的变化而无效？</w:t>
      </w:r>
    </w:p>
    <w:p w:rsidR="0044297F" w:rsidRDefault="0044297F" w:rsidP="0044297F">
      <w:r>
        <w:rPr>
          <w:rFonts w:hint="eastAsia"/>
        </w:rPr>
        <w:t>可以通过将多个静态对象组合成称为什么的单个大对象来优化渲染？</w:t>
      </w:r>
    </w:p>
    <w:p w:rsidR="0044297F" w:rsidRDefault="0044297F" w:rsidP="0044297F">
      <w:r>
        <w:rPr>
          <w:rFonts w:hint="eastAsia"/>
        </w:rPr>
        <w:t>游戏对象的</w:t>
      </w:r>
      <w:r>
        <w:rPr>
          <w:rFonts w:hint="eastAsia"/>
        </w:rPr>
        <w:t>Inspector</w:t>
      </w:r>
      <w:r>
        <w:rPr>
          <w:rFonts w:hint="eastAsia"/>
        </w:rPr>
        <w:t>在右上角有一个什么复选框和菜单，用于向</w:t>
      </w:r>
      <w:r>
        <w:rPr>
          <w:rFonts w:hint="eastAsia"/>
        </w:rPr>
        <w:t>Unity</w:t>
      </w:r>
      <w:r>
        <w:rPr>
          <w:rFonts w:hint="eastAsia"/>
        </w:rPr>
        <w:t>中的各种不同系统告知该对象不会移动？</w:t>
      </w:r>
    </w:p>
    <w:p w:rsidR="0044297F" w:rsidRDefault="0044297F" w:rsidP="0044297F">
      <w:r>
        <w:rPr>
          <w:rFonts w:hint="eastAsia"/>
        </w:rPr>
        <w:t>对于每个系统，可以单独将对象标记为静态，有什么好处？</w:t>
      </w:r>
    </w:p>
    <w:p w:rsidR="00B709B3" w:rsidRPr="004A506D" w:rsidRDefault="00B709B3" w:rsidP="0044297F">
      <w:pPr>
        <w:rPr>
          <w:color w:val="4472C4" w:themeColor="accent5"/>
        </w:rPr>
      </w:pPr>
      <w:r w:rsidRPr="004A506D">
        <w:rPr>
          <w:color w:val="4472C4" w:themeColor="accent5"/>
        </w:rPr>
        <w:t>各个</w:t>
      </w:r>
      <w:r w:rsidRPr="004A506D">
        <w:rPr>
          <w:color w:val="4472C4" w:themeColor="accent5"/>
        </w:rPr>
        <w:t>static</w:t>
      </w:r>
      <w:r w:rsidRPr="004A506D">
        <w:rPr>
          <w:color w:val="4472C4" w:themeColor="accent5"/>
        </w:rPr>
        <w:t>标签的含义：</w:t>
      </w:r>
    </w:p>
    <w:p w:rsidR="0044297F" w:rsidRPr="00D2237D" w:rsidRDefault="00803D12" w:rsidP="0044297F">
      <w:pPr>
        <w:rPr>
          <w:color w:val="4472C4" w:themeColor="accent5"/>
        </w:rPr>
      </w:pPr>
      <w:r w:rsidRPr="00D2237D">
        <w:rPr>
          <w:color w:val="4472C4" w:themeColor="accent5"/>
        </w:rPr>
        <w:t xml:space="preserve">Lightmap Static, Occluder Static, Occludee Static, Batching Static, Navigation Static, </w:t>
      </w:r>
    </w:p>
    <w:p w:rsidR="00803D12" w:rsidRPr="00D2237D" w:rsidRDefault="00803D12" w:rsidP="0044297F">
      <w:pPr>
        <w:rPr>
          <w:color w:val="4472C4" w:themeColor="accent5"/>
        </w:rPr>
      </w:pPr>
      <w:r w:rsidRPr="00D2237D">
        <w:rPr>
          <w:color w:val="4472C4" w:themeColor="accent5"/>
        </w:rPr>
        <w:t>Off Mesh link Generation, Reflection Probe Static</w:t>
      </w:r>
    </w:p>
    <w:p w:rsidR="0044297F" w:rsidRDefault="0044297F" w:rsidP="0044297F">
      <w:r>
        <w:rPr>
          <w:rFonts w:hint="eastAsia"/>
        </w:rPr>
        <w:t>什么可以充当模板，在此模板的基础之上可以创建场景中的新对象实例？</w:t>
      </w:r>
    </w:p>
    <w:p w:rsidR="0044297F" w:rsidRDefault="0044297F" w:rsidP="0044297F">
      <w:r>
        <w:rPr>
          <w:rFonts w:hint="eastAsia"/>
        </w:rPr>
        <w:t>如何创建预制件的实例？</w:t>
      </w:r>
    </w:p>
    <w:p w:rsidR="0044297F" w:rsidRDefault="0044297F" w:rsidP="0044297F">
      <w:r>
        <w:rPr>
          <w:rFonts w:hint="eastAsia"/>
        </w:rPr>
        <w:t>Inspector</w:t>
      </w:r>
      <w:r>
        <w:rPr>
          <w:rFonts w:hint="eastAsia"/>
        </w:rPr>
        <w:t>中有</w:t>
      </w:r>
      <w:r w:rsidR="008E6DF7">
        <w:rPr>
          <w:rFonts w:hint="eastAsia"/>
        </w:rPr>
        <w:t>哪</w:t>
      </w:r>
      <w:r>
        <w:rPr>
          <w:rFonts w:hint="eastAsia"/>
        </w:rPr>
        <w:t>三个按钮对于普通对象而言是没有的</w:t>
      </w:r>
      <w:r w:rsidR="008E6DF7">
        <w:rPr>
          <w:rFonts w:hint="eastAsia"/>
        </w:rPr>
        <w:t>？</w:t>
      </w:r>
    </w:p>
    <w:p w:rsidR="0044297F" w:rsidRDefault="0044297F" w:rsidP="0044297F">
      <w:r>
        <w:rPr>
          <w:rFonts w:hint="eastAsia"/>
        </w:rPr>
        <w:t>使用</w:t>
      </w:r>
      <w:r>
        <w:rPr>
          <w:rFonts w:hint="eastAsia"/>
        </w:rPr>
        <w:t>Apply</w:t>
      </w:r>
      <w:r>
        <w:rPr>
          <w:rFonts w:hint="eastAsia"/>
        </w:rPr>
        <w:t>按钮将实例中重写的值保存回原始预制件</w:t>
      </w:r>
      <w:r w:rsidR="008B4594">
        <w:rPr>
          <w:rFonts w:hint="eastAsia"/>
        </w:rPr>
        <w:t>时候，</w:t>
      </w:r>
      <w:r>
        <w:rPr>
          <w:rFonts w:hint="eastAsia"/>
        </w:rPr>
        <w:t>什么值将排除在外？</w:t>
      </w:r>
    </w:p>
    <w:p w:rsidR="0044297F" w:rsidRDefault="0044297F" w:rsidP="0044297F">
      <w:r>
        <w:rPr>
          <w:rFonts w:hint="eastAsia"/>
        </w:rPr>
        <w:t>创建</w:t>
      </w:r>
      <w:r>
        <w:rPr>
          <w:rFonts w:hint="eastAsia"/>
        </w:rPr>
        <w:t>cube</w:t>
      </w:r>
      <w:r>
        <w:rPr>
          <w:rFonts w:hint="eastAsia"/>
        </w:rPr>
        <w:t>的代码是什么？</w:t>
      </w:r>
    </w:p>
    <w:p w:rsidR="0044297F" w:rsidRDefault="0044297F" w:rsidP="0044297F">
      <w:r>
        <w:rPr>
          <w:rFonts w:hint="eastAsia"/>
        </w:rPr>
        <w:t>实例化预制件的方法是什么？</w:t>
      </w:r>
    </w:p>
    <w:p w:rsidR="0044297F" w:rsidRDefault="0044297F" w:rsidP="0044297F">
      <w:r>
        <w:rPr>
          <w:rFonts w:hint="eastAsia"/>
        </w:rPr>
        <w:t>保存场景</w:t>
      </w:r>
      <w:r>
        <w:rPr>
          <w:rFonts w:hint="eastAsia"/>
        </w:rPr>
        <w:t>Save Scene</w:t>
      </w:r>
      <w:r>
        <w:rPr>
          <w:rFonts w:hint="eastAsia"/>
        </w:rPr>
        <w:t>同时会执行什么，意味着所有内容都会保存？</w:t>
      </w:r>
    </w:p>
    <w:p w:rsidR="0044297F" w:rsidRDefault="0044297F" w:rsidP="0044297F">
      <w:r>
        <w:rPr>
          <w:rFonts w:hint="eastAsia"/>
        </w:rPr>
        <w:t>可以在哪里创建虚拟轴和按钮？</w:t>
      </w:r>
    </w:p>
    <w:p w:rsidR="0044297F" w:rsidRDefault="0044297F" w:rsidP="0044297F">
      <w:r>
        <w:rPr>
          <w:rFonts w:hint="eastAsia"/>
        </w:rPr>
        <w:t>如何添加新的虚拟轴？</w:t>
      </w:r>
    </w:p>
    <w:p w:rsidR="0044297F" w:rsidRPr="00BD264D" w:rsidRDefault="0044297F" w:rsidP="0044297F">
      <w:pPr>
        <w:rPr>
          <w:color w:val="FF0000"/>
        </w:rPr>
      </w:pPr>
      <w:r w:rsidRPr="00391028">
        <w:rPr>
          <w:rFonts w:hint="eastAsia"/>
          <w:color w:val="0070C0"/>
        </w:rPr>
        <w:t>参考文档：每个虚拟轴的设置选项的含义</w:t>
      </w:r>
    </w:p>
    <w:p w:rsidR="0044297F" w:rsidRDefault="0044297F" w:rsidP="0044297F">
      <w:r>
        <w:rPr>
          <w:rFonts w:hint="eastAsia"/>
        </w:rPr>
        <w:t>查询虚拟轴的脚本是什么？</w:t>
      </w:r>
    </w:p>
    <w:p w:rsidR="0044297F" w:rsidRDefault="0044297F" w:rsidP="0044297F">
      <w:r>
        <w:rPr>
          <w:rFonts w:hint="eastAsia"/>
        </w:rPr>
        <w:t>轴的值介于什么范围之间？</w:t>
      </w:r>
    </w:p>
    <w:p w:rsidR="0044297F" w:rsidRDefault="0044297F" w:rsidP="0044297F">
      <w:r>
        <w:rPr>
          <w:rFonts w:hint="eastAsia"/>
        </w:rPr>
        <w:t>获取按键的状态的脚本是什么？</w:t>
      </w:r>
    </w:p>
    <w:p w:rsidR="0044297F" w:rsidRPr="00391028" w:rsidRDefault="0044297F" w:rsidP="0044297F">
      <w:pPr>
        <w:rPr>
          <w:color w:val="0070C0"/>
        </w:rPr>
      </w:pPr>
      <w:r w:rsidRPr="00391028">
        <w:rPr>
          <w:rFonts w:hint="eastAsia"/>
          <w:color w:val="0070C0"/>
        </w:rPr>
        <w:t>参考文档：</w:t>
      </w:r>
      <w:r w:rsidRPr="00391028">
        <w:rPr>
          <w:rFonts w:hint="eastAsia"/>
          <w:color w:val="0070C0"/>
        </w:rPr>
        <w:t>Input</w:t>
      </w:r>
      <w:r w:rsidRPr="00391028">
        <w:rPr>
          <w:rFonts w:hint="eastAsia"/>
          <w:color w:val="0070C0"/>
        </w:rPr>
        <w:t>类</w:t>
      </w:r>
    </w:p>
    <w:p w:rsidR="0044297F" w:rsidRDefault="0044297F" w:rsidP="0044297F">
      <w:r>
        <w:rPr>
          <w:rFonts w:hint="eastAsia"/>
        </w:rPr>
        <w:t>可通过访问什么属性数组来检索在最后一帧期间触摸屏幕的每根手指的状态？</w:t>
      </w:r>
    </w:p>
    <w:p w:rsidR="0044297F" w:rsidRDefault="0044297F" w:rsidP="0044297F">
      <w:r>
        <w:rPr>
          <w:rFonts w:hint="eastAsia"/>
        </w:rPr>
        <w:t>移动设备上建议在早期开发期间使用什么，但要尽快使用触摸输入？</w:t>
      </w:r>
    </w:p>
    <w:p w:rsidR="0044297F" w:rsidRDefault="0044297F" w:rsidP="0044297F">
      <w:r>
        <w:rPr>
          <w:rFonts w:hint="eastAsia"/>
        </w:rPr>
        <w:t>可通过访问什么属性来检索加速度计值？</w:t>
      </w:r>
    </w:p>
    <w:p w:rsidR="0044297F" w:rsidRPr="00B1264B" w:rsidRDefault="0044297F" w:rsidP="0044297F">
      <w:pPr>
        <w:rPr>
          <w:color w:val="70AD47" w:themeColor="accent6"/>
        </w:rPr>
      </w:pPr>
      <w:r w:rsidRPr="00B1264B">
        <w:rPr>
          <w:rFonts w:hint="eastAsia"/>
          <w:color w:val="70AD47" w:themeColor="accent6"/>
        </w:rPr>
        <w:t>使用什么函数打开键盘？</w:t>
      </w:r>
    </w:p>
    <w:p w:rsidR="0044297F" w:rsidRPr="00B1264B" w:rsidRDefault="0044297F" w:rsidP="0044297F">
      <w:pPr>
        <w:rPr>
          <w:color w:val="70AD47" w:themeColor="accent6"/>
        </w:rPr>
      </w:pPr>
      <w:r w:rsidRPr="00B1264B">
        <w:rPr>
          <w:rFonts w:hint="eastAsia"/>
          <w:color w:val="70AD47" w:themeColor="accent6"/>
        </w:rPr>
        <w:t>非一致缩放的限制有哪些？</w:t>
      </w:r>
    </w:p>
    <w:p w:rsidR="0044297F" w:rsidRDefault="0044297F" w:rsidP="0044297F">
      <w:r>
        <w:rPr>
          <w:rFonts w:hint="eastAsia"/>
        </w:rPr>
        <w:t>有哪三个因素会影响</w:t>
      </w:r>
      <w:r w:rsidR="00E1467E">
        <w:rPr>
          <w:rFonts w:hint="eastAsia"/>
        </w:rPr>
        <w:t>导入模型</w:t>
      </w:r>
      <w:r>
        <w:rPr>
          <w:rFonts w:hint="eastAsia"/>
        </w:rPr>
        <w:t>的缩放比例？</w:t>
      </w:r>
    </w:p>
    <w:p w:rsidR="0044297F" w:rsidRDefault="0044297F" w:rsidP="0044297F">
      <w:r>
        <w:rPr>
          <w:rFonts w:hint="eastAsia"/>
        </w:rPr>
        <w:lastRenderedPageBreak/>
        <w:t>什么不受变换组件的缩放比例所影响？</w:t>
      </w:r>
    </w:p>
    <w:p w:rsidR="0044297F" w:rsidRPr="00391028" w:rsidRDefault="0044297F" w:rsidP="0044297F">
      <w:pPr>
        <w:rPr>
          <w:color w:val="A6A6A6" w:themeColor="background1" w:themeShade="A6"/>
        </w:rPr>
      </w:pPr>
      <w:r w:rsidRPr="00391028">
        <w:rPr>
          <w:rFonts w:hint="eastAsia"/>
          <w:color w:val="A6A6A6" w:themeColor="background1" w:themeShade="A6"/>
        </w:rPr>
        <w:t>参考文档：</w:t>
      </w:r>
    </w:p>
    <w:p w:rsidR="0044297F" w:rsidRPr="00391028" w:rsidRDefault="0044297F" w:rsidP="0044297F">
      <w:pPr>
        <w:rPr>
          <w:color w:val="A6A6A6" w:themeColor="background1" w:themeShade="A6"/>
        </w:rPr>
      </w:pPr>
      <w:r w:rsidRPr="00391028">
        <w:rPr>
          <w:rFonts w:hint="eastAsia"/>
          <w:color w:val="A6A6A6" w:themeColor="background1" w:themeShade="A6"/>
        </w:rPr>
        <w:t>目标约束</w:t>
      </w:r>
      <w:r w:rsidRPr="00391028">
        <w:rPr>
          <w:rFonts w:hint="eastAsia"/>
          <w:color w:val="A6A6A6" w:themeColor="background1" w:themeShade="A6"/>
        </w:rPr>
        <w:t xml:space="preserve"> (Aim Constraints)</w:t>
      </w:r>
    </w:p>
    <w:p w:rsidR="0044297F" w:rsidRPr="00391028" w:rsidRDefault="0044297F" w:rsidP="0044297F">
      <w:pPr>
        <w:rPr>
          <w:color w:val="A6A6A6" w:themeColor="background1" w:themeShade="A6"/>
        </w:rPr>
      </w:pPr>
      <w:r w:rsidRPr="00391028">
        <w:rPr>
          <w:rFonts w:hint="eastAsia"/>
          <w:color w:val="A6A6A6" w:themeColor="background1" w:themeShade="A6"/>
        </w:rPr>
        <w:t>父约束</w:t>
      </w:r>
      <w:r w:rsidRPr="00391028">
        <w:rPr>
          <w:rFonts w:hint="eastAsia"/>
          <w:color w:val="A6A6A6" w:themeColor="background1" w:themeShade="A6"/>
        </w:rPr>
        <w:t xml:space="preserve"> (Parent Constraints)</w:t>
      </w:r>
    </w:p>
    <w:p w:rsidR="0044297F" w:rsidRPr="00391028" w:rsidRDefault="0044297F" w:rsidP="0044297F">
      <w:pPr>
        <w:rPr>
          <w:color w:val="A6A6A6" w:themeColor="background1" w:themeShade="A6"/>
        </w:rPr>
      </w:pPr>
      <w:r w:rsidRPr="00391028">
        <w:rPr>
          <w:rFonts w:hint="eastAsia"/>
          <w:color w:val="A6A6A6" w:themeColor="background1" w:themeShade="A6"/>
        </w:rPr>
        <w:t>位置约束</w:t>
      </w:r>
      <w:r w:rsidRPr="00391028">
        <w:rPr>
          <w:rFonts w:hint="eastAsia"/>
          <w:color w:val="A6A6A6" w:themeColor="background1" w:themeShade="A6"/>
        </w:rPr>
        <w:t xml:space="preserve"> (Position Constraints)</w:t>
      </w:r>
    </w:p>
    <w:p w:rsidR="0044297F" w:rsidRPr="00391028" w:rsidRDefault="0044297F" w:rsidP="0044297F">
      <w:pPr>
        <w:rPr>
          <w:color w:val="A6A6A6" w:themeColor="background1" w:themeShade="A6"/>
        </w:rPr>
      </w:pPr>
      <w:r w:rsidRPr="00391028">
        <w:rPr>
          <w:rFonts w:hint="eastAsia"/>
          <w:color w:val="A6A6A6" w:themeColor="background1" w:themeShade="A6"/>
        </w:rPr>
        <w:t>旋转约束</w:t>
      </w:r>
      <w:r w:rsidRPr="00391028">
        <w:rPr>
          <w:rFonts w:hint="eastAsia"/>
          <w:color w:val="A6A6A6" w:themeColor="background1" w:themeShade="A6"/>
        </w:rPr>
        <w:t xml:space="preserve"> (Rotation Constraints)</w:t>
      </w:r>
    </w:p>
    <w:p w:rsidR="0044297F" w:rsidRPr="00391028" w:rsidRDefault="0044297F" w:rsidP="0044297F">
      <w:pPr>
        <w:rPr>
          <w:color w:val="A6A6A6" w:themeColor="background1" w:themeShade="A6"/>
        </w:rPr>
      </w:pPr>
      <w:r w:rsidRPr="00391028">
        <w:rPr>
          <w:rFonts w:hint="eastAsia"/>
          <w:color w:val="A6A6A6" w:themeColor="background1" w:themeShade="A6"/>
        </w:rPr>
        <w:t>缩放约束</w:t>
      </w:r>
      <w:r w:rsidRPr="00391028">
        <w:rPr>
          <w:rFonts w:hint="eastAsia"/>
          <w:color w:val="A6A6A6" w:themeColor="background1" w:themeShade="A6"/>
        </w:rPr>
        <w:t xml:space="preserve"> (Scale Constraints)</w:t>
      </w:r>
    </w:p>
    <w:p w:rsidR="0044297F" w:rsidRDefault="0044297F" w:rsidP="0044297F">
      <w:r>
        <w:rPr>
          <w:rFonts w:hint="eastAsia"/>
        </w:rPr>
        <w:t>3D</w:t>
      </w:r>
      <w:r>
        <w:rPr>
          <w:rFonts w:hint="eastAsia"/>
        </w:rPr>
        <w:t>应用程序中的旋转通常以哪两种方式表示？</w:t>
      </w:r>
    </w:p>
    <w:p w:rsidR="0044297F" w:rsidRDefault="0044297F" w:rsidP="0044297F">
      <w:r>
        <w:rPr>
          <w:rFonts w:hint="eastAsia"/>
        </w:rPr>
        <w:t>欧拉角的优缺点是什么？</w:t>
      </w:r>
    </w:p>
    <w:p w:rsidR="0044297F" w:rsidRDefault="0044297F" w:rsidP="0044297F">
      <w:r>
        <w:rPr>
          <w:rFonts w:hint="eastAsia"/>
        </w:rPr>
        <w:t>四元数的优缺点是什么？</w:t>
      </w:r>
    </w:p>
    <w:p w:rsidR="0044297F" w:rsidRPr="00391028" w:rsidRDefault="0044297F" w:rsidP="0044297F">
      <w:pPr>
        <w:rPr>
          <w:color w:val="0070C0"/>
        </w:rPr>
      </w:pPr>
      <w:r w:rsidRPr="00391028">
        <w:rPr>
          <w:rFonts w:hint="eastAsia"/>
          <w:color w:val="0070C0"/>
        </w:rPr>
        <w:t>参考文档：</w:t>
      </w:r>
      <w:r w:rsidRPr="00391028">
        <w:rPr>
          <w:rFonts w:hint="eastAsia"/>
          <w:color w:val="0070C0"/>
        </w:rPr>
        <w:t>Quaternion</w:t>
      </w:r>
      <w:r w:rsidRPr="00391028">
        <w:rPr>
          <w:rFonts w:hint="eastAsia"/>
          <w:color w:val="0070C0"/>
        </w:rPr>
        <w:t>类</w:t>
      </w:r>
    </w:p>
    <w:p w:rsidR="0044297F" w:rsidRDefault="0044297F" w:rsidP="0044297F">
      <w:r>
        <w:rPr>
          <w:rFonts w:hint="eastAsia"/>
        </w:rPr>
        <w:t>如果要加载新场景，请在脚本中使用什么脚本？</w:t>
      </w:r>
    </w:p>
    <w:p w:rsidR="0044297F" w:rsidRDefault="0044297F" w:rsidP="0044297F">
      <w:r>
        <w:rPr>
          <w:rFonts w:hint="eastAsia"/>
        </w:rPr>
        <w:t>只有什么对</w:t>
      </w:r>
      <w:bookmarkStart w:id="0" w:name="_GoBack"/>
      <w:bookmarkEnd w:id="0"/>
      <w:r>
        <w:rPr>
          <w:rFonts w:hint="eastAsia"/>
        </w:rPr>
        <w:t>象才能投射和接受阴影？</w:t>
      </w:r>
    </w:p>
    <w:p w:rsidR="0061414E" w:rsidRDefault="0061414E" w:rsidP="0044297F"/>
    <w:sectPr w:rsidR="00614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DC"/>
    <w:rsid w:val="000C3088"/>
    <w:rsid w:val="0017475A"/>
    <w:rsid w:val="002D2583"/>
    <w:rsid w:val="00391028"/>
    <w:rsid w:val="0044297F"/>
    <w:rsid w:val="004A506D"/>
    <w:rsid w:val="005F3A6B"/>
    <w:rsid w:val="0061414E"/>
    <w:rsid w:val="00734DDE"/>
    <w:rsid w:val="007559D2"/>
    <w:rsid w:val="0075658D"/>
    <w:rsid w:val="007C4DDF"/>
    <w:rsid w:val="00803D12"/>
    <w:rsid w:val="0082624F"/>
    <w:rsid w:val="008557AA"/>
    <w:rsid w:val="008B4594"/>
    <w:rsid w:val="008D18F4"/>
    <w:rsid w:val="008E6DF7"/>
    <w:rsid w:val="00A30DDB"/>
    <w:rsid w:val="00A62068"/>
    <w:rsid w:val="00A77D97"/>
    <w:rsid w:val="00AC007C"/>
    <w:rsid w:val="00B1264B"/>
    <w:rsid w:val="00B709B3"/>
    <w:rsid w:val="00BD264D"/>
    <w:rsid w:val="00D2237D"/>
    <w:rsid w:val="00D744A9"/>
    <w:rsid w:val="00E1467E"/>
    <w:rsid w:val="00F423B3"/>
    <w:rsid w:val="00F61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18614-E3AA-4D67-B198-FCE5E01F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196</Words>
  <Characters>1120</Characters>
  <Application>Microsoft Office Word</Application>
  <DocSecurity>0</DocSecurity>
  <Lines>9</Lines>
  <Paragraphs>2</Paragraphs>
  <ScaleCrop>false</ScaleCrop>
  <Company>Microsoft</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39</cp:revision>
  <dcterms:created xsi:type="dcterms:W3CDTF">2019-12-24T07:38:00Z</dcterms:created>
  <dcterms:modified xsi:type="dcterms:W3CDTF">2020-02-25T01:27:00Z</dcterms:modified>
</cp:coreProperties>
</file>