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B9F" w:rsidRPr="007B4B9F" w:rsidRDefault="007B4B9F" w:rsidP="007B4B9F">
      <w:pPr>
        <w:jc w:val="center"/>
        <w:rPr>
          <w:b/>
          <w:color w:val="70AD47" w:themeColor="accent6"/>
          <w:sz w:val="32"/>
          <w:szCs w:val="32"/>
        </w:rPr>
      </w:pPr>
      <w:r w:rsidRPr="007B4B9F">
        <w:rPr>
          <w:b/>
          <w:color w:val="70AD47" w:themeColor="accent6"/>
          <w:sz w:val="32"/>
          <w:szCs w:val="32"/>
        </w:rPr>
        <w:t>模型导入工作流程</w:t>
      </w:r>
    </w:p>
    <w:p w:rsidR="00712398" w:rsidRDefault="00712398" w:rsidP="00712398">
      <w:r>
        <w:rPr>
          <w:rFonts w:hint="eastAsia"/>
        </w:rPr>
        <w:t>有哪两种动画类型？</w:t>
      </w:r>
    </w:p>
    <w:p w:rsidR="00712398" w:rsidRDefault="00712398" w:rsidP="00712398">
      <w:r>
        <w:rPr>
          <w:rFonts w:hint="eastAsia"/>
        </w:rPr>
        <w:t>成功匹配只是意味着</w:t>
      </w:r>
      <w:r>
        <w:rPr>
          <w:rFonts w:hint="eastAsia"/>
        </w:rPr>
        <w:t>Unity</w:t>
      </w:r>
      <w:r>
        <w:rPr>
          <w:rFonts w:hint="eastAsia"/>
        </w:rPr>
        <w:t>能够匹配所有必需的骨骼。为了获得更好的结果，还需要匹配可选骨骼，并将模型设置为正确的什么姿势？</w:t>
      </w:r>
    </w:p>
    <w:p w:rsidR="00712398" w:rsidRDefault="00712398" w:rsidP="00712398">
      <w:r>
        <w:rPr>
          <w:rFonts w:hint="eastAsia"/>
        </w:rPr>
        <w:t>通过什么可以丢弃</w:t>
      </w:r>
      <w:bookmarkStart w:id="0" w:name="_GoBack"/>
      <w:bookmarkEnd w:id="0"/>
      <w:r>
        <w:rPr>
          <w:rFonts w:hint="eastAsia"/>
        </w:rPr>
        <w:t>剪辑中的一些动画数据，从而让剪辑仅动画化对象或角色的某些部分而不是整体？</w:t>
      </w:r>
    </w:p>
    <w:p w:rsidR="00712398" w:rsidRDefault="00712398" w:rsidP="00712398">
      <w:r>
        <w:rPr>
          <w:rFonts w:hint="eastAsia"/>
        </w:rPr>
        <w:t>可在运行时应用遮罩，为此需要创建</w:t>
      </w:r>
      <w:r>
        <w:rPr>
          <w:rFonts w:hint="eastAsia"/>
        </w:rPr>
        <w:t>Avatar</w:t>
      </w:r>
      <w:r>
        <w:rPr>
          <w:rFonts w:hint="eastAsia"/>
        </w:rPr>
        <w:t>遮罩</w:t>
      </w:r>
      <w:r>
        <w:rPr>
          <w:rFonts w:hint="eastAsia"/>
        </w:rPr>
        <w:t>(Avatar Mask)</w:t>
      </w:r>
      <w:r>
        <w:rPr>
          <w:rFonts w:hint="eastAsia"/>
        </w:rPr>
        <w:t>资源，并在</w:t>
      </w:r>
      <w:r>
        <w:rPr>
          <w:rFonts w:hint="eastAsia"/>
        </w:rPr>
        <w:t>Animator Controller</w:t>
      </w:r>
      <w:r>
        <w:rPr>
          <w:rFonts w:hint="eastAsia"/>
        </w:rPr>
        <w:t>的什么地方使用该资源？</w:t>
      </w:r>
    </w:p>
    <w:p w:rsidR="00712398" w:rsidRDefault="00712398" w:rsidP="00712398">
      <w:r>
        <w:rPr>
          <w:rFonts w:hint="eastAsia"/>
        </w:rPr>
        <w:t>如何创建空的</w:t>
      </w:r>
      <w:r>
        <w:rPr>
          <w:rFonts w:hint="eastAsia"/>
        </w:rPr>
        <w:t>Avatar</w:t>
      </w:r>
      <w:r>
        <w:rPr>
          <w:rFonts w:hint="eastAsia"/>
        </w:rPr>
        <w:t>遮罩资源？</w:t>
      </w:r>
    </w:p>
    <w:p w:rsidR="003A1755" w:rsidRDefault="00712398" w:rsidP="00712398">
      <w:r>
        <w:rPr>
          <w:rFonts w:hint="eastAsia"/>
        </w:rPr>
        <w:t>通用模型可能拥有大量各式各样的骨骼结构。为了处理这种复杂性，</w:t>
      </w:r>
      <w:r>
        <w:rPr>
          <w:rFonts w:hint="eastAsia"/>
        </w:rPr>
        <w:t>Unity</w:t>
      </w:r>
      <w:r>
        <w:rPr>
          <w:rFonts w:hint="eastAsia"/>
        </w:rPr>
        <w:t>需知道什么信息？</w:t>
      </w:r>
    </w:p>
    <w:p w:rsidR="0029278E" w:rsidRPr="00245037" w:rsidRDefault="0029278E" w:rsidP="00712398">
      <w:pPr>
        <w:rPr>
          <w:color w:val="FF0000"/>
        </w:rPr>
      </w:pPr>
      <w:r w:rsidRPr="00245037">
        <w:rPr>
          <w:color w:val="FF0000"/>
        </w:rPr>
        <w:t>参考文档：</w:t>
      </w:r>
      <w:r w:rsidRPr="00245037">
        <w:rPr>
          <w:color w:val="FF0000"/>
        </w:rPr>
        <w:t>Model</w:t>
      </w:r>
      <w:r w:rsidRPr="00245037">
        <w:rPr>
          <w:color w:val="FF0000"/>
        </w:rPr>
        <w:t>导入界面</w:t>
      </w:r>
      <w:r w:rsidR="003A1240" w:rsidRPr="00245037">
        <w:rPr>
          <w:color w:val="FF0000"/>
        </w:rPr>
        <w:t>（待续）</w:t>
      </w:r>
    </w:p>
    <w:sectPr w:rsidR="0029278E" w:rsidRPr="00245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C7"/>
    <w:rsid w:val="001660C3"/>
    <w:rsid w:val="00245037"/>
    <w:rsid w:val="0029278E"/>
    <w:rsid w:val="003A1240"/>
    <w:rsid w:val="003A1755"/>
    <w:rsid w:val="0056459A"/>
    <w:rsid w:val="00712398"/>
    <w:rsid w:val="007B4B9F"/>
    <w:rsid w:val="0095492C"/>
    <w:rsid w:val="00BE1EC7"/>
    <w:rsid w:val="00C44DB4"/>
    <w:rsid w:val="00C532B7"/>
    <w:rsid w:val="00F1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F8295-DB8F-414D-BB3B-D775CFA9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14</cp:revision>
  <dcterms:created xsi:type="dcterms:W3CDTF">2019-12-25T11:41:00Z</dcterms:created>
  <dcterms:modified xsi:type="dcterms:W3CDTF">2020-02-16T01:17:00Z</dcterms:modified>
</cp:coreProperties>
</file>