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光照概述</w:t>
      </w:r>
    </w:p>
    <w:p w:rsidR="00734BEA" w:rsidRDefault="00734BEA" w:rsidP="00734BEA">
      <w:r>
        <w:rPr>
          <w:rFonts w:hint="eastAsia"/>
        </w:rPr>
        <w:t>从广义上讲，</w:t>
      </w:r>
      <w:r>
        <w:rPr>
          <w:rFonts w:hint="eastAsia"/>
        </w:rPr>
        <w:t>Unity</w:t>
      </w:r>
      <w:r>
        <w:rPr>
          <w:rFonts w:hint="eastAsia"/>
        </w:rPr>
        <w:t>中的光照可以被视为哪两种？</w:t>
      </w:r>
    </w:p>
    <w:p w:rsidR="00734BEA" w:rsidRDefault="00734BEA" w:rsidP="00734BEA">
      <w:r>
        <w:rPr>
          <w:rFonts w:hint="eastAsia"/>
        </w:rPr>
        <w:t>在单独使用</w:t>
      </w:r>
      <w:r>
        <w:rPr>
          <w:rFonts w:hint="eastAsia"/>
        </w:rPr>
        <w:t xml:space="preserve"> Unity </w:t>
      </w:r>
      <w:r>
        <w:rPr>
          <w:rFonts w:hint="eastAsia"/>
        </w:rPr>
        <w:t>实时光源的光线时，有什么缺陷？</w:t>
      </w:r>
    </w:p>
    <w:p w:rsidR="00734BEA" w:rsidRDefault="00734BEA" w:rsidP="00734BEA">
      <w:r>
        <w:rPr>
          <w:rFonts w:hint="eastAsia"/>
        </w:rPr>
        <w:t>Unity</w:t>
      </w:r>
      <w:r>
        <w:rPr>
          <w:rFonts w:hint="eastAsia"/>
        </w:rPr>
        <w:t>可以计算复杂的静态光照效果（简称</w:t>
      </w:r>
      <w:r>
        <w:rPr>
          <w:rFonts w:hint="eastAsia"/>
        </w:rPr>
        <w:t>GI</w:t>
      </w:r>
      <w:r>
        <w:rPr>
          <w:rFonts w:hint="eastAsia"/>
        </w:rPr>
        <w:t>）并将它们存储在称为光照贴图的纹理贴图中作为参考。这一计算过程称为什么？</w:t>
      </w:r>
    </w:p>
    <w:p w:rsidR="00734BEA" w:rsidRDefault="00734BEA" w:rsidP="00734BEA">
      <w:r>
        <w:rPr>
          <w:rFonts w:hint="eastAsia"/>
        </w:rPr>
        <w:t>对光照贴图进行烘焙时，会计算光源对场景中什么的影响，并将结果写入纹理中，这些纹理覆盖在场景几何体上以营造出光照效果？</w:t>
      </w:r>
    </w:p>
    <w:p w:rsidR="00734BEA" w:rsidRDefault="00734BEA" w:rsidP="00734BEA">
      <w:r>
        <w:rPr>
          <w:rFonts w:hint="eastAsia"/>
        </w:rPr>
        <w:t>这些光照贴图既可以包括照射到表面的直射光，也可以包括什么内容？</w:t>
      </w:r>
    </w:p>
    <w:p w:rsidR="00734BEA" w:rsidRDefault="00734BEA" w:rsidP="00734BEA">
      <w:r>
        <w:rPr>
          <w:rFonts w:hint="eastAsia"/>
        </w:rPr>
        <w:t>静态光照贴图无法对场景中的光照条件变化作出反应，但什么技术可以为我们提供了一种可以实时更新复杂场景光照的技术？</w:t>
      </w:r>
    </w:p>
    <w:p w:rsidR="00734BEA" w:rsidRDefault="00734BEA" w:rsidP="00734BEA">
      <w:r>
        <w:rPr>
          <w:rFonts w:hint="eastAsia"/>
        </w:rPr>
        <w:t>预计算负责将负担从游戏运行过程中转移到有宽松的时间进行计算的时候。我们将此过程称为什么？</w:t>
      </w:r>
    </w:p>
    <w:p w:rsidR="00734BEA" w:rsidRDefault="00734BEA" w:rsidP="00734BEA">
      <w:r>
        <w:rPr>
          <w:rFonts w:hint="eastAsia"/>
        </w:rPr>
        <w:t>同时使用烘焙</w:t>
      </w:r>
      <w:r>
        <w:rPr>
          <w:rFonts w:hint="eastAsia"/>
        </w:rPr>
        <w:t>GI</w:t>
      </w:r>
      <w:r>
        <w:rPr>
          <w:rFonts w:hint="eastAsia"/>
        </w:rPr>
        <w:t>光照和预计算实时</w:t>
      </w:r>
      <w:r>
        <w:rPr>
          <w:rFonts w:hint="eastAsia"/>
        </w:rPr>
        <w:t>GI</w:t>
      </w:r>
      <w:r>
        <w:rPr>
          <w:rFonts w:hint="eastAsia"/>
        </w:rPr>
        <w:t>，性能开销是多大？</w:t>
      </w:r>
    </w:p>
    <w:p w:rsidR="00734BEA" w:rsidRDefault="00734BEA" w:rsidP="00734BEA">
      <w:r>
        <w:rPr>
          <w:rFonts w:hint="eastAsia"/>
        </w:rPr>
        <w:t>在视频内存和处理能力局限性更大的移动端，什么光照方法可能具有更高性能？</w:t>
      </w:r>
    </w:p>
    <w:p w:rsidR="00734BEA" w:rsidRDefault="00734BEA" w:rsidP="00734BEA">
      <w:pPr>
        <w:rPr>
          <w:rFonts w:hint="eastAsia"/>
        </w:rPr>
      </w:pPr>
      <w:r>
        <w:rPr>
          <w:rFonts w:hint="eastAsia"/>
        </w:rPr>
        <w:t>在具有专用图形硬件的独立计算机或最新款的游戏主机上，很可能可以使用什么，甚至同时使用这两个系统。</w:t>
      </w:r>
    </w:p>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Lighting</w:t>
      </w:r>
      <w:r w:rsidRPr="00166D00">
        <w:rPr>
          <w:rFonts w:hint="eastAsia"/>
          <w:b/>
          <w:color w:val="70AD47" w:themeColor="accent6"/>
          <w:sz w:val="28"/>
          <w:szCs w:val="28"/>
        </w:rPr>
        <w:t>窗口</w:t>
      </w:r>
    </w:p>
    <w:p w:rsidR="00734BEA" w:rsidRDefault="00734BEA" w:rsidP="00734BEA">
      <w:pPr>
        <w:rPr>
          <w:rFonts w:hint="eastAsia"/>
        </w:rPr>
      </w:pPr>
      <w:r>
        <w:rPr>
          <w:rFonts w:hint="eastAsia"/>
        </w:rPr>
        <w:t>参考文档：</w:t>
      </w:r>
      <w:r>
        <w:rPr>
          <w:rFonts w:hint="eastAsia"/>
        </w:rPr>
        <w:t>Lighting Settings</w:t>
      </w:r>
      <w:r>
        <w:rPr>
          <w:rFonts w:hint="eastAsia"/>
        </w:rPr>
        <w:t>窗口</w:t>
      </w:r>
    </w:p>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光源资源管理器</w:t>
      </w:r>
      <w:r w:rsidRPr="00166D00">
        <w:rPr>
          <w:rFonts w:hint="eastAsia"/>
          <w:b/>
          <w:color w:val="70AD47" w:themeColor="accent6"/>
          <w:sz w:val="28"/>
          <w:szCs w:val="28"/>
        </w:rPr>
        <w:t xml:space="preserve"> (Light Explorer)</w:t>
      </w:r>
    </w:p>
    <w:p w:rsidR="00734BEA" w:rsidRDefault="00734BEA" w:rsidP="00734BEA">
      <w:pPr>
        <w:rPr>
          <w:rFonts w:hint="eastAsia"/>
        </w:rPr>
      </w:pPr>
      <w:r>
        <w:rPr>
          <w:rFonts w:hint="eastAsia"/>
        </w:rPr>
        <w:t>参考文档：</w:t>
      </w:r>
      <w:r>
        <w:rPr>
          <w:rFonts w:hint="eastAsia"/>
        </w:rPr>
        <w:t>Light Explorer</w:t>
      </w:r>
    </w:p>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光源</w:t>
      </w:r>
    </w:p>
    <w:p w:rsidR="00734BEA" w:rsidRDefault="00734BEA" w:rsidP="00734BEA">
      <w:pPr>
        <w:rPr>
          <w:rFonts w:hint="eastAsia"/>
        </w:rPr>
      </w:pPr>
      <w:r>
        <w:rPr>
          <w:rFonts w:hint="eastAsia"/>
        </w:rPr>
        <w:t xml:space="preserve">Unity </w:t>
      </w:r>
      <w:r>
        <w:rPr>
          <w:rFonts w:hint="eastAsia"/>
        </w:rPr>
        <w:t>中的光照主要由光源对象提供。根据您选择的光照方法，还有另外哪两种创建光源的方法？</w:t>
      </w:r>
    </w:p>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光源类型</w:t>
      </w:r>
    </w:p>
    <w:p w:rsidR="00734BEA" w:rsidRDefault="00734BEA" w:rsidP="00734BEA">
      <w:r>
        <w:rPr>
          <w:rFonts w:hint="eastAsia"/>
        </w:rPr>
        <w:t>光源有哪些类型？</w:t>
      </w:r>
    </w:p>
    <w:p w:rsidR="00734BEA" w:rsidRDefault="00734BEA" w:rsidP="00734BEA">
      <w:r>
        <w:rPr>
          <w:rFonts w:hint="eastAsia"/>
        </w:rPr>
        <w:t>方向光没有任何可识别的光源位置，因此光源对象可以放置在哪里？</w:t>
      </w:r>
    </w:p>
    <w:p w:rsidR="00734BEA" w:rsidRDefault="00734BEA" w:rsidP="00734BEA">
      <w:r>
        <w:rPr>
          <w:rFonts w:hint="eastAsia"/>
        </w:rPr>
        <w:t>由于光照计算对处理器性能消耗较大，因此面光源不可实时处理，只能用在哪里？</w:t>
      </w:r>
    </w:p>
    <w:p w:rsidR="00734BEA" w:rsidRDefault="00734BEA" w:rsidP="00734BEA">
      <w:r>
        <w:rPr>
          <w:rFonts w:hint="eastAsia"/>
        </w:rPr>
        <w:t>什么是标准着色器的属性，它允许场景中的静态对象发光。默认情况下，它的值设置为零。这意味着使用标准着色器指定材质的对象不会发光。</w:t>
      </w:r>
    </w:p>
    <w:p w:rsidR="00734BEA" w:rsidRDefault="00734BEA" w:rsidP="00734BEA">
      <w:r>
        <w:rPr>
          <w:rFonts w:hint="eastAsia"/>
        </w:rPr>
        <w:t>发光材质仅直接影响场景中的什么物体？</w:t>
      </w:r>
    </w:p>
    <w:p w:rsidR="00734BEA" w:rsidRDefault="00734BEA" w:rsidP="00734BEA">
      <w:pPr>
        <w:rPr>
          <w:rFonts w:hint="eastAsia"/>
        </w:rPr>
      </w:pPr>
      <w:r>
        <w:rPr>
          <w:rFonts w:hint="eastAsia"/>
        </w:rPr>
        <w:t>发光材质仅直接影响场景中的静态几何体。如果您需要动态或非静态几何体（如角色）接受发光材质发出的光，则必须使用什么？</w:t>
      </w:r>
    </w:p>
    <w:p w:rsidR="00734BEA" w:rsidRPr="00166D00" w:rsidRDefault="00734BEA" w:rsidP="00166D00">
      <w:pPr>
        <w:jc w:val="center"/>
        <w:rPr>
          <w:b/>
          <w:color w:val="70AD47" w:themeColor="accent6"/>
          <w:sz w:val="28"/>
          <w:szCs w:val="28"/>
        </w:rPr>
      </w:pPr>
      <w:r w:rsidRPr="00166D00">
        <w:rPr>
          <w:b/>
          <w:color w:val="70AD47" w:themeColor="accent6"/>
          <w:sz w:val="28"/>
          <w:szCs w:val="28"/>
        </w:rPr>
        <w:t>Light Inspector</w:t>
      </w:r>
    </w:p>
    <w:p w:rsidR="00734BEA" w:rsidRDefault="00734BEA" w:rsidP="00734BEA">
      <w:pPr>
        <w:rPr>
          <w:rFonts w:hint="eastAsia"/>
        </w:rPr>
      </w:pPr>
      <w:r>
        <w:rPr>
          <w:rFonts w:hint="eastAsia"/>
        </w:rPr>
        <w:t>参考文档：</w:t>
      </w:r>
      <w:r>
        <w:rPr>
          <w:rFonts w:hint="eastAsia"/>
        </w:rPr>
        <w:t>Light Inspector</w:t>
      </w:r>
    </w:p>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使用光源</w:t>
      </w:r>
    </w:p>
    <w:p w:rsidR="00734BEA" w:rsidRDefault="00734BEA" w:rsidP="00734BEA"/>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剪影</w:t>
      </w:r>
    </w:p>
    <w:p w:rsidR="00734BEA" w:rsidRDefault="00734BEA" w:rsidP="00734BEA">
      <w:r>
        <w:rPr>
          <w:rFonts w:hint="eastAsia"/>
        </w:rPr>
        <w:lastRenderedPageBreak/>
        <w:t>实例：制作剪影效果</w:t>
      </w:r>
    </w:p>
    <w:p w:rsidR="00734BEA" w:rsidRDefault="00734BEA" w:rsidP="00734BEA">
      <w:r>
        <w:rPr>
          <w:rFonts w:hint="eastAsia"/>
        </w:rPr>
        <w:t>剪影只是普通的纹理，但仅与什么相关？</w:t>
      </w:r>
    </w:p>
    <w:p w:rsidR="00734BEA" w:rsidRDefault="00734BEA" w:rsidP="00734BEA"/>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阴影</w:t>
      </w:r>
    </w:p>
    <w:p w:rsidR="007060A0" w:rsidRDefault="007060A0" w:rsidP="007060A0">
      <w:r>
        <w:rPr>
          <w:rFonts w:hint="eastAsia"/>
        </w:rPr>
        <w:t>光线无法到达这些区域形成什么？</w:t>
      </w:r>
    </w:p>
    <w:p w:rsidR="00734BEA" w:rsidRDefault="00734BEA" w:rsidP="00734BEA">
      <w:r>
        <w:rPr>
          <w:rFonts w:hint="eastAsia"/>
        </w:rPr>
        <w:t xml:space="preserve">Unity </w:t>
      </w:r>
      <w:r>
        <w:rPr>
          <w:rFonts w:hint="eastAsia"/>
        </w:rPr>
        <w:t>从光源位置确定阴影位置的方法？</w:t>
      </w:r>
    </w:p>
    <w:p w:rsidR="00734BEA" w:rsidRDefault="00734BEA" w:rsidP="00734BEA">
      <w:r>
        <w:rPr>
          <w:rFonts w:hint="eastAsia"/>
        </w:rPr>
        <w:t>场景摄像机使用的深度缓冲系统可跟踪最接近光的表面；位于直接视线中的表面将接受光照，而所有其他表面都处于阴影中。在这种情况下，深度贴图称为什么？</w:t>
      </w:r>
    </w:p>
    <w:p w:rsidR="00734BEA" w:rsidRDefault="00734BEA" w:rsidP="00734BEA">
      <w:r>
        <w:rPr>
          <w:rFonts w:hint="eastAsia"/>
        </w:rPr>
        <w:t>造成的结果是阴影中出现任意像素图案（这些像素其实应当获得光照），带来称为什么的视觉效果？</w:t>
      </w:r>
    </w:p>
    <w:p w:rsidR="00734BEA" w:rsidRDefault="00734BEA" w:rsidP="00734BEA">
      <w:pPr>
        <w:rPr>
          <w:rFonts w:hint="eastAsia"/>
        </w:rPr>
      </w:pPr>
      <w:r>
        <w:rPr>
          <w:rFonts w:hint="eastAsia"/>
        </w:rPr>
        <w:t>为了防止阴影暗斑，可在阴影贴图中的距离上添加什么值？</w:t>
      </w:r>
      <w:bookmarkStart w:id="0" w:name="_GoBack"/>
      <w:bookmarkEnd w:id="0"/>
    </w:p>
    <w:p w:rsidR="00734BEA" w:rsidRPr="00166D00" w:rsidRDefault="00734BEA" w:rsidP="00166D00">
      <w:pPr>
        <w:jc w:val="center"/>
        <w:rPr>
          <w:b/>
          <w:color w:val="70AD47" w:themeColor="accent6"/>
          <w:sz w:val="28"/>
          <w:szCs w:val="28"/>
        </w:rPr>
      </w:pPr>
      <w:r w:rsidRPr="00166D00">
        <w:rPr>
          <w:rFonts w:hint="eastAsia"/>
          <w:b/>
          <w:color w:val="70AD47" w:themeColor="accent6"/>
          <w:sz w:val="28"/>
          <w:szCs w:val="28"/>
        </w:rPr>
        <w:t>方向光阴影</w:t>
      </w:r>
    </w:p>
    <w:p w:rsidR="00734BEA" w:rsidRDefault="00734BEA" w:rsidP="00734BEA">
      <w:r>
        <w:rPr>
          <w:rFonts w:hint="eastAsia"/>
        </w:rPr>
        <w:t>靠近摄像机的阴影贴图像素看起来比那些更远的像素更大块是什么问题？</w:t>
      </w:r>
    </w:p>
    <w:p w:rsidR="00734BEA" w:rsidRDefault="00734BEA" w:rsidP="00734BEA">
      <w:r>
        <w:rPr>
          <w:rFonts w:hint="eastAsia"/>
        </w:rPr>
        <w:t>使用的什么越多，阴影受透视锯齿的影响就越少？但增加此数量实际上会带来渲染开销。但是，此开销仍然会低于通常在整个阴影中使用高分辨率贴图的情况。</w:t>
      </w:r>
    </w:p>
    <w:p w:rsidR="00734BEA" w:rsidRDefault="00734BEA" w:rsidP="00734BEA">
      <w:r>
        <w:rPr>
          <w:rFonts w:hint="eastAsia"/>
        </w:rPr>
        <w:t xml:space="preserve">Unity </w:t>
      </w:r>
      <w:r>
        <w:rPr>
          <w:rFonts w:hint="eastAsia"/>
        </w:rPr>
        <w:t>通过在</w:t>
      </w:r>
      <w:r>
        <w:rPr>
          <w:rFonts w:hint="eastAsia"/>
        </w:rPr>
        <w:t xml:space="preserve"> Quality Settings </w:t>
      </w:r>
      <w:r>
        <w:rPr>
          <w:rFonts w:hint="eastAsia"/>
        </w:rPr>
        <w:t>中提供什么属性，让您利用此效果。超出此距离（相对于摄像机）的对象根本不投射阴影，而接近此距离的对象的阴影将逐渐淡出？</w:t>
      </w:r>
    </w:p>
    <w:p w:rsidR="00734BEA" w:rsidRDefault="00734BEA" w:rsidP="00734BEA">
      <w:r>
        <w:rPr>
          <w:rFonts w:hint="eastAsia"/>
        </w:rPr>
        <w:t>正确设置阴影距离对于移动平台上的性能尤为重要，因为移动平台不支持什么？</w:t>
      </w:r>
    </w:p>
    <w:p w:rsidR="00F12A78" w:rsidRDefault="00F12A78" w:rsidP="00734BEA"/>
    <w:sectPr w:rsidR="00F12A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FA"/>
    <w:rsid w:val="00166D00"/>
    <w:rsid w:val="00355FFA"/>
    <w:rsid w:val="00380FD7"/>
    <w:rsid w:val="007060A0"/>
    <w:rsid w:val="00734BEA"/>
    <w:rsid w:val="009F46D6"/>
    <w:rsid w:val="00AB6BBF"/>
    <w:rsid w:val="00AF51DE"/>
    <w:rsid w:val="00C51DB6"/>
    <w:rsid w:val="00D32B8D"/>
    <w:rsid w:val="00D735BB"/>
    <w:rsid w:val="00E0616F"/>
    <w:rsid w:val="00E40B0D"/>
    <w:rsid w:val="00F12A78"/>
    <w:rsid w:val="00FB3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10805-7BA4-498C-A686-2F48287B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189</Words>
  <Characters>1082</Characters>
  <Application>Microsoft Office Word</Application>
  <DocSecurity>0</DocSecurity>
  <Lines>9</Lines>
  <Paragraphs>2</Paragraphs>
  <ScaleCrop>false</ScaleCrop>
  <Company>Microsoft</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22</cp:revision>
  <dcterms:created xsi:type="dcterms:W3CDTF">2020-02-23T08:35:00Z</dcterms:created>
  <dcterms:modified xsi:type="dcterms:W3CDTF">2020-02-23T11:46:00Z</dcterms:modified>
</cp:coreProperties>
</file>