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EF" w:rsidRDefault="00F501EF" w:rsidP="00F501EF">
      <w:r>
        <w:rPr>
          <w:rFonts w:hint="eastAsia"/>
        </w:rPr>
        <w:t>目录：</w:t>
      </w:r>
    </w:p>
    <w:p w:rsidR="00F501EF" w:rsidRPr="003756DA" w:rsidRDefault="00F501EF" w:rsidP="00F501EF">
      <w:pPr>
        <w:rPr>
          <w:color w:val="70AD47" w:themeColor="accent6"/>
        </w:rPr>
      </w:pPr>
      <w:r w:rsidRPr="003756DA">
        <w:rPr>
          <w:color w:val="70AD47" w:themeColor="accent6"/>
        </w:rPr>
        <w:t>0</w:t>
      </w:r>
      <w:r w:rsidRPr="003756DA">
        <w:rPr>
          <w:color w:val="70AD47" w:themeColor="accent6"/>
        </w:rPr>
        <w:tab/>
        <w:t>UI Component</w:t>
      </w:r>
    </w:p>
    <w:p w:rsidR="00F501EF" w:rsidRDefault="00F501EF" w:rsidP="00F501EF"/>
    <w:p w:rsidR="00F501EF" w:rsidRPr="00403285" w:rsidRDefault="00F501EF" w:rsidP="00F501EF">
      <w:pPr>
        <w:rPr>
          <w:color w:val="70AD47" w:themeColor="accent6"/>
        </w:rPr>
      </w:pPr>
      <w:r w:rsidRPr="00403285">
        <w:rPr>
          <w:color w:val="70AD47" w:themeColor="accent6"/>
        </w:rPr>
        <w:t>1</w:t>
      </w:r>
      <w:r w:rsidRPr="00403285">
        <w:rPr>
          <w:color w:val="70AD47" w:themeColor="accent6"/>
        </w:rPr>
        <w:tab/>
        <w:t>RectTransform</w:t>
      </w:r>
    </w:p>
    <w:p w:rsidR="00F501EF" w:rsidRDefault="00F501EF" w:rsidP="00F501EF"/>
    <w:p w:rsidR="00F501EF" w:rsidRDefault="00F501EF" w:rsidP="00F501EF">
      <w:r>
        <w:t>2</w:t>
      </w:r>
      <w:r>
        <w:tab/>
        <w:t>Canvas</w:t>
      </w:r>
    </w:p>
    <w:p w:rsidR="00F501EF" w:rsidRPr="00403285" w:rsidRDefault="00F501EF" w:rsidP="00F501EF">
      <w:pPr>
        <w:rPr>
          <w:color w:val="70AD47" w:themeColor="accent6"/>
        </w:rPr>
      </w:pPr>
      <w:r w:rsidRPr="00403285">
        <w:rPr>
          <w:color w:val="70AD47" w:themeColor="accent6"/>
        </w:rPr>
        <w:t>2.1</w:t>
      </w:r>
      <w:r w:rsidRPr="00403285">
        <w:rPr>
          <w:color w:val="70AD47" w:themeColor="accent6"/>
        </w:rPr>
        <w:tab/>
        <w:t>Canvas的模式</w:t>
      </w:r>
    </w:p>
    <w:p w:rsidR="00F501EF" w:rsidRPr="004D1668" w:rsidRDefault="00F501EF" w:rsidP="00F501EF">
      <w:pPr>
        <w:rPr>
          <w:color w:val="70AD47" w:themeColor="accent6"/>
        </w:rPr>
      </w:pPr>
      <w:r w:rsidRPr="004D1668">
        <w:rPr>
          <w:color w:val="70AD47" w:themeColor="accent6"/>
        </w:rPr>
        <w:t>2.2</w:t>
      </w:r>
      <w:r w:rsidRPr="004D1668">
        <w:rPr>
          <w:color w:val="70AD47" w:themeColor="accent6"/>
        </w:rPr>
        <w:tab/>
        <w:t>Canvas Scaler和屏幕自适应</w:t>
      </w:r>
    </w:p>
    <w:p w:rsidR="00F501EF" w:rsidRDefault="00F501EF" w:rsidP="00F501EF"/>
    <w:p w:rsidR="00F501EF" w:rsidRDefault="00F501EF" w:rsidP="00F501EF">
      <w:r>
        <w:t>3</w:t>
      </w:r>
      <w:r>
        <w:tab/>
        <w:t>交互组件</w:t>
      </w:r>
    </w:p>
    <w:p w:rsidR="00F501EF" w:rsidRDefault="00F501EF" w:rsidP="00F501EF"/>
    <w:p w:rsidR="00F501EF" w:rsidRDefault="00F501EF" w:rsidP="00F501EF">
      <w:r>
        <w:t>4</w:t>
      </w:r>
      <w:r>
        <w:tab/>
        <w:t>自动布局</w:t>
      </w:r>
    </w:p>
    <w:p w:rsidR="00F501EF" w:rsidRPr="004D1668" w:rsidRDefault="00F501EF" w:rsidP="00F501EF">
      <w:pPr>
        <w:rPr>
          <w:color w:val="70AD47" w:themeColor="accent6"/>
        </w:rPr>
      </w:pPr>
      <w:r w:rsidRPr="004D1668">
        <w:rPr>
          <w:color w:val="70AD47" w:themeColor="accent6"/>
        </w:rPr>
        <w:t>4.1</w:t>
      </w:r>
      <w:r w:rsidRPr="004D1668">
        <w:rPr>
          <w:color w:val="70AD47" w:themeColor="accent6"/>
        </w:rPr>
        <w:tab/>
        <w:t>Auto Layout</w:t>
      </w:r>
    </w:p>
    <w:p w:rsidR="00F501EF" w:rsidRDefault="00F501EF" w:rsidP="00F501EF"/>
    <w:p w:rsidR="00F501EF" w:rsidRDefault="00F501EF" w:rsidP="00F501EF">
      <w:r>
        <w:t>5</w:t>
      </w:r>
      <w:r>
        <w:tab/>
        <w:t>性能优化</w:t>
      </w:r>
    </w:p>
    <w:p w:rsidR="00F501EF" w:rsidRDefault="00F501EF" w:rsidP="00F501EF">
      <w:r>
        <w:t>5.1</w:t>
      </w:r>
      <w:r>
        <w:tab/>
        <w:t>动态批处理</w:t>
      </w:r>
    </w:p>
    <w:p w:rsidR="00F501EF" w:rsidRDefault="00F501EF" w:rsidP="00F501EF">
      <w:r>
        <w:t>5.2</w:t>
      </w:r>
      <w:r>
        <w:tab/>
        <w:t>Mask和RectMask2D</w:t>
      </w:r>
    </w:p>
    <w:p w:rsidR="00F501EF" w:rsidRDefault="00F501EF" w:rsidP="00F501EF">
      <w:r>
        <w:t>5.3 UI图集打包和AssetBundle打包</w:t>
      </w:r>
    </w:p>
    <w:p w:rsidR="00F501EF" w:rsidRDefault="00F501EF" w:rsidP="00F501EF">
      <w:r>
        <w:t>5.4 UI和Lua的封装</w:t>
      </w:r>
    </w:p>
    <w:p w:rsidR="00F501EF" w:rsidRDefault="00F501EF" w:rsidP="00F501EF"/>
    <w:p w:rsidR="00E37858" w:rsidRDefault="00F501EF" w:rsidP="00F501EF">
      <w:r>
        <w:t>6</w:t>
      </w:r>
      <w:r>
        <w:tab/>
        <w:t>源码阅读</w:t>
      </w:r>
    </w:p>
    <w:p w:rsidR="000809E6" w:rsidRDefault="000809E6" w:rsidP="00F501EF">
      <w:r>
        <w:rPr>
          <w:rFonts w:hint="eastAsia"/>
        </w:rPr>
        <w:t>7</w:t>
      </w:r>
      <w:r>
        <w:t xml:space="preserve"> </w:t>
      </w:r>
      <w:r>
        <w:tab/>
      </w:r>
      <w:r>
        <w:rPr>
          <w:rFonts w:hint="eastAsia"/>
        </w:rPr>
        <w:t>DOTween</w:t>
      </w:r>
    </w:p>
    <w:p w:rsidR="0018309A" w:rsidRDefault="0018309A" w:rsidP="00F501EF"/>
    <w:p w:rsidR="0018309A" w:rsidRDefault="0018309A" w:rsidP="00F501EF">
      <w:r>
        <w:rPr>
          <w:rFonts w:hint="eastAsia"/>
        </w:rPr>
        <w:t>Lua开发插件</w:t>
      </w:r>
      <w:bookmarkStart w:id="0" w:name="_GoBack"/>
      <w:bookmarkEnd w:id="0"/>
    </w:p>
    <w:sectPr w:rsidR="00183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93" w:rsidRDefault="00B06D93" w:rsidP="00F501EF">
      <w:r>
        <w:separator/>
      </w:r>
    </w:p>
  </w:endnote>
  <w:endnote w:type="continuationSeparator" w:id="0">
    <w:p w:rsidR="00B06D93" w:rsidRDefault="00B06D93" w:rsidP="00F50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93" w:rsidRDefault="00B06D93" w:rsidP="00F501EF">
      <w:r>
        <w:separator/>
      </w:r>
    </w:p>
  </w:footnote>
  <w:footnote w:type="continuationSeparator" w:id="0">
    <w:p w:rsidR="00B06D93" w:rsidRDefault="00B06D93" w:rsidP="00F50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A9"/>
    <w:rsid w:val="000809E6"/>
    <w:rsid w:val="0018309A"/>
    <w:rsid w:val="003756DA"/>
    <w:rsid w:val="00403285"/>
    <w:rsid w:val="004D1668"/>
    <w:rsid w:val="0066787C"/>
    <w:rsid w:val="00775B2B"/>
    <w:rsid w:val="00781337"/>
    <w:rsid w:val="00A46E3E"/>
    <w:rsid w:val="00B06D93"/>
    <w:rsid w:val="00B558AA"/>
    <w:rsid w:val="00F120A9"/>
    <w:rsid w:val="00F5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4FCB"/>
  <w15:chartTrackingRefBased/>
  <w15:docId w15:val="{EA249B8F-B771-491C-911A-D991F39F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2020-06-08T11:30:00Z</dcterms:created>
  <dcterms:modified xsi:type="dcterms:W3CDTF">2020-06-10T03:24:00Z</dcterms:modified>
</cp:coreProperties>
</file>