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A2F" w:rsidRPr="00365A2F" w:rsidRDefault="00365A2F" w:rsidP="00365A2F">
      <w:pPr>
        <w:jc w:val="center"/>
        <w:rPr>
          <w:b/>
          <w:sz w:val="28"/>
          <w:szCs w:val="28"/>
        </w:rPr>
      </w:pPr>
      <w:bookmarkStart w:id="0" w:name="_GoBack"/>
      <w:r w:rsidRPr="00365A2F">
        <w:rPr>
          <w:b/>
          <w:sz w:val="28"/>
          <w:szCs w:val="28"/>
        </w:rPr>
        <w:t>Unity Shader</w:t>
      </w:r>
    </w:p>
    <w:bookmarkEnd w:id="0"/>
    <w:p w:rsidR="00010A00" w:rsidRDefault="00010A00" w:rsidP="00010A00">
      <w:r>
        <w:rPr>
          <w:rFonts w:hint="eastAsia"/>
        </w:rPr>
        <w:t>标准光照模型</w:t>
      </w:r>
    </w:p>
    <w:p w:rsidR="00010A00" w:rsidRDefault="00010A00" w:rsidP="00010A00"/>
    <w:p w:rsidR="00010A00" w:rsidRDefault="00010A00" w:rsidP="00010A00">
      <w:r>
        <w:rPr>
          <w:rFonts w:hint="eastAsia"/>
        </w:rPr>
        <w:t>简单纹理</w:t>
      </w:r>
    </w:p>
    <w:p w:rsidR="00010A00" w:rsidRDefault="00010A00" w:rsidP="00010A00">
      <w:r>
        <w:rPr>
          <w:rFonts w:hint="eastAsia"/>
        </w:rPr>
        <w:t>法线纹理</w:t>
      </w:r>
    </w:p>
    <w:p w:rsidR="00010A00" w:rsidRDefault="00010A00" w:rsidP="00010A00"/>
    <w:p w:rsidR="00010A00" w:rsidRDefault="00010A00" w:rsidP="00010A00">
      <w:r>
        <w:rPr>
          <w:rFonts w:hint="eastAsia"/>
        </w:rPr>
        <w:t>透明度测试</w:t>
      </w:r>
    </w:p>
    <w:p w:rsidR="00010A00" w:rsidRDefault="00010A00" w:rsidP="00010A00">
      <w:r>
        <w:rPr>
          <w:rFonts w:hint="eastAsia"/>
        </w:rPr>
        <w:t>透明度混合</w:t>
      </w:r>
    </w:p>
    <w:p w:rsidR="00010A00" w:rsidRDefault="00010A00" w:rsidP="00010A00"/>
    <w:p w:rsidR="00010A00" w:rsidRDefault="00010A00" w:rsidP="00010A00">
      <w:r>
        <w:rPr>
          <w:rFonts w:hint="eastAsia"/>
        </w:rPr>
        <w:t>反射</w:t>
      </w:r>
    </w:p>
    <w:p w:rsidR="00010A00" w:rsidRDefault="00010A00" w:rsidP="00010A00">
      <w:r>
        <w:rPr>
          <w:rFonts w:hint="eastAsia"/>
        </w:rPr>
        <w:t>折射</w:t>
      </w:r>
    </w:p>
    <w:p w:rsidR="00010A00" w:rsidRDefault="00010A00" w:rsidP="00010A00">
      <w:r>
        <w:rPr>
          <w:rFonts w:hint="eastAsia"/>
        </w:rPr>
        <w:t>镜子</w:t>
      </w:r>
    </w:p>
    <w:p w:rsidR="00010A00" w:rsidRDefault="00010A00" w:rsidP="00010A00"/>
    <w:p w:rsidR="00010A00" w:rsidRDefault="00010A00" w:rsidP="00010A00">
      <w:r>
        <w:rPr>
          <w:rFonts w:hint="eastAsia"/>
        </w:rPr>
        <w:t>序列帧动画</w:t>
      </w:r>
    </w:p>
    <w:p w:rsidR="00010A00" w:rsidRDefault="00010A00" w:rsidP="00010A00">
      <w:r>
        <w:rPr>
          <w:rFonts w:hint="eastAsia"/>
        </w:rPr>
        <w:t>流动的河流</w:t>
      </w:r>
    </w:p>
    <w:p w:rsidR="00010A00" w:rsidRDefault="00010A00" w:rsidP="00010A00"/>
    <w:p w:rsidR="00010A00" w:rsidRDefault="00010A00" w:rsidP="00010A00">
      <w:r>
        <w:rPr>
          <w:rFonts w:hint="eastAsia"/>
        </w:rPr>
        <w:t>边缘检测</w:t>
      </w:r>
    </w:p>
    <w:p w:rsidR="00010A00" w:rsidRDefault="00010A00" w:rsidP="00010A00">
      <w:r>
        <w:rPr>
          <w:rFonts w:hint="eastAsia"/>
        </w:rPr>
        <w:t>利用一些边缘检测算子对图像进行卷积操作。</w:t>
      </w:r>
    </w:p>
    <w:p w:rsidR="00010A00" w:rsidRDefault="00010A00" w:rsidP="00010A00">
      <w:r>
        <w:rPr>
          <w:rFonts w:hint="eastAsia"/>
        </w:rPr>
        <w:t>卷积操作指的是使用一个卷积核对一张图像中的每个像素进行一系列操作。</w:t>
      </w:r>
    </w:p>
    <w:p w:rsidR="00010A00" w:rsidRDefault="00010A00" w:rsidP="00010A00"/>
    <w:p w:rsidR="00010A00" w:rsidRDefault="00010A00" w:rsidP="00010A00">
      <w:r>
        <w:rPr>
          <w:rFonts w:hint="eastAsia"/>
        </w:rPr>
        <w:t>高斯模糊</w:t>
      </w:r>
    </w:p>
    <w:p w:rsidR="00010A00" w:rsidRDefault="00010A00" w:rsidP="00010A00">
      <w:r>
        <w:rPr>
          <w:rFonts w:hint="eastAsia"/>
        </w:rPr>
        <w:t>使用卷积操作，它使用的卷积核中的各个元素值都相等，且相加等于</w:t>
      </w:r>
      <w:r>
        <w:rPr>
          <w:rFonts w:hint="eastAsia"/>
        </w:rPr>
        <w:t>1</w:t>
      </w:r>
      <w:r>
        <w:rPr>
          <w:rFonts w:hint="eastAsia"/>
        </w:rPr>
        <w:t>，也就是说，卷积后得到的像素值是相邻域内对所有像素排序后的中值替换掉源颜色。</w:t>
      </w:r>
    </w:p>
    <w:p w:rsidR="00010A00" w:rsidRDefault="00010A00" w:rsidP="00010A00"/>
    <w:p w:rsidR="00010A00" w:rsidRDefault="00010A00" w:rsidP="00010A00">
      <w:r>
        <w:rPr>
          <w:rFonts w:hint="eastAsia"/>
        </w:rPr>
        <w:t>Bloom</w:t>
      </w:r>
      <w:r>
        <w:rPr>
          <w:rFonts w:hint="eastAsia"/>
        </w:rPr>
        <w:t>效果</w:t>
      </w:r>
    </w:p>
    <w:p w:rsidR="00010A00" w:rsidRDefault="00010A00" w:rsidP="00010A00">
      <w:r>
        <w:rPr>
          <w:rFonts w:hint="eastAsia"/>
        </w:rPr>
        <w:t>我们首先根据一个阈值提取出图像中的较亮的区域，把它们存储在一张渲染纹理中，再利用高斯模糊对渲染纹理进行模糊处理，模拟光线扩散的效果，最后</w:t>
      </w:r>
    </w:p>
    <w:p w:rsidR="00C71C8D" w:rsidRDefault="00010A00" w:rsidP="00010A00">
      <w:r>
        <w:rPr>
          <w:rFonts w:hint="eastAsia"/>
        </w:rPr>
        <w:t>再将其和原图像进行混合，得到最终效果</w:t>
      </w:r>
    </w:p>
    <w:sectPr w:rsidR="00C71C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7F2" w:rsidRDefault="004377F2" w:rsidP="00010A00">
      <w:r>
        <w:separator/>
      </w:r>
    </w:p>
  </w:endnote>
  <w:endnote w:type="continuationSeparator" w:id="0">
    <w:p w:rsidR="004377F2" w:rsidRDefault="004377F2" w:rsidP="00010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7F2" w:rsidRDefault="004377F2" w:rsidP="00010A00">
      <w:r>
        <w:separator/>
      </w:r>
    </w:p>
  </w:footnote>
  <w:footnote w:type="continuationSeparator" w:id="0">
    <w:p w:rsidR="004377F2" w:rsidRDefault="004377F2" w:rsidP="00010A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D68"/>
    <w:rsid w:val="00010A00"/>
    <w:rsid w:val="00365A2F"/>
    <w:rsid w:val="004377F2"/>
    <w:rsid w:val="00A05732"/>
    <w:rsid w:val="00B63D68"/>
    <w:rsid w:val="00C71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4E03FD-7D7D-4F56-9C0A-D9CE09F03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0A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0A00"/>
    <w:rPr>
      <w:sz w:val="18"/>
      <w:szCs w:val="18"/>
    </w:rPr>
  </w:style>
  <w:style w:type="paragraph" w:styleId="a4">
    <w:name w:val="footer"/>
    <w:basedOn w:val="a"/>
    <w:link w:val="Char0"/>
    <w:uiPriority w:val="99"/>
    <w:unhideWhenUsed/>
    <w:rsid w:val="00010A00"/>
    <w:pPr>
      <w:tabs>
        <w:tab w:val="center" w:pos="4153"/>
        <w:tab w:val="right" w:pos="8306"/>
      </w:tabs>
      <w:snapToGrid w:val="0"/>
      <w:jc w:val="left"/>
    </w:pPr>
    <w:rPr>
      <w:sz w:val="18"/>
      <w:szCs w:val="18"/>
    </w:rPr>
  </w:style>
  <w:style w:type="character" w:customStyle="1" w:styleId="Char0">
    <w:name w:val="页脚 Char"/>
    <w:basedOn w:val="a0"/>
    <w:link w:val="a4"/>
    <w:uiPriority w:val="99"/>
    <w:rsid w:val="00010A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44</Words>
  <Characters>257</Characters>
  <Application>Microsoft Office Word</Application>
  <DocSecurity>0</DocSecurity>
  <Lines>2</Lines>
  <Paragraphs>1</Paragraphs>
  <ScaleCrop>false</ScaleCrop>
  <Company>Microsoft</Company>
  <LinksUpToDate>false</LinksUpToDate>
  <CharactersWithSpaces>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3</cp:revision>
  <dcterms:created xsi:type="dcterms:W3CDTF">2020-04-29T01:21:00Z</dcterms:created>
  <dcterms:modified xsi:type="dcterms:W3CDTF">2020-04-29T01:34:00Z</dcterms:modified>
</cp:coreProperties>
</file>