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D4" w:rsidRDefault="007846D4" w:rsidP="007846D4">
      <w:r>
        <w:t>Avatar Mapping 选项卡</w:t>
      </w:r>
    </w:p>
    <w:p w:rsidR="007846D4" w:rsidRDefault="007846D4" w:rsidP="007846D4">
      <w:r>
        <w:t>Avatar Muscle &amp; Settings 选项卡</w:t>
      </w:r>
    </w:p>
    <w:p w:rsidR="00E37858" w:rsidRDefault="007846D4" w:rsidP="007846D4">
      <w:r>
        <w:t>Avatar Mask 窗口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22"/>
    <w:rsid w:val="00413A22"/>
    <w:rsid w:val="0066787C"/>
    <w:rsid w:val="007846D4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94FE-3688-4C0C-8334-79477D8B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2020-07-18T08:20:00Z</dcterms:created>
  <dcterms:modified xsi:type="dcterms:W3CDTF">2020-07-18T08:20:00Z</dcterms:modified>
</cp:coreProperties>
</file>