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2F" w:rsidRPr="0047032F" w:rsidRDefault="0047032F" w:rsidP="0047032F">
      <w:pPr>
        <w:rPr>
          <w:b/>
          <w:bCs/>
        </w:rPr>
      </w:pPr>
      <w:r w:rsidRPr="0047032F">
        <w:rPr>
          <w:b/>
          <w:bCs/>
        </w:rPr>
        <w:t>AnimatorOverrideController</w:t>
      </w:r>
    </w:p>
    <w:p w:rsidR="0047032F" w:rsidRPr="0047032F" w:rsidRDefault="0047032F" w:rsidP="0047032F">
      <w:r w:rsidRPr="0047032F">
        <w:t>Inherits from:</w:t>
      </w:r>
      <w:hyperlink r:id="rId6" w:history="1">
        <w:r w:rsidRPr="0047032F">
          <w:rPr>
            <w:rStyle w:val="a7"/>
          </w:rPr>
          <w:t>RuntimeAnimatorController</w:t>
        </w:r>
      </w:hyperlink>
    </w:p>
    <w:p w:rsidR="0047032F" w:rsidRPr="0047032F" w:rsidRDefault="0047032F" w:rsidP="0047032F">
      <w:pPr>
        <w:rPr>
          <w:b/>
          <w:bCs/>
        </w:rPr>
      </w:pPr>
      <w:r w:rsidRPr="0047032F">
        <w:rPr>
          <w:b/>
          <w:bCs/>
        </w:rPr>
        <w:t>Description</w:t>
      </w:r>
    </w:p>
    <w:p w:rsidR="0047032F" w:rsidRPr="0047032F" w:rsidRDefault="0047032F" w:rsidP="0047032F">
      <w:r w:rsidRPr="0047032F">
        <w:t>用于控制动画器重写控制器的接口。</w:t>
      </w:r>
    </w:p>
    <w:p w:rsidR="00AC1F61" w:rsidRDefault="0047032F" w:rsidP="0047032F">
      <w:r w:rsidRPr="0047032F">
        <w:t>动画器重写控制器的用途是重写某个控制器的动画剪辑，从而为给定化身定制动画。 在运行时基于相同的 </w:t>
      </w:r>
      <w:hyperlink r:id="rId7" w:history="1">
        <w:r w:rsidRPr="0047032F">
          <w:rPr>
            <w:rStyle w:val="a7"/>
          </w:rPr>
          <w:t>AnimatorController</w:t>
        </w:r>
      </w:hyperlink>
      <w:r w:rsidRPr="0047032F">
        <w:t> 交换 </w:t>
      </w:r>
    </w:p>
    <w:p w:rsidR="0047032F" w:rsidRPr="0047032F" w:rsidRDefault="0047032F" w:rsidP="0047032F">
      <w:hyperlink r:id="rId8" w:history="1">
        <w:r w:rsidRPr="0047032F">
          <w:rPr>
            <w:rStyle w:val="a7"/>
          </w:rPr>
          <w:t>Animator.runtimeAnimatorController</w:t>
        </w:r>
      </w:hyperlink>
      <w:r w:rsidRPr="0047032F">
        <w:t> 和 </w:t>
      </w:r>
      <w:hyperlink r:id="rId9" w:history="1">
        <w:r w:rsidRPr="0047032F">
          <w:rPr>
            <w:rStyle w:val="a7"/>
          </w:rPr>
          <w:t>AnimatorOverrideController</w:t>
        </w:r>
      </w:hyperlink>
      <w:r w:rsidRPr="0047032F">
        <w:t> 不会重置状态机的当前状态。</w:t>
      </w:r>
    </w:p>
    <w:p w:rsidR="0047032F" w:rsidRPr="0047032F" w:rsidRDefault="0047032F" w:rsidP="0047032F">
      <w:pPr>
        <w:rPr>
          <w:b/>
          <w:bCs/>
        </w:rPr>
      </w:pPr>
      <w:r w:rsidRPr="0047032F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5"/>
        <w:gridCol w:w="17275"/>
      </w:tblGrid>
      <w:tr w:rsidR="0047032F" w:rsidRPr="0047032F" w:rsidTr="0047032F">
        <w:tc>
          <w:tcPr>
            <w:tcW w:w="47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hyperlink r:id="rId10" w:history="1">
              <w:r w:rsidRPr="0047032F">
                <w:rPr>
                  <w:rStyle w:val="a7"/>
                </w:rPr>
                <w:t>overridesCount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r w:rsidRPr="0047032F">
              <w:t>返回重写数。</w:t>
            </w:r>
          </w:p>
        </w:tc>
      </w:tr>
      <w:tr w:rsidR="0047032F" w:rsidRPr="0047032F" w:rsidTr="0047032F">
        <w:tc>
          <w:tcPr>
            <w:tcW w:w="47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hyperlink r:id="rId11" w:history="1">
              <w:r w:rsidRPr="003E673C">
                <w:rPr>
                  <w:rStyle w:val="a7"/>
                  <w:color w:val="70AD47" w:themeColor="accent6"/>
                </w:rPr>
                <w:t>runtimeAnimatorController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r w:rsidRPr="0047032F">
              <w:t>动画器重写控制器重写的运行时动画控制器。</w:t>
            </w:r>
          </w:p>
        </w:tc>
      </w:tr>
      <w:tr w:rsidR="0047032F" w:rsidRPr="0047032F" w:rsidTr="0047032F">
        <w:tc>
          <w:tcPr>
            <w:tcW w:w="47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hyperlink r:id="rId12" w:history="1">
              <w:r w:rsidRPr="003E673C">
                <w:rPr>
                  <w:rStyle w:val="a7"/>
                  <w:color w:val="70AD47" w:themeColor="accent6"/>
                </w:rPr>
                <w:t>this[string]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E673C" w:rsidRDefault="0047032F" w:rsidP="0047032F">
            <w:r w:rsidRPr="0047032F">
              <w:t>返回重写动画剪辑（如果已设置）或原有动画剪辑命名的</w:t>
            </w:r>
          </w:p>
          <w:p w:rsidR="0047032F" w:rsidRPr="0047032F" w:rsidRDefault="0047032F" w:rsidP="0047032F">
            <w:r w:rsidRPr="0047032F">
              <w:t>名称。</w:t>
            </w:r>
          </w:p>
        </w:tc>
      </w:tr>
    </w:tbl>
    <w:p w:rsidR="0047032F" w:rsidRPr="0047032F" w:rsidRDefault="0047032F" w:rsidP="0047032F">
      <w:pPr>
        <w:rPr>
          <w:b/>
          <w:bCs/>
        </w:rPr>
      </w:pPr>
      <w:r w:rsidRPr="0047032F">
        <w:rPr>
          <w:b/>
          <w:bCs/>
        </w:rPr>
        <w:t>Constructors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  <w:gridCol w:w="17260"/>
      </w:tblGrid>
      <w:tr w:rsidR="0047032F" w:rsidRPr="0047032F" w:rsidTr="0047032F">
        <w:tc>
          <w:tcPr>
            <w:tcW w:w="47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hyperlink r:id="rId13" w:history="1">
              <w:r w:rsidRPr="0047032F">
                <w:rPr>
                  <w:rStyle w:val="a7"/>
                </w:rPr>
                <w:t>AnimatorOverrideController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r w:rsidRPr="0047032F">
              <w:t>创建一个空的动画器重写控制器。</w:t>
            </w:r>
          </w:p>
        </w:tc>
      </w:tr>
    </w:tbl>
    <w:p w:rsidR="0047032F" w:rsidRPr="0047032F" w:rsidRDefault="0047032F" w:rsidP="0047032F">
      <w:pPr>
        <w:rPr>
          <w:b/>
          <w:bCs/>
        </w:rPr>
      </w:pPr>
      <w:r w:rsidRPr="0047032F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17464"/>
      </w:tblGrid>
      <w:tr w:rsidR="0047032F" w:rsidRPr="0047032F" w:rsidTr="0047032F">
        <w:tc>
          <w:tcPr>
            <w:tcW w:w="47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hyperlink r:id="rId14" w:history="1">
              <w:r w:rsidRPr="0047032F">
                <w:rPr>
                  <w:rStyle w:val="a7"/>
                </w:rPr>
                <w:t>ApplyOverrides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r w:rsidRPr="0047032F">
              <w:t>对该动画器重写控制器应用重写列表。</w:t>
            </w:r>
          </w:p>
        </w:tc>
      </w:tr>
      <w:tr w:rsidR="0047032F" w:rsidRPr="0047032F" w:rsidTr="0047032F">
        <w:tc>
          <w:tcPr>
            <w:tcW w:w="47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hyperlink r:id="rId15" w:history="1">
              <w:r w:rsidRPr="0047032F">
                <w:rPr>
                  <w:rStyle w:val="a7"/>
                </w:rPr>
                <w:t>GetOverrides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032F" w:rsidRPr="0047032F" w:rsidRDefault="0047032F" w:rsidP="0047032F">
            <w:r w:rsidRPr="0047032F">
              <w:t>获取该动画器重写控制</w:t>
            </w:r>
            <w:bookmarkStart w:id="0" w:name="_GoBack"/>
            <w:bookmarkEnd w:id="0"/>
            <w:r w:rsidRPr="0047032F">
              <w:t>器中当前定义的动画剪辑重写的列表。</w:t>
            </w:r>
          </w:p>
        </w:tc>
      </w:tr>
    </w:tbl>
    <w:p w:rsidR="00E37858" w:rsidRDefault="00DC0F37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F37" w:rsidRDefault="00DC0F37" w:rsidP="0047032F">
      <w:r>
        <w:separator/>
      </w:r>
    </w:p>
  </w:endnote>
  <w:endnote w:type="continuationSeparator" w:id="0">
    <w:p w:rsidR="00DC0F37" w:rsidRDefault="00DC0F37" w:rsidP="0047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F37" w:rsidRDefault="00DC0F37" w:rsidP="0047032F">
      <w:r>
        <w:separator/>
      </w:r>
    </w:p>
  </w:footnote>
  <w:footnote w:type="continuationSeparator" w:id="0">
    <w:p w:rsidR="00DC0F37" w:rsidRDefault="00DC0F37" w:rsidP="00470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83"/>
    <w:rsid w:val="00161683"/>
    <w:rsid w:val="003E673C"/>
    <w:rsid w:val="003E769E"/>
    <w:rsid w:val="0047032F"/>
    <w:rsid w:val="0066787C"/>
    <w:rsid w:val="00A46E3E"/>
    <w:rsid w:val="00AC1F61"/>
    <w:rsid w:val="00BD3201"/>
    <w:rsid w:val="00D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63B0A"/>
  <w15:chartTrackingRefBased/>
  <w15:docId w15:val="{4C0BE296-AC32-45CA-AC00-944AC946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32F"/>
    <w:rPr>
      <w:sz w:val="18"/>
      <w:szCs w:val="18"/>
    </w:rPr>
  </w:style>
  <w:style w:type="character" w:styleId="a7">
    <w:name w:val="Hyperlink"/>
    <w:basedOn w:val="a0"/>
    <w:uiPriority w:val="99"/>
    <w:unhideWhenUsed/>
    <w:rsid w:val="00470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Animator-runtimeAnimatorController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-ct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Animations.AnimatorController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.Index_operato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RuntimeAnimatorController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-runtimeAnimatorController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.GetOverrides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-overridesCoun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AnimatorOverrideController.ApplyOverrid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2020-07-22T11:30:00Z</dcterms:created>
  <dcterms:modified xsi:type="dcterms:W3CDTF">2020-07-22T11:33:00Z</dcterms:modified>
</cp:coreProperties>
</file>