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534" w:rsidRPr="00945534" w:rsidRDefault="00945534" w:rsidP="00945534">
      <w:pPr>
        <w:jc w:val="center"/>
        <w:rPr>
          <w:b/>
          <w:bCs/>
          <w:sz w:val="30"/>
          <w:szCs w:val="30"/>
        </w:rPr>
      </w:pPr>
      <w:r w:rsidRPr="00945534">
        <w:rPr>
          <w:b/>
          <w:bCs/>
          <w:sz w:val="30"/>
          <w:szCs w:val="30"/>
        </w:rPr>
        <w:t>BuildAssetBundleOptions</w:t>
      </w:r>
    </w:p>
    <w:p w:rsidR="00945534" w:rsidRPr="00945534" w:rsidRDefault="00945534" w:rsidP="00945534">
      <w:r w:rsidRPr="00945534">
        <w:t>enumeration</w:t>
      </w:r>
    </w:p>
    <w:p w:rsidR="00945534" w:rsidRPr="00945534" w:rsidRDefault="00945534" w:rsidP="00945534">
      <w:pPr>
        <w:rPr>
          <w:b/>
          <w:bCs/>
        </w:rPr>
      </w:pPr>
      <w:r w:rsidRPr="00945534">
        <w:rPr>
          <w:b/>
          <w:bCs/>
        </w:rPr>
        <w:t>Variables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17550"/>
      </w:tblGrid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hyperlink r:id="rId6" w:history="1">
              <w:r w:rsidRPr="004F3A3E">
                <w:rPr>
                  <w:rStyle w:val="a5"/>
                  <w:color w:val="FF0000"/>
                </w:rPr>
                <w:t>None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不使用任何特殊选项构建</w:t>
            </w:r>
            <w:r w:rsidRPr="00945534">
              <w:t xml:space="preserve"> assetBundle</w:t>
            </w:r>
            <w:r w:rsidRPr="00945534">
              <w:t>。</w:t>
            </w:r>
          </w:p>
        </w:tc>
      </w:tr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hyperlink r:id="rId7" w:history="1">
              <w:r w:rsidRPr="004F3A3E">
                <w:rPr>
                  <w:rStyle w:val="a5"/>
                  <w:color w:val="FF0000"/>
                </w:rPr>
                <w:t>UncompressedAssetBundle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创建资源包时不压缩数据。</w:t>
            </w:r>
          </w:p>
        </w:tc>
      </w:tr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hyperlink r:id="rId8" w:history="1">
              <w:r w:rsidRPr="00945534">
                <w:rPr>
                  <w:rStyle w:val="a5"/>
                </w:rPr>
                <w:t>DisableWriteTypeTree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不包括</w:t>
            </w:r>
            <w:r w:rsidRPr="00945534">
              <w:t xml:space="preserve"> AssetBundle </w:t>
            </w:r>
            <w:r w:rsidRPr="00945534">
              <w:t>中的类型信息。</w:t>
            </w:r>
          </w:p>
        </w:tc>
      </w:tr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hyperlink r:id="rId9" w:history="1">
              <w:r w:rsidRPr="00945534">
                <w:rPr>
                  <w:rStyle w:val="a5"/>
                </w:rPr>
                <w:t>DeterministicAssetBundle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使用存储在资源包中对象的</w:t>
            </w:r>
            <w:r w:rsidRPr="00945534">
              <w:t xml:space="preserve"> ID </w:t>
            </w:r>
            <w:r w:rsidRPr="00945534">
              <w:t>的哈希构建资源包。</w:t>
            </w:r>
          </w:p>
        </w:tc>
      </w:tr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hyperlink r:id="rId10" w:history="1">
              <w:r w:rsidRPr="00945534">
                <w:rPr>
                  <w:rStyle w:val="a5"/>
                </w:rPr>
                <w:t>ForceRebuildAssetBundle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强制重新构建</w:t>
            </w:r>
            <w:r w:rsidRPr="00945534">
              <w:t xml:space="preserve"> assetBundle</w:t>
            </w:r>
            <w:r w:rsidRPr="00945534">
              <w:t>。</w:t>
            </w:r>
          </w:p>
        </w:tc>
      </w:tr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hyperlink r:id="rId11" w:history="1">
              <w:r w:rsidRPr="00945534">
                <w:rPr>
                  <w:rStyle w:val="a5"/>
                </w:rPr>
                <w:t>IgnoreTypeTreeChanges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在执行增量构建检查时忽略类型树更改。</w:t>
            </w:r>
          </w:p>
        </w:tc>
      </w:tr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hyperlink r:id="rId12" w:history="1">
              <w:r w:rsidRPr="00945534">
                <w:rPr>
                  <w:rStyle w:val="a5"/>
                </w:rPr>
                <w:t>AppendHashToAssetBundleName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向</w:t>
            </w:r>
            <w:r w:rsidRPr="00945534">
              <w:t xml:space="preserve"> assetBundle </w:t>
            </w:r>
            <w:r w:rsidRPr="00945534">
              <w:t>名称附加哈希。</w:t>
            </w:r>
          </w:p>
        </w:tc>
      </w:tr>
      <w:bookmarkStart w:id="0" w:name="_GoBack"/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4F3A3E">
              <w:rPr>
                <w:color w:val="FF0000"/>
              </w:rPr>
              <w:fldChar w:fldCharType="begin"/>
            </w:r>
            <w:r w:rsidRPr="004F3A3E">
              <w:rPr>
                <w:color w:val="FF0000"/>
              </w:rPr>
              <w:instrText xml:space="preserve"> HYPERLINK "file:///E:\\BDCloud\\Unity2019.1%E4%B8%AD%E6%96%87%E6%8A%80%E6%9C%AF%E6%89%8B%E5%86%8C%E7%A6%BB%E7%BA%BF%E7%89%88\\UnityDocumentation_2019.1\\ScriptReference\\BuildAssetBundleOptions.ChunkBasedCompression.html" </w:instrText>
            </w:r>
            <w:r w:rsidRPr="004F3A3E">
              <w:rPr>
                <w:color w:val="FF0000"/>
              </w:rPr>
              <w:fldChar w:fldCharType="separate"/>
            </w:r>
            <w:r w:rsidRPr="004F3A3E">
              <w:rPr>
                <w:rStyle w:val="a5"/>
                <w:color w:val="FF0000"/>
              </w:rPr>
              <w:t>ChunkBasedCompression</w:t>
            </w:r>
            <w:r w:rsidRPr="004F3A3E">
              <w:rPr>
                <w:color w:val="FF0000"/>
              </w:rPr>
              <w:fldChar w:fldCharType="end"/>
            </w:r>
            <w:bookmarkEnd w:id="0"/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创建</w:t>
            </w:r>
            <w:r w:rsidRPr="00945534">
              <w:t xml:space="preserve"> AssetBundle </w:t>
            </w:r>
            <w:r w:rsidRPr="00945534">
              <w:t>时使用基于语块的</w:t>
            </w:r>
            <w:r w:rsidRPr="00945534">
              <w:t xml:space="preserve"> LZ4 </w:t>
            </w:r>
            <w:r w:rsidRPr="00945534">
              <w:t>压缩。</w:t>
            </w:r>
          </w:p>
        </w:tc>
      </w:tr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hyperlink r:id="rId13" w:history="1">
              <w:r w:rsidRPr="00945534">
                <w:rPr>
                  <w:rStyle w:val="a5"/>
                </w:rPr>
                <w:t>StrictMode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如果在此期间报告任何错误，则构建无法成功。</w:t>
            </w:r>
          </w:p>
        </w:tc>
      </w:tr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hyperlink r:id="rId14" w:history="1">
              <w:r w:rsidRPr="00945534">
                <w:rPr>
                  <w:rStyle w:val="a5"/>
                </w:rPr>
                <w:t>DryRunBuild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进行干运行构建。</w:t>
            </w:r>
          </w:p>
        </w:tc>
      </w:tr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hyperlink r:id="rId15" w:history="1">
              <w:r w:rsidRPr="00945534">
                <w:rPr>
                  <w:rStyle w:val="a5"/>
                </w:rPr>
                <w:t>DisableLoadAssetByFileName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禁用按照文件名称查找资源包</w:t>
            </w:r>
            <w:r w:rsidRPr="00945534">
              <w:t xml:space="preserve"> LoadAsset</w:t>
            </w:r>
            <w:r w:rsidRPr="00945534">
              <w:t>。</w:t>
            </w:r>
          </w:p>
        </w:tc>
      </w:tr>
      <w:tr w:rsidR="00945534" w:rsidRPr="00945534" w:rsidTr="00945534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hyperlink r:id="rId16" w:history="1">
              <w:r w:rsidRPr="00945534">
                <w:rPr>
                  <w:rStyle w:val="a5"/>
                </w:rPr>
                <w:t>DisableLoadAssetByFileNameWithExtension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45534" w:rsidRPr="00945534" w:rsidRDefault="00945534" w:rsidP="00945534">
            <w:r w:rsidRPr="00945534">
              <w:t>禁用按照带扩展名的文件名称查找资源包</w:t>
            </w:r>
            <w:r w:rsidRPr="00945534">
              <w:t xml:space="preserve"> LoadAsset</w:t>
            </w:r>
            <w:r w:rsidRPr="00945534">
              <w:t>。</w:t>
            </w:r>
          </w:p>
        </w:tc>
      </w:tr>
    </w:tbl>
    <w:p w:rsidR="007A3E9E" w:rsidRPr="00945534" w:rsidRDefault="007A3E9E"/>
    <w:sectPr w:rsidR="007A3E9E" w:rsidRPr="00945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1BC" w:rsidRDefault="001731BC" w:rsidP="00945534">
      <w:r>
        <w:separator/>
      </w:r>
    </w:p>
  </w:endnote>
  <w:endnote w:type="continuationSeparator" w:id="0">
    <w:p w:rsidR="001731BC" w:rsidRDefault="001731BC" w:rsidP="00945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1BC" w:rsidRDefault="001731BC" w:rsidP="00945534">
      <w:r>
        <w:separator/>
      </w:r>
    </w:p>
  </w:footnote>
  <w:footnote w:type="continuationSeparator" w:id="0">
    <w:p w:rsidR="001731BC" w:rsidRDefault="001731BC" w:rsidP="00945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C9"/>
    <w:rsid w:val="001731BC"/>
    <w:rsid w:val="004F3A3E"/>
    <w:rsid w:val="007A3E9E"/>
    <w:rsid w:val="00945534"/>
    <w:rsid w:val="00C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CD5FA7-1D1F-414E-8F64-6097A998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5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534"/>
    <w:rPr>
      <w:sz w:val="18"/>
      <w:szCs w:val="18"/>
    </w:rPr>
  </w:style>
  <w:style w:type="character" w:styleId="a5">
    <w:name w:val="Hyperlink"/>
    <w:basedOn w:val="a0"/>
    <w:uiPriority w:val="99"/>
    <w:unhideWhenUsed/>
    <w:rsid w:val="00945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DCloud\Unity2019.1%E4%B8%AD%E6%96%87%E6%8A%80%E6%9C%AF%E6%89%8B%E5%86%8C%E7%A6%BB%E7%BA%BF%E7%89%88\UnityDocumentation_2019.1\ScriptReference\BuildAssetBundleOptions.DisableWriteTypeTree.html" TargetMode="External"/><Relationship Id="rId13" Type="http://schemas.openxmlformats.org/officeDocument/2006/relationships/hyperlink" Target="file:///E:\BDCloud\Unity2019.1%E4%B8%AD%E6%96%87%E6%8A%80%E6%9C%AF%E6%89%8B%E5%86%8C%E7%A6%BB%E7%BA%BF%E7%89%88\UnityDocumentation_2019.1\ScriptReference\BuildAssetBundleOptions.StrictMode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BuildAssetBundleOptions.UncompressedAssetBundle.html" TargetMode="External"/><Relationship Id="rId12" Type="http://schemas.openxmlformats.org/officeDocument/2006/relationships/hyperlink" Target="file:///E:\BDCloud\Unity2019.1%E4%B8%AD%E6%96%87%E6%8A%80%E6%9C%AF%E6%89%8B%E5%86%8C%E7%A6%BB%E7%BA%BF%E7%89%88\UnityDocumentation_2019.1\ScriptReference\BuildAssetBundleOptions.AppendHashToAssetBundleNam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E:\BDCloud\Unity2019.1%E4%B8%AD%E6%96%87%E6%8A%80%E6%9C%AF%E6%89%8B%E5%86%8C%E7%A6%BB%E7%BA%BF%E7%89%88\UnityDocumentation_2019.1\ScriptReference\BuildAssetBundleOptions.DisableLoadAssetByFileNameWithExtension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BuildAssetBundleOptions.None.html" TargetMode="External"/><Relationship Id="rId11" Type="http://schemas.openxmlformats.org/officeDocument/2006/relationships/hyperlink" Target="file:///E:\BDCloud\Unity2019.1%E4%B8%AD%E6%96%87%E6%8A%80%E6%9C%AF%E6%89%8B%E5%86%8C%E7%A6%BB%E7%BA%BF%E7%89%88\UnityDocumentation_2019.1\ScriptReference\BuildAssetBundleOptions.IgnoreTypeTreeChanges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E:\BDCloud\Unity2019.1%E4%B8%AD%E6%96%87%E6%8A%80%E6%9C%AF%E6%89%8B%E5%86%8C%E7%A6%BB%E7%BA%BF%E7%89%88\UnityDocumentation_2019.1\ScriptReference\BuildAssetBundleOptions.DisableLoadAssetByFileName.html" TargetMode="External"/><Relationship Id="rId10" Type="http://schemas.openxmlformats.org/officeDocument/2006/relationships/hyperlink" Target="file:///E:\BDCloud\Unity2019.1%E4%B8%AD%E6%96%87%E6%8A%80%E6%9C%AF%E6%89%8B%E5%86%8C%E7%A6%BB%E7%BA%BF%E7%89%88\UnityDocumentation_2019.1\ScriptReference\BuildAssetBundleOptions.ForceRebuildAssetBundl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E:\BDCloud\Unity2019.1%E4%B8%AD%E6%96%87%E6%8A%80%E6%9C%AF%E6%89%8B%E5%86%8C%E7%A6%BB%E7%BA%BF%E7%89%88\UnityDocumentation_2019.1\ScriptReference\BuildAssetBundleOptions.DeterministicAssetBundle.html" TargetMode="External"/><Relationship Id="rId14" Type="http://schemas.openxmlformats.org/officeDocument/2006/relationships/hyperlink" Target="file:///E:\BDCloud\Unity2019.1%E4%B8%AD%E6%96%87%E6%8A%80%E6%9C%AF%E6%89%8B%E5%86%8C%E7%A6%BB%E7%BA%BF%E7%89%88\UnityDocumentation_2019.1\ScriptReference\BuildAssetBundleOptions.DryRunBuil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2020-09-20T02:59:00Z</dcterms:created>
  <dcterms:modified xsi:type="dcterms:W3CDTF">2020-09-20T03:02:00Z</dcterms:modified>
</cp:coreProperties>
</file>