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227" w:rsidRPr="00801291" w:rsidRDefault="006F2227" w:rsidP="00801291">
      <w:pPr>
        <w:jc w:val="center"/>
        <w:rPr>
          <w:b/>
          <w:bCs/>
          <w:sz w:val="30"/>
          <w:szCs w:val="30"/>
        </w:rPr>
      </w:pPr>
      <w:bookmarkStart w:id="0" w:name="_GoBack"/>
      <w:r w:rsidRPr="00801291">
        <w:rPr>
          <w:b/>
          <w:bCs/>
          <w:sz w:val="30"/>
          <w:szCs w:val="30"/>
        </w:rPr>
        <w:t>AssetDatabase</w:t>
      </w:r>
    </w:p>
    <w:bookmarkEnd w:id="0"/>
    <w:p w:rsidR="006F2227" w:rsidRPr="006F2227" w:rsidRDefault="006F2227" w:rsidP="006F2227">
      <w:r w:rsidRPr="006F2227">
        <w:t>class in UnityEditor</w:t>
      </w:r>
    </w:p>
    <w:p w:rsidR="006F2227" w:rsidRPr="006F2227" w:rsidRDefault="006F2227" w:rsidP="006F2227">
      <w:pPr>
        <w:rPr>
          <w:b/>
          <w:bCs/>
        </w:rPr>
      </w:pPr>
      <w:r w:rsidRPr="006F2227">
        <w:rPr>
          <w:b/>
          <w:bCs/>
        </w:rPr>
        <w:t>Description</w:t>
      </w:r>
    </w:p>
    <w:p w:rsidR="006F2227" w:rsidRPr="006F2227" w:rsidRDefault="006F2227" w:rsidP="006F2227">
      <w:r w:rsidRPr="006F2227">
        <w:t>用于访问资源并针对资源执行操作的接口。</w:t>
      </w:r>
    </w:p>
    <w:p w:rsidR="006F2227" w:rsidRPr="006F2227" w:rsidRDefault="006F2227" w:rsidP="006F2227">
      <w:pPr>
        <w:rPr>
          <w:b/>
          <w:bCs/>
        </w:rPr>
      </w:pPr>
      <w:r w:rsidRPr="006F2227">
        <w:rPr>
          <w:b/>
          <w:bCs/>
        </w:rPr>
        <w:t>Static Functions</w:t>
      </w:r>
    </w:p>
    <w:tbl>
      <w:tblPr>
        <w:tblW w:w="21600" w:type="dxa"/>
        <w:tblCellMar>
          <w:top w:w="15" w:type="dxa"/>
          <w:left w:w="15" w:type="dxa"/>
          <w:bottom w:w="15" w:type="dxa"/>
          <w:right w:w="15" w:type="dxa"/>
        </w:tblCellMar>
        <w:tblLook w:val="04A0" w:firstRow="1" w:lastRow="0" w:firstColumn="1" w:lastColumn="0" w:noHBand="0" w:noVBand="1"/>
      </w:tblPr>
      <w:tblGrid>
        <w:gridCol w:w="4387"/>
        <w:gridCol w:w="17213"/>
      </w:tblGrid>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6" w:history="1">
              <w:r w:rsidR="006F2227" w:rsidRPr="0004778E">
                <w:rPr>
                  <w:rStyle w:val="a3"/>
                  <w:color w:val="FF0000"/>
                </w:rPr>
                <w:t>AddObjectToAsset</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将</w:t>
            </w:r>
            <w:r w:rsidRPr="006F2227">
              <w:t xml:space="preserve"> objectToAdd </w:t>
            </w:r>
            <w:r w:rsidRPr="006F2227">
              <w:t>添加到</w:t>
            </w:r>
            <w:r w:rsidRPr="006F2227">
              <w:t xml:space="preserve"> path </w:t>
            </w:r>
            <w:r w:rsidRPr="006F2227">
              <w:t>下的现有资源中。</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7" w:history="1">
              <w:r w:rsidR="006F2227" w:rsidRPr="00157228">
                <w:rPr>
                  <w:rStyle w:val="a3"/>
                  <w:color w:val="FF0000"/>
                </w:rPr>
                <w:t>AssetPathToGUID</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获取</w:t>
            </w:r>
            <w:r w:rsidRPr="006F2227">
              <w:t xml:space="preserve"> path </w:t>
            </w:r>
            <w:r w:rsidRPr="006F2227">
              <w:t>下资源的</w:t>
            </w:r>
            <w:r w:rsidRPr="006F2227">
              <w:t xml:space="preserve"> GUID</w:t>
            </w:r>
            <w:r w:rsidRPr="006F2227">
              <w:t>。</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8" w:history="1">
              <w:r w:rsidR="006F2227" w:rsidRPr="00DA1C93">
                <w:rPr>
                  <w:rStyle w:val="a3"/>
                  <w:color w:val="FF0000"/>
                </w:rPr>
                <w:t>ClearLabels</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删除附加到资源的所有标签。</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9" w:history="1">
              <w:r w:rsidR="006F2227" w:rsidRPr="00B4269E">
                <w:rPr>
                  <w:rStyle w:val="a3"/>
                  <w:color w:val="FF0000"/>
                </w:rPr>
                <w:t>Contains</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对象是否为资源？</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10" w:history="1">
              <w:r w:rsidR="006F2227" w:rsidRPr="00B4269E">
                <w:rPr>
                  <w:rStyle w:val="a3"/>
                  <w:color w:val="FF0000"/>
                </w:rPr>
                <w:t>CopyAsset</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复制</w:t>
            </w:r>
            <w:r w:rsidRPr="006F2227">
              <w:t xml:space="preserve"> path </w:t>
            </w:r>
            <w:r w:rsidRPr="006F2227">
              <w:t>下的资源并将其存储在</w:t>
            </w:r>
            <w:r w:rsidRPr="006F2227">
              <w:t xml:space="preserve"> newPath </w:t>
            </w:r>
            <w:r w:rsidRPr="006F2227">
              <w:t>下。</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11" w:history="1">
              <w:r w:rsidR="006F2227" w:rsidRPr="003B6201">
                <w:rPr>
                  <w:rStyle w:val="a3"/>
                  <w:color w:val="FF0000"/>
                </w:rPr>
                <w:t>CreateAsset</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在此路径下创建一个新资源。</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12" w:history="1">
              <w:r w:rsidR="006F2227" w:rsidRPr="003C0422">
                <w:rPr>
                  <w:rStyle w:val="a3"/>
                  <w:color w:val="FF0000"/>
                </w:rPr>
                <w:t>CreateFolder</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创建新的文件夹。</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13" w:history="1">
              <w:r w:rsidR="006F2227" w:rsidRPr="003C0422">
                <w:rPr>
                  <w:rStyle w:val="a3"/>
                  <w:color w:val="FF0000"/>
                </w:rPr>
                <w:t>DeleteAsset</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删除路径下的资源文件。</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14" w:history="1">
              <w:r w:rsidR="006F2227" w:rsidRPr="003C0422">
                <w:rPr>
                  <w:rStyle w:val="a3"/>
                  <w:color w:val="FF0000"/>
                </w:rPr>
                <w:t>ExportPackage</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将由</w:t>
            </w:r>
            <w:r w:rsidRPr="006F2227">
              <w:t xml:space="preserve"> assetPathNames </w:t>
            </w:r>
            <w:r w:rsidRPr="006F2227">
              <w:t>标识的资源导出到</w:t>
            </w:r>
            <w:r w:rsidRPr="006F2227">
              <w:t xml:space="preserve"> fileName </w:t>
            </w:r>
            <w:r w:rsidRPr="006F2227">
              <w:t>中的</w:t>
            </w:r>
            <w:r w:rsidRPr="006F2227">
              <w:t xml:space="preserve"> unitypackage </w:t>
            </w:r>
            <w:r w:rsidRPr="006F2227">
              <w:t>文件中。</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15" w:history="1">
              <w:r w:rsidR="006F2227" w:rsidRPr="006F2227">
                <w:rPr>
                  <w:rStyle w:val="a3"/>
                </w:rPr>
                <w:t>ExtractAsset</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通过在导入资源（例如，</w:t>
            </w:r>
            <w:r w:rsidRPr="006F2227">
              <w:t xml:space="preserve">FBX </w:t>
            </w:r>
            <w:r w:rsidRPr="006F2227">
              <w:t>文件）中提取外部资源，在对象（例如，材质）中创建此资源。</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16" w:history="1">
              <w:r w:rsidR="006F2227" w:rsidRPr="006F2227">
                <w:rPr>
                  <w:rStyle w:val="a3"/>
                </w:rPr>
                <w:t>FindAssets</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使用搜索筛选器字符串搜索资源数据库。</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17" w:history="1">
              <w:r w:rsidR="006F2227" w:rsidRPr="006F2227">
                <w:rPr>
                  <w:rStyle w:val="a3"/>
                </w:rPr>
                <w:t>ForceReserializeAssets</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强制加载给定资源并将其重新序列化，这样会将所有待定数据更改都刷新到磁盘。</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18" w:history="1">
              <w:r w:rsidR="006F2227" w:rsidRPr="008A31B2">
                <w:rPr>
                  <w:rStyle w:val="a3"/>
                  <w:color w:val="FF0000"/>
                </w:rPr>
                <w:t>GenerateUniqueAssetPath</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为资源创建一个新的唯一路径。</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19" w:history="1">
              <w:r w:rsidR="006F2227" w:rsidRPr="002956C3">
                <w:rPr>
                  <w:rStyle w:val="a3"/>
                  <w:color w:val="FF0000"/>
                </w:rPr>
                <w:t>GetAllAssetBundleNames</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返回资源数据库中所有的</w:t>
            </w:r>
            <w:r w:rsidRPr="006F2227">
              <w:t xml:space="preserve"> AssetBundle </w:t>
            </w:r>
            <w:r w:rsidRPr="006F2227">
              <w:t>名称。</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20" w:history="1">
              <w:r w:rsidR="006F2227" w:rsidRPr="002956C3">
                <w:rPr>
                  <w:rStyle w:val="a3"/>
                  <w:color w:val="FF0000"/>
                </w:rPr>
                <w:t>GetAssetBundleDependencies</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给定一个</w:t>
            </w:r>
            <w:r w:rsidRPr="006F2227">
              <w:t xml:space="preserve"> assetBundleName</w:t>
            </w:r>
            <w:r w:rsidRPr="006F2227">
              <w:t>，返回其依赖的</w:t>
            </w:r>
            <w:r w:rsidRPr="006F2227">
              <w:t xml:space="preserve"> AssetBundle </w:t>
            </w:r>
            <w:r w:rsidRPr="006F2227">
              <w:t>列表。</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21" w:history="1">
              <w:r w:rsidR="006F2227" w:rsidRPr="002956C3">
                <w:rPr>
                  <w:rStyle w:val="a3"/>
                  <w:color w:val="FF0000"/>
                </w:rPr>
                <w:t>GetAssetDependencyHash</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返回资源所有依赖项的哈希值。</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22" w:history="1">
              <w:r w:rsidR="006F2227" w:rsidRPr="002956C3">
                <w:rPr>
                  <w:rStyle w:val="a3"/>
                  <w:color w:val="FF0000"/>
                </w:rPr>
                <w:t>GetAssetOrScenePath</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返回相对于存储资源的项目文件夹的路径名称。</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23" w:history="1">
              <w:r w:rsidR="006F2227" w:rsidRPr="0004778E">
                <w:rPr>
                  <w:rStyle w:val="a3"/>
                  <w:color w:val="FF0000"/>
                </w:rPr>
                <w:t>GetAssetPath</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返回相对于存储资源的项目文件夹的路径名称。</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24" w:history="1">
              <w:r w:rsidR="006F2227" w:rsidRPr="00992BCD">
                <w:rPr>
                  <w:rStyle w:val="a3"/>
                  <w:color w:val="FF0000"/>
                </w:rPr>
                <w:t>GetAssetPathFromTextMetaFilePath</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获取与</w:t>
            </w:r>
            <w:r w:rsidRPr="006F2227">
              <w:t xml:space="preserve"> .meta </w:t>
            </w:r>
            <w:r w:rsidRPr="006F2227">
              <w:t>文本文件关联的资源文件的路径。</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992BCD" w:rsidRDefault="005C05AD" w:rsidP="006F2227">
            <w:pPr>
              <w:rPr>
                <w:color w:val="FF0000"/>
              </w:rPr>
            </w:pPr>
            <w:hyperlink r:id="rId25" w:history="1">
              <w:r w:rsidR="006F2227" w:rsidRPr="00992BCD">
                <w:rPr>
                  <w:rStyle w:val="a3"/>
                  <w:color w:val="FF0000"/>
                </w:rPr>
                <w:t>GetAssetPathsFromAssetBundle</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获取已标有给定</w:t>
            </w:r>
            <w:r w:rsidRPr="006F2227">
              <w:t xml:space="preserve"> assetBundle </w:t>
            </w:r>
            <w:r w:rsidRPr="006F2227">
              <w:t>名称的资源的路径。</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992BCD" w:rsidRDefault="005C05AD" w:rsidP="006F2227">
            <w:pPr>
              <w:rPr>
                <w:color w:val="FF0000"/>
              </w:rPr>
            </w:pPr>
            <w:hyperlink r:id="rId26" w:history="1">
              <w:r w:rsidR="006F2227" w:rsidRPr="00992BCD">
                <w:rPr>
                  <w:rStyle w:val="a3"/>
                  <w:color w:val="FF0000"/>
                </w:rPr>
                <w:t>GetAssetPathsFromAssetBundleAndAssetName</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获取所有标有</w:t>
            </w:r>
            <w:r w:rsidRPr="006F2227">
              <w:t xml:space="preserve"> assetBundleName </w:t>
            </w:r>
            <w:r w:rsidRPr="006F2227">
              <w:t>且有指定</w:t>
            </w:r>
            <w:r w:rsidRPr="006F2227">
              <w:t xml:space="preserve"> assetName </w:t>
            </w:r>
            <w:r w:rsidRPr="006F2227">
              <w:t>的</w:t>
            </w:r>
            <w:r w:rsidRPr="006F2227">
              <w:t xml:space="preserve"> </w:t>
            </w:r>
            <w:r w:rsidRPr="006F2227">
              <w:t>资源的资源路径。</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27" w:history="1">
              <w:r w:rsidR="006F2227" w:rsidRPr="00562D87">
                <w:rPr>
                  <w:rStyle w:val="a3"/>
                  <w:color w:val="FF0000"/>
                </w:rPr>
                <w:t>GetCachedIcon</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在给定资源路径下检索资源的图标。</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28" w:history="1">
              <w:r w:rsidR="006F2227" w:rsidRPr="00992BCD">
                <w:rPr>
                  <w:rStyle w:val="a3"/>
                  <w:color w:val="FF0000"/>
                </w:rPr>
                <w:t>GetCurrentCacheServerIp</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获取</w:t>
            </w:r>
            <w:r w:rsidRPr="006F2227">
              <w:t xml:space="preserve"> Editor </w:t>
            </w:r>
            <w:r w:rsidRPr="006F2227">
              <w:t>当前使用的缓存服务器的</w:t>
            </w:r>
            <w:r w:rsidRPr="006F2227">
              <w:t xml:space="preserve"> IP </w:t>
            </w:r>
            <w:r w:rsidRPr="006F2227">
              <w:t>地址。</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29" w:history="1">
              <w:r w:rsidR="006F2227" w:rsidRPr="00562D87">
                <w:rPr>
                  <w:rStyle w:val="a3"/>
                  <w:color w:val="FF0000"/>
                </w:rPr>
                <w:t>GetDependencies</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给定一个</w:t>
            </w:r>
            <w:r w:rsidRPr="006F2227">
              <w:t xml:space="preserve"> pathName</w:t>
            </w:r>
            <w:r w:rsidRPr="006F2227">
              <w:t>，返回其依赖的所有资源的列表。</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30" w:history="1">
              <w:r w:rsidR="006F2227" w:rsidRPr="005330AD">
                <w:rPr>
                  <w:rStyle w:val="a3"/>
                  <w:color w:val="FF0000"/>
                </w:rPr>
                <w:t>GetImplicitAssetBundleName</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返回给定资源所属的</w:t>
            </w:r>
            <w:r w:rsidRPr="006F2227">
              <w:t xml:space="preserve"> AssetBundle </w:t>
            </w:r>
            <w:r w:rsidRPr="006F2227">
              <w:t>的名称。</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31" w:history="1">
              <w:r w:rsidR="006F2227" w:rsidRPr="005330AD">
                <w:rPr>
                  <w:rStyle w:val="a3"/>
                  <w:color w:val="FF0000"/>
                </w:rPr>
                <w:t>GetImplicitAssetBundleVariantName</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返回给定资源所属的</w:t>
            </w:r>
            <w:r w:rsidRPr="006F2227">
              <w:t xml:space="preserve"> AssetBundle </w:t>
            </w:r>
            <w:r w:rsidRPr="006F2227">
              <w:t>变体的名称。</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32" w:history="1">
              <w:r w:rsidR="006F2227" w:rsidRPr="005330AD">
                <w:rPr>
                  <w:rStyle w:val="a3"/>
                  <w:color w:val="FF0000"/>
                </w:rPr>
                <w:t>GetLabels</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返回给定资源上的所有标签。</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33" w:history="1">
              <w:r w:rsidR="006F2227" w:rsidRPr="00562D87">
                <w:rPr>
                  <w:rStyle w:val="a3"/>
                  <w:color w:val="FF0000"/>
                </w:rPr>
                <w:t>GetMainAssetTypeAtPath</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返回</w:t>
            </w:r>
            <w:r w:rsidRPr="006F2227">
              <w:t xml:space="preserve"> assetPath </w:t>
            </w:r>
            <w:r w:rsidRPr="006F2227">
              <w:t>下主资源对象的类型。</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34" w:history="1">
              <w:r w:rsidR="006F2227" w:rsidRPr="005330AD">
                <w:rPr>
                  <w:rStyle w:val="a3"/>
                  <w:color w:val="FF0000"/>
                </w:rPr>
                <w:t>GetSubFolders</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给定</w:t>
            </w:r>
            <w:r w:rsidRPr="006F2227">
              <w:t xml:space="preserve"> Assets </w:t>
            </w:r>
            <w:r w:rsidRPr="006F2227">
              <w:t>文件夹中目录相对于项目文件夹的路径，此方法将返回其所有子目录的数组。</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35" w:history="1">
              <w:r w:rsidR="006F2227" w:rsidRPr="005330AD">
                <w:rPr>
                  <w:rStyle w:val="a3"/>
                  <w:color w:val="FF0000"/>
                </w:rPr>
                <w:t>GetTextMetaFilePathFromAssetPath</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获取与资源关联的</w:t>
            </w:r>
            <w:r w:rsidRPr="006F2227">
              <w:t xml:space="preserve"> .meta </w:t>
            </w:r>
            <w:r w:rsidRPr="006F2227">
              <w:t>文本文件的路径。</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36" w:history="1">
              <w:r w:rsidR="006F2227" w:rsidRPr="00562D87">
                <w:rPr>
                  <w:rStyle w:val="a3"/>
                  <w:color w:val="FF0000"/>
                </w:rPr>
                <w:t>GetUnusedAssetBundleNames</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返回资源数据库中所有未使用的</w:t>
            </w:r>
            <w:r w:rsidRPr="006F2227">
              <w:t xml:space="preserve"> assetBundle </w:t>
            </w:r>
            <w:r w:rsidRPr="006F2227">
              <w:t>名称。</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37" w:history="1">
              <w:r w:rsidR="006F2227" w:rsidRPr="005330AD">
                <w:rPr>
                  <w:rStyle w:val="a3"/>
                  <w:color w:val="FF0000"/>
                </w:rPr>
                <w:t>GUIDToAssetPath</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将</w:t>
            </w:r>
            <w:r w:rsidRPr="006F2227">
              <w:t xml:space="preserve"> GUID </w:t>
            </w:r>
            <w:r w:rsidRPr="006F2227">
              <w:t>移动到其当前资源路径下。</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38" w:history="1">
              <w:r w:rsidR="006F2227" w:rsidRPr="00157228">
                <w:rPr>
                  <w:rStyle w:val="a3"/>
                  <w:color w:val="FF0000"/>
                </w:rPr>
                <w:t>ImportAsset</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在路径下导入资源。</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39" w:history="1">
              <w:r w:rsidR="006F2227" w:rsidRPr="005330AD">
                <w:rPr>
                  <w:rStyle w:val="a3"/>
                  <w:color w:val="FF0000"/>
                </w:rPr>
                <w:t>ImportPackage</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将</w:t>
            </w:r>
            <w:r w:rsidRPr="006F2227">
              <w:t xml:space="preserve"> packagePath </w:t>
            </w:r>
            <w:r w:rsidRPr="006F2227">
              <w:t>下的包导入到当前项目。</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40" w:history="1">
              <w:r w:rsidR="006F2227" w:rsidRPr="005330AD">
                <w:rPr>
                  <w:rStyle w:val="a3"/>
                  <w:color w:val="FF0000"/>
                </w:rPr>
                <w:t>IsForeignAsset</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确定资源是否为外部资源。</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910487" w:rsidRDefault="005C05AD" w:rsidP="006F2227">
            <w:pPr>
              <w:rPr>
                <w:color w:val="FF0000"/>
              </w:rPr>
            </w:pPr>
            <w:hyperlink r:id="rId41" w:history="1">
              <w:r w:rsidR="006F2227" w:rsidRPr="00910487">
                <w:rPr>
                  <w:rStyle w:val="a3"/>
                  <w:color w:val="FF0000"/>
                </w:rPr>
                <w:t>IsMainAsset</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资源是否为</w:t>
            </w:r>
            <w:r w:rsidRPr="006F2227">
              <w:t xml:space="preserve"> Project </w:t>
            </w:r>
            <w:r w:rsidRPr="006F2227">
              <w:t>窗口中的主资源？</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42" w:history="1">
              <w:r w:rsidR="006F2227" w:rsidRPr="00910487">
                <w:rPr>
                  <w:rStyle w:val="a3"/>
                  <w:color w:val="FF0000"/>
                </w:rPr>
                <w:t>IsMainAssetAtPathLoaded</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如果在内存中加载</w:t>
            </w:r>
            <w:r w:rsidRPr="006F2227">
              <w:t xml:space="preserve"> assetPath </w:t>
            </w:r>
            <w:r w:rsidRPr="006F2227">
              <w:t>下的主资源对象，则返回</w:t>
            </w:r>
            <w:r w:rsidRPr="006F2227">
              <w:t xml:space="preserve"> true</w:t>
            </w:r>
            <w:r w:rsidRPr="006F2227">
              <w:t>。</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43" w:history="1">
              <w:r w:rsidR="006F2227" w:rsidRPr="006F2227">
                <w:rPr>
                  <w:rStyle w:val="a3"/>
                </w:rPr>
                <w:t>IsMetaFileOpenForEdit</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查询资源的元数据</w:t>
            </w:r>
            <w:r w:rsidRPr="006F2227">
              <w:t xml:space="preserve"> (.meta) </w:t>
            </w:r>
            <w:r w:rsidRPr="006F2227">
              <w:t>文件是否在版本控制中打开以供编辑。</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44" w:history="1">
              <w:r w:rsidR="006F2227" w:rsidRPr="00113490">
                <w:rPr>
                  <w:rStyle w:val="a3"/>
                  <w:color w:val="FF0000"/>
                </w:rPr>
                <w:t>IsNativeAsset</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确定资源是否为原生资源。</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45" w:history="1">
              <w:r w:rsidR="006F2227" w:rsidRPr="006F2227">
                <w:rPr>
                  <w:rStyle w:val="a3"/>
                </w:rPr>
                <w:t>IsOpenForEdit</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查询资源文件是否在版本控制中打开以供编辑。</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46" w:history="1">
              <w:r w:rsidR="006F2227" w:rsidRPr="00F92825">
                <w:rPr>
                  <w:rStyle w:val="a3"/>
                  <w:color w:val="FF0000"/>
                </w:rPr>
                <w:t>IsSubAsset</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资源是否构成了其他资源的一部分？</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47" w:history="1">
              <w:r w:rsidR="006F2227" w:rsidRPr="00113490">
                <w:rPr>
                  <w:rStyle w:val="a3"/>
                  <w:color w:val="FF0000"/>
                </w:rPr>
                <w:t>IsValidFolder</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给定文件夹的路径，如果存在，则返回</w:t>
            </w:r>
            <w:r w:rsidRPr="006F2227">
              <w:t xml:space="preserve"> true</w:t>
            </w:r>
            <w:r w:rsidRPr="006F2227">
              <w:t>；否则，返回</w:t>
            </w:r>
            <w:r w:rsidRPr="006F2227">
              <w:t xml:space="preserve"> false</w:t>
            </w:r>
            <w:r w:rsidRPr="006F2227">
              <w:t>。</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48" w:history="1">
              <w:r w:rsidR="006F2227" w:rsidRPr="00113490">
                <w:rPr>
                  <w:rStyle w:val="a3"/>
                  <w:color w:val="FF0000"/>
                </w:rPr>
                <w:t>LoadAllAssetRepresentationsAtPath</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返回</w:t>
            </w:r>
            <w:r w:rsidRPr="006F2227">
              <w:t xml:space="preserve"> assetPath </w:t>
            </w:r>
            <w:r w:rsidRPr="006F2227">
              <w:t>下所有的子资源。</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074A95" w:rsidRDefault="005C05AD" w:rsidP="006F2227">
            <w:pPr>
              <w:rPr>
                <w:color w:val="FF0000"/>
              </w:rPr>
            </w:pPr>
            <w:hyperlink r:id="rId49" w:history="1">
              <w:r w:rsidR="006F2227" w:rsidRPr="00074A95">
                <w:rPr>
                  <w:rStyle w:val="a3"/>
                  <w:color w:val="FF0000"/>
                </w:rPr>
                <w:t>LoadAllAssetsAtPath</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返回一个含</w:t>
            </w:r>
            <w:r w:rsidRPr="006F2227">
              <w:t xml:space="preserve"> assetPath </w:t>
            </w:r>
            <w:r w:rsidRPr="006F2227">
              <w:t>下所有资源的数组。</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074A95" w:rsidRDefault="005C05AD" w:rsidP="006F2227">
            <w:pPr>
              <w:rPr>
                <w:color w:val="FF0000"/>
              </w:rPr>
            </w:pPr>
            <w:hyperlink r:id="rId50" w:history="1">
              <w:r w:rsidR="006F2227" w:rsidRPr="00074A95">
                <w:rPr>
                  <w:rStyle w:val="a3"/>
                  <w:color w:val="FF0000"/>
                </w:rPr>
                <w:t>LoadAssetAtPath</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返回给定路径</w:t>
            </w:r>
            <w:r w:rsidRPr="006F2227">
              <w:t xml:space="preserve"> assetPath </w:t>
            </w:r>
            <w:r w:rsidRPr="006F2227">
              <w:t>下</w:t>
            </w:r>
            <w:r w:rsidRPr="006F2227">
              <w:t xml:space="preserve"> type </w:t>
            </w:r>
            <w:r w:rsidRPr="006F2227">
              <w:t>类型的第一个资源对象。</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51" w:history="1">
              <w:r w:rsidR="006F2227" w:rsidRPr="00074A95">
                <w:rPr>
                  <w:rStyle w:val="a3"/>
                  <w:color w:val="FF0000"/>
                </w:rPr>
                <w:t>LoadMainAssetAtPath</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返回</w:t>
            </w:r>
            <w:r w:rsidRPr="006F2227">
              <w:t xml:space="preserve"> assetPath </w:t>
            </w:r>
            <w:r w:rsidRPr="006F2227">
              <w:t>下的主资源对象。</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52" w:history="1">
              <w:r w:rsidR="006F2227" w:rsidRPr="00074A95">
                <w:rPr>
                  <w:rStyle w:val="a3"/>
                  <w:color w:val="FF0000"/>
                </w:rPr>
                <w:t>MoveAsset</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将资源文件（或文件夹）从一个文件夹移动到另一个文件夹。</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53" w:history="1">
              <w:r w:rsidR="006F2227" w:rsidRPr="00074A95">
                <w:rPr>
                  <w:rStyle w:val="a3"/>
                  <w:color w:val="FF0000"/>
                </w:rPr>
                <w:t>MoveAssetToTrash</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将路径下的资源移动到垃圾箱。</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54" w:history="1">
              <w:r w:rsidR="006F2227" w:rsidRPr="00074A95">
                <w:rPr>
                  <w:rStyle w:val="a3"/>
                  <w:color w:val="FF0000"/>
                </w:rPr>
                <w:t>OpenAsset</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使用关联的应用程序打开资源。</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55" w:history="1">
              <w:r w:rsidR="006F2227" w:rsidRPr="00074A95">
                <w:rPr>
                  <w:rStyle w:val="a3"/>
                  <w:color w:val="FF0000"/>
                </w:rPr>
                <w:t>Refresh</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导入所有更改的资源。</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56" w:history="1">
              <w:r w:rsidR="006F2227" w:rsidRPr="006F2227">
                <w:rPr>
                  <w:rStyle w:val="a3"/>
                </w:rPr>
                <w:t>ReleaseCachedFileHandles</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Calling this function will release file handles internally cached by Unity. This allows modifying asset or meta files safely thus avoiding potential file sharing IO errors.</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57" w:history="1">
              <w:r w:rsidR="006F2227" w:rsidRPr="00F92825">
                <w:rPr>
                  <w:rStyle w:val="a3"/>
                  <w:color w:val="FF0000"/>
                </w:rPr>
                <w:t>RemoveAssetBundleName</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从资源数据库中删除</w:t>
            </w:r>
            <w:r w:rsidRPr="006F2227">
              <w:t xml:space="preserve"> assetBundle </w:t>
            </w:r>
            <w:r w:rsidRPr="006F2227">
              <w:t>名称。</w:t>
            </w:r>
            <w:r w:rsidRPr="006F2227">
              <w:t xml:space="preserve">ForceRemove </w:t>
            </w:r>
            <w:r w:rsidRPr="006F2227">
              <w:t>标志用于指示您是否要将其删除，即使您正在使用它。</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58" w:history="1">
              <w:r w:rsidR="006F2227" w:rsidRPr="00074A95">
                <w:rPr>
                  <w:rStyle w:val="a3"/>
                  <w:color w:val="FF0000"/>
                </w:rPr>
                <w:t>RemoveObjectFromAsset</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Removes object from its asset (See Also: AssetDatabase.AddObjectToAsset).</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59" w:history="1">
              <w:r w:rsidR="006F2227" w:rsidRPr="00341F87">
                <w:rPr>
                  <w:rStyle w:val="a3"/>
                  <w:color w:val="FF0000"/>
                </w:rPr>
                <w:t>RemoveUnusedAssetBundleNames</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删除资源数据库中所有未使用的</w:t>
            </w:r>
            <w:r w:rsidRPr="006F2227">
              <w:t xml:space="preserve"> assetBundle </w:t>
            </w:r>
            <w:r w:rsidRPr="006F2227">
              <w:t>名称。</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60" w:history="1">
              <w:r w:rsidR="006F2227" w:rsidRPr="00074A95">
                <w:rPr>
                  <w:rStyle w:val="a3"/>
                  <w:color w:val="FF0000"/>
                </w:rPr>
                <w:t>RenameAsset</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为资源文件重命名。</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61" w:history="1">
              <w:r w:rsidR="006F2227" w:rsidRPr="00341F87">
                <w:rPr>
                  <w:rStyle w:val="a3"/>
                  <w:color w:val="FF0000"/>
                </w:rPr>
                <w:t>SaveAssets</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将所有未保存的资源更改写入磁盘。</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62" w:history="1">
              <w:r w:rsidR="006F2227" w:rsidRPr="00341F87">
                <w:rPr>
                  <w:rStyle w:val="a3"/>
                  <w:color w:val="FF0000"/>
                </w:rPr>
                <w:t>SetLabels</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替换资源上的标签列表。</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63" w:history="1">
              <w:r w:rsidR="006F2227" w:rsidRPr="006F2227">
                <w:rPr>
                  <w:rStyle w:val="a3"/>
                </w:rPr>
                <w:t>SetMainObject</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指定资源文件中的哪个对象在下次导入后应成为主对象。</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64" w:history="1">
              <w:r w:rsidR="006F2227" w:rsidRPr="00CD2F37">
                <w:rPr>
                  <w:rStyle w:val="a3"/>
                  <w:color w:val="FF0000"/>
                </w:rPr>
                <w:t>StartAssetEditing</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开始资源导入。借助此函数，您可以将多个资源导入组合成一个更大的导入。</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65" w:history="1">
              <w:r w:rsidR="006F2227" w:rsidRPr="00CD2F37">
                <w:rPr>
                  <w:rStyle w:val="a3"/>
                  <w:color w:val="FF0000"/>
                </w:rPr>
                <w:t>StopAssetEditing</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停止资源导入。借助此函数，您可以将多个资源导入组合成一个更大的导入。</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66" w:history="1">
              <w:r w:rsidR="006F2227" w:rsidRPr="006F2227">
                <w:rPr>
                  <w:rStyle w:val="a3"/>
                </w:rPr>
                <w:t>TryGetGUIDAndLocalFileIdentifier</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Warning Use the overload with a long localId parameter. Using the overload with an integer localId parameter can cause an integer overflow in localId. This can happen when the object passed to the API is part of a Prefab.</w:t>
            </w:r>
            <w:r w:rsidRPr="006F2227">
              <w:t>从对象实例</w:t>
            </w:r>
            <w:r w:rsidRPr="006F2227">
              <w:t xml:space="preserve"> ID </w:t>
            </w:r>
            <w:r w:rsidRPr="006F2227">
              <w:t>中获取</w:t>
            </w:r>
            <w:r w:rsidRPr="006F2227">
              <w:t xml:space="preserve"> GUID </w:t>
            </w:r>
            <w:r w:rsidRPr="006F2227">
              <w:t>和本地文件</w:t>
            </w:r>
            <w:r w:rsidRPr="006F2227">
              <w:t xml:space="preserve"> ID</w:t>
            </w:r>
            <w:r w:rsidRPr="006F2227">
              <w:t>。</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67" w:history="1">
              <w:r w:rsidR="006F2227" w:rsidRPr="006F2227">
                <w:rPr>
                  <w:rStyle w:val="a3"/>
                </w:rPr>
                <w:t>ValidateMoveAsset</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检查是否可以将资源文件从一个文件夹移动到另一文件夹。（不是真正移动文件）。</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68" w:history="1">
              <w:r w:rsidR="006F2227" w:rsidRPr="006F2227">
                <w:rPr>
                  <w:rStyle w:val="a3"/>
                </w:rPr>
                <w:t>WriteImportSettingsIfDirty</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将导入设置写入磁盘。</w:t>
            </w:r>
          </w:p>
        </w:tc>
      </w:tr>
    </w:tbl>
    <w:p w:rsidR="006F2227" w:rsidRPr="006F2227" w:rsidRDefault="006F2227" w:rsidP="006F2227">
      <w:pPr>
        <w:rPr>
          <w:b/>
          <w:bCs/>
        </w:rPr>
      </w:pPr>
      <w:r w:rsidRPr="006F2227">
        <w:rPr>
          <w:b/>
          <w:bCs/>
        </w:rPr>
        <w:t>Events</w:t>
      </w:r>
    </w:p>
    <w:tbl>
      <w:tblPr>
        <w:tblW w:w="21600" w:type="dxa"/>
        <w:tblCellMar>
          <w:top w:w="15" w:type="dxa"/>
          <w:left w:w="15" w:type="dxa"/>
          <w:bottom w:w="15" w:type="dxa"/>
          <w:right w:w="15" w:type="dxa"/>
        </w:tblCellMar>
        <w:tblLook w:val="04A0" w:firstRow="1" w:lastRow="0" w:firstColumn="1" w:lastColumn="0" w:noHBand="0" w:noVBand="1"/>
      </w:tblPr>
      <w:tblGrid>
        <w:gridCol w:w="4387"/>
        <w:gridCol w:w="17213"/>
      </w:tblGrid>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69" w:history="1">
              <w:r w:rsidR="006F2227" w:rsidRPr="00341F87">
                <w:rPr>
                  <w:rStyle w:val="a3"/>
                  <w:color w:val="FF0000"/>
                </w:rPr>
                <w:t>importPackageCancelled</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用户取消导入包时引发的回调。</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70" w:history="1">
              <w:r w:rsidR="006F2227" w:rsidRPr="00341F87">
                <w:rPr>
                  <w:rStyle w:val="a3"/>
                  <w:color w:val="FF0000"/>
                </w:rPr>
                <w:t>importPackageCompleted</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成功导入包时引发的回调。</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71" w:history="1">
              <w:r w:rsidR="006F2227" w:rsidRPr="00341F87">
                <w:rPr>
                  <w:rStyle w:val="a3"/>
                  <w:color w:val="FF0000"/>
                </w:rPr>
                <w:t>importPackageFailed</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包导入失败时引发的回调。</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72" w:history="1">
              <w:r w:rsidR="006F2227" w:rsidRPr="00341F87">
                <w:rPr>
                  <w:rStyle w:val="a3"/>
                  <w:color w:val="FF0000"/>
                </w:rPr>
                <w:t>importPackageStarted</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开始导入包时引发的回调。</w:t>
            </w:r>
          </w:p>
        </w:tc>
      </w:tr>
    </w:tbl>
    <w:p w:rsidR="006F2227" w:rsidRPr="006F2227" w:rsidRDefault="006F2227" w:rsidP="006F2227">
      <w:pPr>
        <w:rPr>
          <w:b/>
          <w:bCs/>
        </w:rPr>
      </w:pPr>
      <w:r w:rsidRPr="006F2227">
        <w:rPr>
          <w:b/>
          <w:bCs/>
        </w:rPr>
        <w:t>Delegates</w:t>
      </w:r>
    </w:p>
    <w:tbl>
      <w:tblPr>
        <w:tblW w:w="21600" w:type="dxa"/>
        <w:tblCellMar>
          <w:top w:w="15" w:type="dxa"/>
          <w:left w:w="15" w:type="dxa"/>
          <w:bottom w:w="15" w:type="dxa"/>
          <w:right w:w="15" w:type="dxa"/>
        </w:tblCellMar>
        <w:tblLook w:val="04A0" w:firstRow="1" w:lastRow="0" w:firstColumn="1" w:lastColumn="0" w:noHBand="0" w:noVBand="1"/>
      </w:tblPr>
      <w:tblGrid>
        <w:gridCol w:w="4387"/>
        <w:gridCol w:w="17213"/>
      </w:tblGrid>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5C05AD" w:rsidP="006F2227">
            <w:hyperlink r:id="rId73" w:history="1">
              <w:r w:rsidR="006F2227" w:rsidRPr="00341F87">
                <w:rPr>
                  <w:rStyle w:val="a3"/>
                  <w:color w:val="FF0000"/>
                </w:rPr>
                <w:t>ImportPackageCallback</w:t>
              </w:r>
            </w:hyperlink>
          </w:p>
        </w:tc>
        <w:tc>
          <w:tcPr>
            <w:tcW w:w="17213"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6F2227" w:rsidRPr="006F2227" w:rsidRDefault="006F2227" w:rsidP="006F2227">
            <w:r w:rsidRPr="006F2227">
              <w:t xml:space="preserve">AssetDatabase.ImportPackage </w:t>
            </w:r>
            <w:r w:rsidRPr="006F2227">
              <w:t>回调要调用的委托。</w:t>
            </w:r>
            <w:r w:rsidRPr="006F2227">
              <w:t xml:space="preserve">packageName </w:t>
            </w:r>
            <w:r w:rsidRPr="006F2227">
              <w:t>是引发回调的包的名称。</w:t>
            </w:r>
          </w:p>
        </w:tc>
      </w:tr>
      <w:tr w:rsidR="006F2227" w:rsidRPr="006F2227" w:rsidTr="006F2227">
        <w:tc>
          <w:tcPr>
            <w:tcW w:w="4387"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5C05AD" w:rsidP="006F2227">
            <w:hyperlink r:id="rId74" w:history="1">
              <w:r w:rsidR="006F2227" w:rsidRPr="00341F87">
                <w:rPr>
                  <w:rStyle w:val="a3"/>
                  <w:color w:val="FF0000"/>
                </w:rPr>
                <w:t>ImportPackageFailedCallback</w:t>
              </w:r>
            </w:hyperlink>
          </w:p>
        </w:tc>
        <w:tc>
          <w:tcPr>
            <w:tcW w:w="17213"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6F2227" w:rsidRPr="006F2227" w:rsidRDefault="006F2227" w:rsidP="006F2227">
            <w:r w:rsidRPr="006F2227">
              <w:t xml:space="preserve">AssetDatabase.ImportPackage </w:t>
            </w:r>
            <w:r w:rsidRPr="006F2227">
              <w:t>回调要调用的委托。</w:t>
            </w:r>
            <w:r w:rsidRPr="006F2227">
              <w:t xml:space="preserve">packageName </w:t>
            </w:r>
            <w:r w:rsidRPr="006F2227">
              <w:t>是引发回调的包的名称。</w:t>
            </w:r>
            <w:r w:rsidRPr="006F2227">
              <w:t xml:space="preserve">errorMessage </w:t>
            </w:r>
            <w:r w:rsidRPr="006F2227">
              <w:t>是失败原因。</w:t>
            </w:r>
          </w:p>
        </w:tc>
      </w:tr>
    </w:tbl>
    <w:p w:rsidR="00454A2A" w:rsidRPr="006F2227" w:rsidRDefault="00454A2A"/>
    <w:sectPr w:rsidR="00454A2A" w:rsidRPr="006F22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5AD" w:rsidRDefault="005C05AD" w:rsidP="00801291">
      <w:r>
        <w:separator/>
      </w:r>
    </w:p>
  </w:endnote>
  <w:endnote w:type="continuationSeparator" w:id="0">
    <w:p w:rsidR="005C05AD" w:rsidRDefault="005C05AD" w:rsidP="0080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5AD" w:rsidRDefault="005C05AD" w:rsidP="00801291">
      <w:r>
        <w:separator/>
      </w:r>
    </w:p>
  </w:footnote>
  <w:footnote w:type="continuationSeparator" w:id="0">
    <w:p w:rsidR="005C05AD" w:rsidRDefault="005C05AD" w:rsidP="008012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E6"/>
    <w:rsid w:val="0004778E"/>
    <w:rsid w:val="00074A95"/>
    <w:rsid w:val="00113490"/>
    <w:rsid w:val="00157228"/>
    <w:rsid w:val="002956C3"/>
    <w:rsid w:val="00341F87"/>
    <w:rsid w:val="003B6201"/>
    <w:rsid w:val="003C0422"/>
    <w:rsid w:val="0040218B"/>
    <w:rsid w:val="00454A2A"/>
    <w:rsid w:val="00487BE6"/>
    <w:rsid w:val="005330AD"/>
    <w:rsid w:val="00562D87"/>
    <w:rsid w:val="005C05AD"/>
    <w:rsid w:val="006F2227"/>
    <w:rsid w:val="00801291"/>
    <w:rsid w:val="008A31B2"/>
    <w:rsid w:val="00910487"/>
    <w:rsid w:val="00992BCD"/>
    <w:rsid w:val="00B4269E"/>
    <w:rsid w:val="00CD2F37"/>
    <w:rsid w:val="00DA1C93"/>
    <w:rsid w:val="00F92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B2ED2D-7F57-456B-88A6-43D19B68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227"/>
    <w:rPr>
      <w:color w:val="0563C1" w:themeColor="hyperlink"/>
      <w:u w:val="single"/>
    </w:rPr>
  </w:style>
  <w:style w:type="paragraph" w:styleId="a4">
    <w:name w:val="header"/>
    <w:basedOn w:val="a"/>
    <w:link w:val="Char"/>
    <w:uiPriority w:val="99"/>
    <w:unhideWhenUsed/>
    <w:rsid w:val="008012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01291"/>
    <w:rPr>
      <w:sz w:val="18"/>
      <w:szCs w:val="18"/>
    </w:rPr>
  </w:style>
  <w:style w:type="paragraph" w:styleId="a5">
    <w:name w:val="footer"/>
    <w:basedOn w:val="a"/>
    <w:link w:val="Char0"/>
    <w:uiPriority w:val="99"/>
    <w:unhideWhenUsed/>
    <w:rsid w:val="00801291"/>
    <w:pPr>
      <w:tabs>
        <w:tab w:val="center" w:pos="4153"/>
        <w:tab w:val="right" w:pos="8306"/>
      </w:tabs>
      <w:snapToGrid w:val="0"/>
      <w:jc w:val="left"/>
    </w:pPr>
    <w:rPr>
      <w:sz w:val="18"/>
      <w:szCs w:val="18"/>
    </w:rPr>
  </w:style>
  <w:style w:type="character" w:customStyle="1" w:styleId="Char0">
    <w:name w:val="页脚 Char"/>
    <w:basedOn w:val="a0"/>
    <w:link w:val="a5"/>
    <w:uiPriority w:val="99"/>
    <w:rsid w:val="008012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842912">
      <w:bodyDiv w:val="1"/>
      <w:marLeft w:val="0"/>
      <w:marRight w:val="0"/>
      <w:marTop w:val="0"/>
      <w:marBottom w:val="0"/>
      <w:divBdr>
        <w:top w:val="none" w:sz="0" w:space="0" w:color="auto"/>
        <w:left w:val="none" w:sz="0" w:space="0" w:color="auto"/>
        <w:bottom w:val="none" w:sz="0" w:space="0" w:color="auto"/>
        <w:right w:val="none" w:sz="0" w:space="0" w:color="auto"/>
      </w:divBdr>
      <w:divsChild>
        <w:div w:id="211499474">
          <w:marLeft w:val="0"/>
          <w:marRight w:val="0"/>
          <w:marTop w:val="0"/>
          <w:marBottom w:val="0"/>
          <w:divBdr>
            <w:top w:val="none" w:sz="0" w:space="0" w:color="auto"/>
            <w:left w:val="none" w:sz="0" w:space="0" w:color="auto"/>
            <w:bottom w:val="none" w:sz="0" w:space="0" w:color="auto"/>
            <w:right w:val="none" w:sz="0" w:space="0" w:color="auto"/>
          </w:divBdr>
        </w:div>
        <w:div w:id="1143039074">
          <w:marLeft w:val="0"/>
          <w:marRight w:val="0"/>
          <w:marTop w:val="0"/>
          <w:marBottom w:val="0"/>
          <w:divBdr>
            <w:top w:val="none" w:sz="0" w:space="0" w:color="auto"/>
            <w:left w:val="none" w:sz="0" w:space="0" w:color="auto"/>
            <w:bottom w:val="none" w:sz="0" w:space="0" w:color="auto"/>
            <w:right w:val="none" w:sz="0" w:space="0" w:color="auto"/>
          </w:divBdr>
        </w:div>
        <w:div w:id="1742211557">
          <w:marLeft w:val="0"/>
          <w:marRight w:val="0"/>
          <w:marTop w:val="0"/>
          <w:marBottom w:val="0"/>
          <w:divBdr>
            <w:top w:val="none" w:sz="0" w:space="0" w:color="auto"/>
            <w:left w:val="none" w:sz="0" w:space="0" w:color="auto"/>
            <w:bottom w:val="none" w:sz="0" w:space="0" w:color="auto"/>
            <w:right w:val="none" w:sz="0" w:space="0" w:color="auto"/>
          </w:divBdr>
        </w:div>
        <w:div w:id="1578704596">
          <w:marLeft w:val="0"/>
          <w:marRight w:val="0"/>
          <w:marTop w:val="0"/>
          <w:marBottom w:val="0"/>
          <w:divBdr>
            <w:top w:val="none" w:sz="0" w:space="0" w:color="auto"/>
            <w:left w:val="none" w:sz="0" w:space="0" w:color="auto"/>
            <w:bottom w:val="none" w:sz="0" w:space="0" w:color="auto"/>
            <w:right w:val="none" w:sz="0" w:space="0" w:color="auto"/>
          </w:divBdr>
        </w:div>
        <w:div w:id="978656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E:\BDCloud\Unity2019.1%E4%B8%AD%E6%96%87%E6%8A%80%E6%9C%AF%E6%89%8B%E5%86%8C%E7%A6%BB%E7%BA%BF%E7%89%88\UnityDocumentation_2019.1\ScriptReference\AssetDatabase.GetAssetPathsFromAssetBundleAndAssetName.html" TargetMode="External"/><Relationship Id="rId21" Type="http://schemas.openxmlformats.org/officeDocument/2006/relationships/hyperlink" Target="file:///E:\BDCloud\Unity2019.1%E4%B8%AD%E6%96%87%E6%8A%80%E6%9C%AF%E6%89%8B%E5%86%8C%E7%A6%BB%E7%BA%BF%E7%89%88\UnityDocumentation_2019.1\ScriptReference\AssetDatabase.GetAssetDependencyHash.html" TargetMode="External"/><Relationship Id="rId42" Type="http://schemas.openxmlformats.org/officeDocument/2006/relationships/hyperlink" Target="file:///E:\BDCloud\Unity2019.1%E4%B8%AD%E6%96%87%E6%8A%80%E6%9C%AF%E6%89%8B%E5%86%8C%E7%A6%BB%E7%BA%BF%E7%89%88\UnityDocumentation_2019.1\ScriptReference\AssetDatabase.IsMainAssetAtPathLoaded.html" TargetMode="External"/><Relationship Id="rId47" Type="http://schemas.openxmlformats.org/officeDocument/2006/relationships/hyperlink" Target="file:///E:\BDCloud\Unity2019.1%E4%B8%AD%E6%96%87%E6%8A%80%E6%9C%AF%E6%89%8B%E5%86%8C%E7%A6%BB%E7%BA%BF%E7%89%88\UnityDocumentation_2019.1\ScriptReference\AssetDatabase.IsValidFolder.html" TargetMode="External"/><Relationship Id="rId63" Type="http://schemas.openxmlformats.org/officeDocument/2006/relationships/hyperlink" Target="file:///E:\BDCloud\Unity2019.1%E4%B8%AD%E6%96%87%E6%8A%80%E6%9C%AF%E6%89%8B%E5%86%8C%E7%A6%BB%E7%BA%BF%E7%89%88\UnityDocumentation_2019.1\ScriptReference\AssetDatabase.SetMainObject.html" TargetMode="External"/><Relationship Id="rId68" Type="http://schemas.openxmlformats.org/officeDocument/2006/relationships/hyperlink" Target="file:///E:\BDCloud\Unity2019.1%E4%B8%AD%E6%96%87%E6%8A%80%E6%9C%AF%E6%89%8B%E5%86%8C%E7%A6%BB%E7%BA%BF%E7%89%88\UnityDocumentation_2019.1\ScriptReference\AssetDatabase.WriteImportSettingsIfDirty.html" TargetMode="External"/><Relationship Id="rId2" Type="http://schemas.openxmlformats.org/officeDocument/2006/relationships/settings" Target="settings.xml"/><Relationship Id="rId16" Type="http://schemas.openxmlformats.org/officeDocument/2006/relationships/hyperlink" Target="file:///E:\BDCloud\Unity2019.1%E4%B8%AD%E6%96%87%E6%8A%80%E6%9C%AF%E6%89%8B%E5%86%8C%E7%A6%BB%E7%BA%BF%E7%89%88\UnityDocumentation_2019.1\ScriptReference\AssetDatabase.FindAssets.html" TargetMode="External"/><Relationship Id="rId29" Type="http://schemas.openxmlformats.org/officeDocument/2006/relationships/hyperlink" Target="file:///E:\BDCloud\Unity2019.1%E4%B8%AD%E6%96%87%E6%8A%80%E6%9C%AF%E6%89%8B%E5%86%8C%E7%A6%BB%E7%BA%BF%E7%89%88\UnityDocumentation_2019.1\ScriptReference\AssetDatabase.GetDependencies.html" TargetMode="External"/><Relationship Id="rId11" Type="http://schemas.openxmlformats.org/officeDocument/2006/relationships/hyperlink" Target="file:///E:\BDCloud\Unity2019.1%E4%B8%AD%E6%96%87%E6%8A%80%E6%9C%AF%E6%89%8B%E5%86%8C%E7%A6%BB%E7%BA%BF%E7%89%88\UnityDocumentation_2019.1\ScriptReference\AssetDatabase.CreateAsset.html" TargetMode="External"/><Relationship Id="rId24" Type="http://schemas.openxmlformats.org/officeDocument/2006/relationships/hyperlink" Target="file:///E:\BDCloud\Unity2019.1%E4%B8%AD%E6%96%87%E6%8A%80%E6%9C%AF%E6%89%8B%E5%86%8C%E7%A6%BB%E7%BA%BF%E7%89%88\UnityDocumentation_2019.1\ScriptReference\AssetDatabase.GetAssetPathFromTextMetaFilePath.html" TargetMode="External"/><Relationship Id="rId32" Type="http://schemas.openxmlformats.org/officeDocument/2006/relationships/hyperlink" Target="file:///E:\BDCloud\Unity2019.1%E4%B8%AD%E6%96%87%E6%8A%80%E6%9C%AF%E6%89%8B%E5%86%8C%E7%A6%BB%E7%BA%BF%E7%89%88\UnityDocumentation_2019.1\ScriptReference\AssetDatabase.GetLabels.html" TargetMode="External"/><Relationship Id="rId37" Type="http://schemas.openxmlformats.org/officeDocument/2006/relationships/hyperlink" Target="file:///E:\BDCloud\Unity2019.1%E4%B8%AD%E6%96%87%E6%8A%80%E6%9C%AF%E6%89%8B%E5%86%8C%E7%A6%BB%E7%BA%BF%E7%89%88\UnityDocumentation_2019.1\ScriptReference\AssetDatabase.GUIDToAssetPath.html" TargetMode="External"/><Relationship Id="rId40" Type="http://schemas.openxmlformats.org/officeDocument/2006/relationships/hyperlink" Target="file:///E:\BDCloud\Unity2019.1%E4%B8%AD%E6%96%87%E6%8A%80%E6%9C%AF%E6%89%8B%E5%86%8C%E7%A6%BB%E7%BA%BF%E7%89%88\UnityDocumentation_2019.1\ScriptReference\AssetDatabase.IsForeignAsset.html" TargetMode="External"/><Relationship Id="rId45" Type="http://schemas.openxmlformats.org/officeDocument/2006/relationships/hyperlink" Target="file:///E:\BDCloud\Unity2019.1%E4%B8%AD%E6%96%87%E6%8A%80%E6%9C%AF%E6%89%8B%E5%86%8C%E7%A6%BB%E7%BA%BF%E7%89%88\UnityDocumentation_2019.1\ScriptReference\AssetDatabase.IsOpenForEdit.html" TargetMode="External"/><Relationship Id="rId53" Type="http://schemas.openxmlformats.org/officeDocument/2006/relationships/hyperlink" Target="file:///E:\BDCloud\Unity2019.1%E4%B8%AD%E6%96%87%E6%8A%80%E6%9C%AF%E6%89%8B%E5%86%8C%E7%A6%BB%E7%BA%BF%E7%89%88\UnityDocumentation_2019.1\ScriptReference\AssetDatabase.MoveAssetToTrash.html" TargetMode="External"/><Relationship Id="rId58" Type="http://schemas.openxmlformats.org/officeDocument/2006/relationships/hyperlink" Target="file:///E:\BDCloud\Unity2019.1%E4%B8%AD%E6%96%87%E6%8A%80%E6%9C%AF%E6%89%8B%E5%86%8C%E7%A6%BB%E7%BA%BF%E7%89%88\UnityDocumentation_2019.1\ScriptReference\AssetDatabase.RemoveObjectFromAsset.html" TargetMode="External"/><Relationship Id="rId66" Type="http://schemas.openxmlformats.org/officeDocument/2006/relationships/hyperlink" Target="file:///E:\BDCloud\Unity2019.1%E4%B8%AD%E6%96%87%E6%8A%80%E6%9C%AF%E6%89%8B%E5%86%8C%E7%A6%BB%E7%BA%BF%E7%89%88\UnityDocumentation_2019.1\ScriptReference\AssetDatabase.TryGetGUIDAndLocalFileIdentifier.html" TargetMode="External"/><Relationship Id="rId74" Type="http://schemas.openxmlformats.org/officeDocument/2006/relationships/hyperlink" Target="file:///E:\BDCloud\Unity2019.1%E4%B8%AD%E6%96%87%E6%8A%80%E6%9C%AF%E6%89%8B%E5%86%8C%E7%A6%BB%E7%BA%BF%E7%89%88\UnityDocumentation_2019.1\ScriptReference\AssetDatabase.ImportPackageFailedCallback.html" TargetMode="External"/><Relationship Id="rId5" Type="http://schemas.openxmlformats.org/officeDocument/2006/relationships/endnotes" Target="endnotes.xml"/><Relationship Id="rId61" Type="http://schemas.openxmlformats.org/officeDocument/2006/relationships/hyperlink" Target="file:///E:\BDCloud\Unity2019.1%E4%B8%AD%E6%96%87%E6%8A%80%E6%9C%AF%E6%89%8B%E5%86%8C%E7%A6%BB%E7%BA%BF%E7%89%88\UnityDocumentation_2019.1\ScriptReference\AssetDatabase.SaveAssets.html" TargetMode="External"/><Relationship Id="rId19" Type="http://schemas.openxmlformats.org/officeDocument/2006/relationships/hyperlink" Target="file:///E:\BDCloud\Unity2019.1%E4%B8%AD%E6%96%87%E6%8A%80%E6%9C%AF%E6%89%8B%E5%86%8C%E7%A6%BB%E7%BA%BF%E7%89%88\UnityDocumentation_2019.1\ScriptReference\AssetDatabase.GetAllAssetBundleNames.html" TargetMode="External"/><Relationship Id="rId14" Type="http://schemas.openxmlformats.org/officeDocument/2006/relationships/hyperlink" Target="file:///E:\BDCloud\Unity2019.1%E4%B8%AD%E6%96%87%E6%8A%80%E6%9C%AF%E6%89%8B%E5%86%8C%E7%A6%BB%E7%BA%BF%E7%89%88\UnityDocumentation_2019.1\ScriptReference\AssetDatabase.ExportPackage.html" TargetMode="External"/><Relationship Id="rId22" Type="http://schemas.openxmlformats.org/officeDocument/2006/relationships/hyperlink" Target="file:///E:\BDCloud\Unity2019.1%E4%B8%AD%E6%96%87%E6%8A%80%E6%9C%AF%E6%89%8B%E5%86%8C%E7%A6%BB%E7%BA%BF%E7%89%88\UnityDocumentation_2019.1\ScriptReference\AssetDatabase.GetAssetOrScenePath.html" TargetMode="External"/><Relationship Id="rId27" Type="http://schemas.openxmlformats.org/officeDocument/2006/relationships/hyperlink" Target="file:///E:\BDCloud\Unity2019.1%E4%B8%AD%E6%96%87%E6%8A%80%E6%9C%AF%E6%89%8B%E5%86%8C%E7%A6%BB%E7%BA%BF%E7%89%88\UnityDocumentation_2019.1\ScriptReference\AssetDatabase.GetCachedIcon.html" TargetMode="External"/><Relationship Id="rId30" Type="http://schemas.openxmlformats.org/officeDocument/2006/relationships/hyperlink" Target="file:///E:\BDCloud\Unity2019.1%E4%B8%AD%E6%96%87%E6%8A%80%E6%9C%AF%E6%89%8B%E5%86%8C%E7%A6%BB%E7%BA%BF%E7%89%88\UnityDocumentation_2019.1\ScriptReference\AssetDatabase.GetImplicitAssetBundleName.html" TargetMode="External"/><Relationship Id="rId35" Type="http://schemas.openxmlformats.org/officeDocument/2006/relationships/hyperlink" Target="file:///E:\BDCloud\Unity2019.1%E4%B8%AD%E6%96%87%E6%8A%80%E6%9C%AF%E6%89%8B%E5%86%8C%E7%A6%BB%E7%BA%BF%E7%89%88\UnityDocumentation_2019.1\ScriptReference\AssetDatabase.GetTextMetaFilePathFromAssetPath.html" TargetMode="External"/><Relationship Id="rId43" Type="http://schemas.openxmlformats.org/officeDocument/2006/relationships/hyperlink" Target="file:///E:\BDCloud\Unity2019.1%E4%B8%AD%E6%96%87%E6%8A%80%E6%9C%AF%E6%89%8B%E5%86%8C%E7%A6%BB%E7%BA%BF%E7%89%88\UnityDocumentation_2019.1\ScriptReference\AssetDatabase.IsMetaFileOpenForEdit.html" TargetMode="External"/><Relationship Id="rId48" Type="http://schemas.openxmlformats.org/officeDocument/2006/relationships/hyperlink" Target="file:///E:\BDCloud\Unity2019.1%E4%B8%AD%E6%96%87%E6%8A%80%E6%9C%AF%E6%89%8B%E5%86%8C%E7%A6%BB%E7%BA%BF%E7%89%88\UnityDocumentation_2019.1\ScriptReference\AssetDatabase.LoadAllAssetRepresentationsAtPath.html" TargetMode="External"/><Relationship Id="rId56" Type="http://schemas.openxmlformats.org/officeDocument/2006/relationships/hyperlink" Target="file:///E:\BDCloud\Unity2019.1%E4%B8%AD%E6%96%87%E6%8A%80%E6%9C%AF%E6%89%8B%E5%86%8C%E7%A6%BB%E7%BA%BF%E7%89%88\UnityDocumentation_2019.1\ScriptReference\AssetDatabase.ReleaseCachedFileHandles.html" TargetMode="External"/><Relationship Id="rId64" Type="http://schemas.openxmlformats.org/officeDocument/2006/relationships/hyperlink" Target="file:///E:\BDCloud\Unity2019.1%E4%B8%AD%E6%96%87%E6%8A%80%E6%9C%AF%E6%89%8B%E5%86%8C%E7%A6%BB%E7%BA%BF%E7%89%88\UnityDocumentation_2019.1\ScriptReference\AssetDatabase.StartAssetEditing.html" TargetMode="External"/><Relationship Id="rId69" Type="http://schemas.openxmlformats.org/officeDocument/2006/relationships/hyperlink" Target="file:///E:\BDCloud\Unity2019.1%E4%B8%AD%E6%96%87%E6%8A%80%E6%9C%AF%E6%89%8B%E5%86%8C%E7%A6%BB%E7%BA%BF%E7%89%88\UnityDocumentation_2019.1\ScriptReference\AssetDatabase-importPackageCancelled.html" TargetMode="External"/><Relationship Id="rId8" Type="http://schemas.openxmlformats.org/officeDocument/2006/relationships/hyperlink" Target="file:///E:\BDCloud\Unity2019.1%E4%B8%AD%E6%96%87%E6%8A%80%E6%9C%AF%E6%89%8B%E5%86%8C%E7%A6%BB%E7%BA%BF%E7%89%88\UnityDocumentation_2019.1\ScriptReference\AssetDatabase.ClearLabels.html" TargetMode="External"/><Relationship Id="rId51" Type="http://schemas.openxmlformats.org/officeDocument/2006/relationships/hyperlink" Target="file:///E:\BDCloud\Unity2019.1%E4%B8%AD%E6%96%87%E6%8A%80%E6%9C%AF%E6%89%8B%E5%86%8C%E7%A6%BB%E7%BA%BF%E7%89%88\UnityDocumentation_2019.1\ScriptReference\AssetDatabase.LoadMainAssetAtPath.html" TargetMode="External"/><Relationship Id="rId72" Type="http://schemas.openxmlformats.org/officeDocument/2006/relationships/hyperlink" Target="file:///E:\BDCloud\Unity2019.1%E4%B8%AD%E6%96%87%E6%8A%80%E6%9C%AF%E6%89%8B%E5%86%8C%E7%A6%BB%E7%BA%BF%E7%89%88\UnityDocumentation_2019.1\ScriptReference\AssetDatabase-importPackageStarted.html" TargetMode="External"/><Relationship Id="rId3" Type="http://schemas.openxmlformats.org/officeDocument/2006/relationships/webSettings" Target="webSettings.xml"/><Relationship Id="rId12" Type="http://schemas.openxmlformats.org/officeDocument/2006/relationships/hyperlink" Target="file:///E:\BDCloud\Unity2019.1%E4%B8%AD%E6%96%87%E6%8A%80%E6%9C%AF%E6%89%8B%E5%86%8C%E7%A6%BB%E7%BA%BF%E7%89%88\UnityDocumentation_2019.1\ScriptReference\AssetDatabase.CreateFolder.html" TargetMode="External"/><Relationship Id="rId17" Type="http://schemas.openxmlformats.org/officeDocument/2006/relationships/hyperlink" Target="file:///E:\BDCloud\Unity2019.1%E4%B8%AD%E6%96%87%E6%8A%80%E6%9C%AF%E6%89%8B%E5%86%8C%E7%A6%BB%E7%BA%BF%E7%89%88\UnityDocumentation_2019.1\ScriptReference\AssetDatabase.ForceReserializeAssets.html" TargetMode="External"/><Relationship Id="rId25" Type="http://schemas.openxmlformats.org/officeDocument/2006/relationships/hyperlink" Target="file:///E:\BDCloud\Unity2019.1%E4%B8%AD%E6%96%87%E6%8A%80%E6%9C%AF%E6%89%8B%E5%86%8C%E7%A6%BB%E7%BA%BF%E7%89%88\UnityDocumentation_2019.1\ScriptReference\AssetDatabase.GetAssetPathsFromAssetBundle.html" TargetMode="External"/><Relationship Id="rId33" Type="http://schemas.openxmlformats.org/officeDocument/2006/relationships/hyperlink" Target="file:///E:\BDCloud\Unity2019.1%E4%B8%AD%E6%96%87%E6%8A%80%E6%9C%AF%E6%89%8B%E5%86%8C%E7%A6%BB%E7%BA%BF%E7%89%88\UnityDocumentation_2019.1\ScriptReference\AssetDatabase.GetMainAssetTypeAtPath.html" TargetMode="External"/><Relationship Id="rId38" Type="http://schemas.openxmlformats.org/officeDocument/2006/relationships/hyperlink" Target="file:///E:\BDCloud\Unity2019.1%E4%B8%AD%E6%96%87%E6%8A%80%E6%9C%AF%E6%89%8B%E5%86%8C%E7%A6%BB%E7%BA%BF%E7%89%88\UnityDocumentation_2019.1\ScriptReference\AssetDatabase.ImportAsset.html" TargetMode="External"/><Relationship Id="rId46" Type="http://schemas.openxmlformats.org/officeDocument/2006/relationships/hyperlink" Target="file:///E:\BDCloud\Unity2019.1%E4%B8%AD%E6%96%87%E6%8A%80%E6%9C%AF%E6%89%8B%E5%86%8C%E7%A6%BB%E7%BA%BF%E7%89%88\UnityDocumentation_2019.1\ScriptReference\AssetDatabase.IsSubAsset.html" TargetMode="External"/><Relationship Id="rId59" Type="http://schemas.openxmlformats.org/officeDocument/2006/relationships/hyperlink" Target="file:///E:\BDCloud\Unity2019.1%E4%B8%AD%E6%96%87%E6%8A%80%E6%9C%AF%E6%89%8B%E5%86%8C%E7%A6%BB%E7%BA%BF%E7%89%88\UnityDocumentation_2019.1\ScriptReference\AssetDatabase.RemoveUnusedAssetBundleNames.html" TargetMode="External"/><Relationship Id="rId67" Type="http://schemas.openxmlformats.org/officeDocument/2006/relationships/hyperlink" Target="file:///E:\BDCloud\Unity2019.1%E4%B8%AD%E6%96%87%E6%8A%80%E6%9C%AF%E6%89%8B%E5%86%8C%E7%A6%BB%E7%BA%BF%E7%89%88\UnityDocumentation_2019.1\ScriptReference\AssetDatabase.ValidateMoveAsset.html" TargetMode="External"/><Relationship Id="rId20" Type="http://schemas.openxmlformats.org/officeDocument/2006/relationships/hyperlink" Target="file:///E:\BDCloud\Unity2019.1%E4%B8%AD%E6%96%87%E6%8A%80%E6%9C%AF%E6%89%8B%E5%86%8C%E7%A6%BB%E7%BA%BF%E7%89%88\UnityDocumentation_2019.1\ScriptReference\AssetDatabase.GetAssetBundleDependencies.html" TargetMode="External"/><Relationship Id="rId41" Type="http://schemas.openxmlformats.org/officeDocument/2006/relationships/hyperlink" Target="file:///E:\BDCloud\Unity2019.1%E4%B8%AD%E6%96%87%E6%8A%80%E6%9C%AF%E6%89%8B%E5%86%8C%E7%A6%BB%E7%BA%BF%E7%89%88\UnityDocumentation_2019.1\ScriptReference\AssetDatabase.IsMainAsset.html" TargetMode="External"/><Relationship Id="rId54" Type="http://schemas.openxmlformats.org/officeDocument/2006/relationships/hyperlink" Target="file:///E:\BDCloud\Unity2019.1%E4%B8%AD%E6%96%87%E6%8A%80%E6%9C%AF%E6%89%8B%E5%86%8C%E7%A6%BB%E7%BA%BF%E7%89%88\UnityDocumentation_2019.1\ScriptReference\AssetDatabase.OpenAsset.html" TargetMode="External"/><Relationship Id="rId62" Type="http://schemas.openxmlformats.org/officeDocument/2006/relationships/hyperlink" Target="file:///E:\BDCloud\Unity2019.1%E4%B8%AD%E6%96%87%E6%8A%80%E6%9C%AF%E6%89%8B%E5%86%8C%E7%A6%BB%E7%BA%BF%E7%89%88\UnityDocumentation_2019.1\ScriptReference\AssetDatabase.SetLabels.html" TargetMode="External"/><Relationship Id="rId70" Type="http://schemas.openxmlformats.org/officeDocument/2006/relationships/hyperlink" Target="file:///E:\BDCloud\Unity2019.1%E4%B8%AD%E6%96%87%E6%8A%80%E6%9C%AF%E6%89%8B%E5%86%8C%E7%A6%BB%E7%BA%BF%E7%89%88\UnityDocumentation_2019.1\ScriptReference\AssetDatabase-importPackageCompleted.html"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E:\BDCloud\Unity2019.1%E4%B8%AD%E6%96%87%E6%8A%80%E6%9C%AF%E6%89%8B%E5%86%8C%E7%A6%BB%E7%BA%BF%E7%89%88\UnityDocumentation_2019.1\ScriptReference\AssetDatabase.AddObjectToAsset.html" TargetMode="External"/><Relationship Id="rId15" Type="http://schemas.openxmlformats.org/officeDocument/2006/relationships/hyperlink" Target="file:///E:\BDCloud\Unity2019.1%E4%B8%AD%E6%96%87%E6%8A%80%E6%9C%AF%E6%89%8B%E5%86%8C%E7%A6%BB%E7%BA%BF%E7%89%88\UnityDocumentation_2019.1\ScriptReference\AssetDatabase.ExtractAsset.html" TargetMode="External"/><Relationship Id="rId23" Type="http://schemas.openxmlformats.org/officeDocument/2006/relationships/hyperlink" Target="file:///E:\BDCloud\Unity2019.1%E4%B8%AD%E6%96%87%E6%8A%80%E6%9C%AF%E6%89%8B%E5%86%8C%E7%A6%BB%E7%BA%BF%E7%89%88\UnityDocumentation_2019.1\ScriptReference\AssetDatabase.GetAssetPath.html" TargetMode="External"/><Relationship Id="rId28" Type="http://schemas.openxmlformats.org/officeDocument/2006/relationships/hyperlink" Target="file:///E:\BDCloud\Unity2019.1%E4%B8%AD%E6%96%87%E6%8A%80%E6%9C%AF%E6%89%8B%E5%86%8C%E7%A6%BB%E7%BA%BF%E7%89%88\UnityDocumentation_2019.1\ScriptReference\AssetDatabase.GetCurrentCacheServerIp.html" TargetMode="External"/><Relationship Id="rId36" Type="http://schemas.openxmlformats.org/officeDocument/2006/relationships/hyperlink" Target="file:///E:\BDCloud\Unity2019.1%E4%B8%AD%E6%96%87%E6%8A%80%E6%9C%AF%E6%89%8B%E5%86%8C%E7%A6%BB%E7%BA%BF%E7%89%88\UnityDocumentation_2019.1\ScriptReference\AssetDatabase.GetUnusedAssetBundleNames.html" TargetMode="External"/><Relationship Id="rId49" Type="http://schemas.openxmlformats.org/officeDocument/2006/relationships/hyperlink" Target="file:///E:\BDCloud\Unity2019.1%E4%B8%AD%E6%96%87%E6%8A%80%E6%9C%AF%E6%89%8B%E5%86%8C%E7%A6%BB%E7%BA%BF%E7%89%88\UnityDocumentation_2019.1\ScriptReference\AssetDatabase.LoadAllAssetsAtPath.html" TargetMode="External"/><Relationship Id="rId57" Type="http://schemas.openxmlformats.org/officeDocument/2006/relationships/hyperlink" Target="file:///E:\BDCloud\Unity2019.1%E4%B8%AD%E6%96%87%E6%8A%80%E6%9C%AF%E6%89%8B%E5%86%8C%E7%A6%BB%E7%BA%BF%E7%89%88\UnityDocumentation_2019.1\ScriptReference\AssetDatabase.RemoveAssetBundleName.html" TargetMode="External"/><Relationship Id="rId10" Type="http://schemas.openxmlformats.org/officeDocument/2006/relationships/hyperlink" Target="file:///E:\BDCloud\Unity2019.1%E4%B8%AD%E6%96%87%E6%8A%80%E6%9C%AF%E6%89%8B%E5%86%8C%E7%A6%BB%E7%BA%BF%E7%89%88\UnityDocumentation_2019.1\ScriptReference\AssetDatabase.CopyAsset.html" TargetMode="External"/><Relationship Id="rId31" Type="http://schemas.openxmlformats.org/officeDocument/2006/relationships/hyperlink" Target="file:///E:\BDCloud\Unity2019.1%E4%B8%AD%E6%96%87%E6%8A%80%E6%9C%AF%E6%89%8B%E5%86%8C%E7%A6%BB%E7%BA%BF%E7%89%88\UnityDocumentation_2019.1\ScriptReference\AssetDatabase.GetImplicitAssetBundleVariantName.html" TargetMode="External"/><Relationship Id="rId44" Type="http://schemas.openxmlformats.org/officeDocument/2006/relationships/hyperlink" Target="file:///E:\BDCloud\Unity2019.1%E4%B8%AD%E6%96%87%E6%8A%80%E6%9C%AF%E6%89%8B%E5%86%8C%E7%A6%BB%E7%BA%BF%E7%89%88\UnityDocumentation_2019.1\ScriptReference\AssetDatabase.IsNativeAsset.html" TargetMode="External"/><Relationship Id="rId52" Type="http://schemas.openxmlformats.org/officeDocument/2006/relationships/hyperlink" Target="file:///E:\BDCloud\Unity2019.1%E4%B8%AD%E6%96%87%E6%8A%80%E6%9C%AF%E6%89%8B%E5%86%8C%E7%A6%BB%E7%BA%BF%E7%89%88\UnityDocumentation_2019.1\ScriptReference\AssetDatabase.MoveAsset.html" TargetMode="External"/><Relationship Id="rId60" Type="http://schemas.openxmlformats.org/officeDocument/2006/relationships/hyperlink" Target="file:///E:\BDCloud\Unity2019.1%E4%B8%AD%E6%96%87%E6%8A%80%E6%9C%AF%E6%89%8B%E5%86%8C%E7%A6%BB%E7%BA%BF%E7%89%88\UnityDocumentation_2019.1\ScriptReference\AssetDatabase.RenameAsset.html" TargetMode="External"/><Relationship Id="rId65" Type="http://schemas.openxmlformats.org/officeDocument/2006/relationships/hyperlink" Target="file:///E:\BDCloud\Unity2019.1%E4%B8%AD%E6%96%87%E6%8A%80%E6%9C%AF%E6%89%8B%E5%86%8C%E7%A6%BB%E7%BA%BF%E7%89%88\UnityDocumentation_2019.1\ScriptReference\AssetDatabase.StopAssetEditing.html" TargetMode="External"/><Relationship Id="rId73" Type="http://schemas.openxmlformats.org/officeDocument/2006/relationships/hyperlink" Target="file:///E:\BDCloud\Unity2019.1%E4%B8%AD%E6%96%87%E6%8A%80%E6%9C%AF%E6%89%8B%E5%86%8C%E7%A6%BB%E7%BA%BF%E7%89%88\UnityDocumentation_2019.1\ScriptReference\AssetDatabase.ImportPackageCallback.html" TargetMode="External"/><Relationship Id="rId4" Type="http://schemas.openxmlformats.org/officeDocument/2006/relationships/footnotes" Target="footnotes.xml"/><Relationship Id="rId9" Type="http://schemas.openxmlformats.org/officeDocument/2006/relationships/hyperlink" Target="file:///E:\BDCloud\Unity2019.1%E4%B8%AD%E6%96%87%E6%8A%80%E6%9C%AF%E6%89%8B%E5%86%8C%E7%A6%BB%E7%BA%BF%E7%89%88\UnityDocumentation_2019.1\ScriptReference\AssetDatabase.Contains.html" TargetMode="External"/><Relationship Id="rId13" Type="http://schemas.openxmlformats.org/officeDocument/2006/relationships/hyperlink" Target="file:///E:\BDCloud\Unity2019.1%E4%B8%AD%E6%96%87%E6%8A%80%E6%9C%AF%E6%89%8B%E5%86%8C%E7%A6%BB%E7%BA%BF%E7%89%88\UnityDocumentation_2019.1\ScriptReference\AssetDatabase.DeleteAsset.html" TargetMode="External"/><Relationship Id="rId18" Type="http://schemas.openxmlformats.org/officeDocument/2006/relationships/hyperlink" Target="file:///E:\BDCloud\Unity2019.1%E4%B8%AD%E6%96%87%E6%8A%80%E6%9C%AF%E6%89%8B%E5%86%8C%E7%A6%BB%E7%BA%BF%E7%89%88\UnityDocumentation_2019.1\ScriptReference\AssetDatabase.GenerateUniqueAssetPath.html" TargetMode="External"/><Relationship Id="rId39" Type="http://schemas.openxmlformats.org/officeDocument/2006/relationships/hyperlink" Target="file:///E:\BDCloud\Unity2019.1%E4%B8%AD%E6%96%87%E6%8A%80%E6%9C%AF%E6%89%8B%E5%86%8C%E7%A6%BB%E7%BA%BF%E7%89%88\UnityDocumentation_2019.1\ScriptReference\AssetDatabase.ImportPackage.html" TargetMode="External"/><Relationship Id="rId34" Type="http://schemas.openxmlformats.org/officeDocument/2006/relationships/hyperlink" Target="file:///E:\BDCloud\Unity2019.1%E4%B8%AD%E6%96%87%E6%8A%80%E6%9C%AF%E6%89%8B%E5%86%8C%E7%A6%BB%E7%BA%BF%E7%89%88\UnityDocumentation_2019.1\ScriptReference\AssetDatabase.GetSubFolders.html" TargetMode="External"/><Relationship Id="rId50" Type="http://schemas.openxmlformats.org/officeDocument/2006/relationships/hyperlink" Target="file:///E:\BDCloud\Unity2019.1%E4%B8%AD%E6%96%87%E6%8A%80%E6%9C%AF%E6%89%8B%E5%86%8C%E7%A6%BB%E7%BA%BF%E7%89%88\UnityDocumentation_2019.1\ScriptReference\AssetDatabase.LoadAssetAtPath.html" TargetMode="External"/><Relationship Id="rId55" Type="http://schemas.openxmlformats.org/officeDocument/2006/relationships/hyperlink" Target="file:///E:\BDCloud\Unity2019.1%E4%B8%AD%E6%96%87%E6%8A%80%E6%9C%AF%E6%89%8B%E5%86%8C%E7%A6%BB%E7%BA%BF%E7%89%88\UnityDocumentation_2019.1\ScriptReference\AssetDatabase.Refresh.html" TargetMode="External"/><Relationship Id="rId76" Type="http://schemas.openxmlformats.org/officeDocument/2006/relationships/theme" Target="theme/theme1.xml"/><Relationship Id="rId7" Type="http://schemas.openxmlformats.org/officeDocument/2006/relationships/hyperlink" Target="file:///E:\BDCloud\Unity2019.1%E4%B8%AD%E6%96%87%E6%8A%80%E6%9C%AF%E6%89%8B%E5%86%8C%E7%A6%BB%E7%BA%BF%E7%89%88\UnityDocumentation_2019.1\ScriptReference\AssetDatabase.AssetPathToGUID.html" TargetMode="External"/><Relationship Id="rId71" Type="http://schemas.openxmlformats.org/officeDocument/2006/relationships/hyperlink" Target="file:///E:\BDCloud\Unity2019.1%E4%B8%AD%E6%96%87%E6%8A%80%E6%9C%AF%E6%89%8B%E5%86%8C%E7%A6%BB%E7%BA%BF%E7%89%88\UnityDocumentation_2019.1\ScriptReference\AssetDatabase-importPackageFail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2745</Words>
  <Characters>15651</Characters>
  <Application>Microsoft Office Word</Application>
  <DocSecurity>0</DocSecurity>
  <Lines>130</Lines>
  <Paragraphs>36</Paragraphs>
  <ScaleCrop>false</ScaleCrop>
  <Company/>
  <LinksUpToDate>false</LinksUpToDate>
  <CharactersWithSpaces>18360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7</cp:revision>
  <dcterms:created xsi:type="dcterms:W3CDTF">2020-09-19T06:41:00Z</dcterms:created>
  <dcterms:modified xsi:type="dcterms:W3CDTF">2020-09-20T03:38:00Z</dcterms:modified>
</cp:coreProperties>
</file>