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C1" w:rsidRPr="00E927C1" w:rsidRDefault="00E927C1" w:rsidP="00E927C1">
      <w:pPr>
        <w:jc w:val="center"/>
        <w:rPr>
          <w:b/>
          <w:bCs/>
          <w:sz w:val="30"/>
          <w:szCs w:val="30"/>
        </w:rPr>
      </w:pPr>
      <w:bookmarkStart w:id="0" w:name="_GoBack"/>
      <w:r w:rsidRPr="00E927C1">
        <w:rPr>
          <w:b/>
          <w:bCs/>
          <w:sz w:val="30"/>
          <w:szCs w:val="30"/>
        </w:rPr>
        <w:t>SpriteAtlasManager</w:t>
      </w:r>
    </w:p>
    <w:bookmarkEnd w:id="0"/>
    <w:p w:rsidR="00E927C1" w:rsidRPr="00E927C1" w:rsidRDefault="00E927C1" w:rsidP="00E927C1">
      <w:pPr>
        <w:rPr>
          <w:b/>
          <w:bCs/>
        </w:rPr>
      </w:pPr>
      <w:r w:rsidRPr="00E927C1">
        <w:rPr>
          <w:b/>
          <w:bCs/>
        </w:rPr>
        <w:t>Events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9056"/>
      </w:tblGrid>
      <w:tr w:rsidR="00E927C1" w:rsidRPr="00E927C1" w:rsidTr="00E927C1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927C1" w:rsidRPr="00E927C1" w:rsidRDefault="00E927C1" w:rsidP="00E927C1">
            <w:hyperlink r:id="rId4" w:history="1">
              <w:r w:rsidRPr="00E927C1">
                <w:rPr>
                  <w:rStyle w:val="a3"/>
                </w:rPr>
                <w:t>atlasRegistered</w:t>
              </w:r>
            </w:hyperlink>
          </w:p>
        </w:tc>
        <w:tc>
          <w:tcPr>
            <w:tcW w:w="190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927C1" w:rsidRPr="00E927C1" w:rsidRDefault="00E927C1" w:rsidP="00E927C1">
            <w:r w:rsidRPr="00E927C1">
              <w:t>Trigger when a SpriteAtlas is registered via invoking the callback in SpriteAtlasManager.atlasRequested.</w:t>
            </w:r>
          </w:p>
        </w:tc>
      </w:tr>
      <w:tr w:rsidR="00E927C1" w:rsidRPr="00E927C1" w:rsidTr="00E927C1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927C1" w:rsidRPr="00E927C1" w:rsidRDefault="00E927C1" w:rsidP="00E927C1">
            <w:hyperlink r:id="rId5" w:history="1">
              <w:r w:rsidRPr="00E927C1">
                <w:rPr>
                  <w:rStyle w:val="a3"/>
                </w:rPr>
                <w:t>atlasRequested</w:t>
              </w:r>
            </w:hyperlink>
          </w:p>
        </w:tc>
        <w:tc>
          <w:tcPr>
            <w:tcW w:w="190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927C1" w:rsidRPr="00E927C1" w:rsidRDefault="00E927C1" w:rsidP="00E927C1">
            <w:r w:rsidRPr="00E927C1">
              <w:t>在任何</w:t>
            </w:r>
            <w:r w:rsidRPr="00E927C1">
              <w:t xml:space="preserve"> Sprite </w:t>
            </w:r>
            <w:r w:rsidRPr="00E927C1">
              <w:t>绑定到</w:t>
            </w:r>
            <w:r w:rsidRPr="00E927C1">
              <w:t xml:space="preserve"> SpriteAtlas </w:t>
            </w:r>
            <w:r w:rsidRPr="00E927C1">
              <w:t>但无法在运行时找到图集资源时触发。</w:t>
            </w:r>
          </w:p>
        </w:tc>
      </w:tr>
    </w:tbl>
    <w:p w:rsidR="00F00DC4" w:rsidRDefault="00F00DC4"/>
    <w:sectPr w:rsidR="00F0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4B"/>
    <w:rsid w:val="00B40F4B"/>
    <w:rsid w:val="00E927C1"/>
    <w:rsid w:val="00F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20226-2031-488A-BAB2-8C48B54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\BDCloud\Unity2019.1%E4%B8%AD%E6%96%87%E6%8A%80%E6%9C%AF%E6%89%8B%E5%86%8C%E7%A6%BB%E7%BA%BF%E7%89%88\UnityDocumentation_2019.1\ScriptReference\U2D.SpriteAtlasManager-atlasRequested.html" TargetMode="External"/><Relationship Id="rId4" Type="http://schemas.openxmlformats.org/officeDocument/2006/relationships/hyperlink" Target="file:///E:\BDCloud\Unity2019.1%E4%B8%AD%E6%96%87%E6%8A%80%E6%9C%AF%E6%89%8B%E5%86%8C%E7%A6%BB%E7%BA%BF%E7%89%88\UnityDocumentation_2019.1\ScriptReference\U2D.SpriteAtlasManager-atlasRegistere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2020-09-20T01:50:00Z</dcterms:created>
  <dcterms:modified xsi:type="dcterms:W3CDTF">2020-09-20T01:50:00Z</dcterms:modified>
</cp:coreProperties>
</file>