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E1C" w:rsidRPr="009434EB" w:rsidRDefault="005D1E1C" w:rsidP="001843C3">
      <w:pPr>
        <w:jc w:val="center"/>
        <w:rPr>
          <w:b/>
          <w:sz w:val="30"/>
          <w:szCs w:val="30"/>
        </w:rPr>
      </w:pPr>
      <w:r w:rsidRPr="009434EB">
        <w:rPr>
          <w:rFonts w:hint="eastAsia"/>
          <w:b/>
          <w:sz w:val="30"/>
          <w:szCs w:val="30"/>
        </w:rPr>
        <w:t>一，开始</w:t>
      </w:r>
    </w:p>
    <w:p w:rsidR="00B409F7" w:rsidRPr="00585825" w:rsidRDefault="00B409F7" w:rsidP="00B409F7">
      <w:pPr>
        <w:rPr>
          <w:b/>
          <w:color w:val="FF0000"/>
        </w:rPr>
      </w:pPr>
      <w:r w:rsidRPr="00585825">
        <w:rPr>
          <w:rFonts w:hint="eastAsia"/>
          <w:b/>
          <w:color w:val="FF0000"/>
        </w:rPr>
        <w:t>1</w:t>
      </w:r>
      <w:r w:rsidRPr="00585825">
        <w:rPr>
          <w:rFonts w:hint="eastAsia"/>
          <w:b/>
          <w:color w:val="FF0000"/>
        </w:rPr>
        <w:t>，声明和定义</w:t>
      </w:r>
    </w:p>
    <w:p w:rsidR="00FA44FB" w:rsidRDefault="00B409F7" w:rsidP="00B409F7">
      <w:r>
        <w:rPr>
          <w:rFonts w:hint="eastAsia"/>
        </w:rPr>
        <w:t>"</w:t>
      </w:r>
      <w:r>
        <w:rPr>
          <w:rFonts w:hint="eastAsia"/>
        </w:rPr>
        <w:t>声明</w:t>
      </w:r>
      <w:r>
        <w:rPr>
          <w:rFonts w:hint="eastAsia"/>
        </w:rPr>
        <w:t>"</w:t>
      </w:r>
      <w:r>
        <w:rPr>
          <w:rFonts w:hint="eastAsia"/>
        </w:rPr>
        <w:t>只是声明这个符号的存在，</w:t>
      </w:r>
      <w:r>
        <w:rPr>
          <w:rFonts w:hint="eastAsia"/>
        </w:rPr>
        <w:t>"</w:t>
      </w:r>
      <w:r>
        <w:rPr>
          <w:rFonts w:hint="eastAsia"/>
        </w:rPr>
        <w:t>定义</w:t>
      </w:r>
      <w:r>
        <w:rPr>
          <w:rFonts w:hint="eastAsia"/>
        </w:rPr>
        <w:t>"</w:t>
      </w:r>
      <w:r>
        <w:rPr>
          <w:rFonts w:hint="eastAsia"/>
        </w:rPr>
        <w:t>则是把一个符号完完整整地描述出来。</w:t>
      </w:r>
    </w:p>
    <w:p w:rsidR="00B409F7" w:rsidRDefault="00BD3FB8" w:rsidP="00B409F7">
      <w:r>
        <w:rPr>
          <w:rFonts w:hint="eastAsia"/>
        </w:rPr>
        <w:t>一个符号</w:t>
      </w:r>
      <w:r w:rsidR="00B409F7">
        <w:rPr>
          <w:rFonts w:hint="eastAsia"/>
        </w:rPr>
        <w:t>在整个程序中可以被声明多次，但却要且仅要被定义一次。</w:t>
      </w:r>
    </w:p>
    <w:p w:rsidR="00B409F7" w:rsidRDefault="00B409F7" w:rsidP="00B409F7"/>
    <w:p w:rsidR="00B409F7" w:rsidRPr="006C4EE1" w:rsidRDefault="00B409F7" w:rsidP="00B409F7">
      <w:pPr>
        <w:rPr>
          <w:b/>
          <w:color w:val="FF0000"/>
        </w:rPr>
      </w:pPr>
      <w:r w:rsidRPr="006C4EE1">
        <w:rPr>
          <w:rFonts w:hint="eastAsia"/>
          <w:b/>
          <w:color w:val="FF0000"/>
        </w:rPr>
        <w:t>2</w:t>
      </w:r>
      <w:r w:rsidRPr="006C4EE1">
        <w:rPr>
          <w:rFonts w:hint="eastAsia"/>
          <w:b/>
          <w:color w:val="FF0000"/>
        </w:rPr>
        <w:t>，头文件的作用</w:t>
      </w:r>
    </w:p>
    <w:p w:rsidR="00B409F7" w:rsidRDefault="00843FCB" w:rsidP="00B409F7">
      <w:r>
        <w:rPr>
          <w:rFonts w:hint="eastAsia"/>
        </w:rPr>
        <w:t>头文件不用被编译，</w:t>
      </w:r>
      <w:bookmarkStart w:id="0" w:name="_GoBack"/>
      <w:bookmarkEnd w:id="0"/>
      <w:r w:rsidR="00B409F7">
        <w:rPr>
          <w:rFonts w:hint="eastAsia"/>
        </w:rPr>
        <w:t>把所有的函数声明全部放进一个头文件中，当某一个</w:t>
      </w:r>
      <w:r w:rsidR="00B409F7">
        <w:rPr>
          <w:rFonts w:hint="eastAsia"/>
        </w:rPr>
        <w:t xml:space="preserve">.cpp </w:t>
      </w:r>
      <w:r w:rsidR="00B409F7">
        <w:rPr>
          <w:rFonts w:hint="eastAsia"/>
        </w:rPr>
        <w:t>源文件需要它们时，可以通过一个宏命令</w:t>
      </w:r>
      <w:r w:rsidR="00B409F7">
        <w:rPr>
          <w:rFonts w:hint="eastAsia"/>
        </w:rPr>
        <w:t xml:space="preserve"> "#include" </w:t>
      </w:r>
      <w:r w:rsidR="00B409F7">
        <w:rPr>
          <w:rFonts w:hint="eastAsia"/>
        </w:rPr>
        <w:t>包含进这个</w:t>
      </w:r>
      <w:r w:rsidR="00CB76A5">
        <w:rPr>
          <w:rFonts w:hint="eastAsia"/>
        </w:rPr>
        <w:t>.cpp</w:t>
      </w:r>
      <w:r w:rsidR="00B409F7">
        <w:rPr>
          <w:rFonts w:hint="eastAsia"/>
        </w:rPr>
        <w:t>文件中，从而把它们的内容合并到</w:t>
      </w:r>
      <w:r w:rsidR="002D3ECD">
        <w:rPr>
          <w:rFonts w:hint="eastAsia"/>
        </w:rPr>
        <w:t>.cpp</w:t>
      </w:r>
      <w:r w:rsidR="00B409F7">
        <w:rPr>
          <w:rFonts w:hint="eastAsia"/>
        </w:rPr>
        <w:t>文件中去。</w:t>
      </w:r>
    </w:p>
    <w:p w:rsidR="00B409F7" w:rsidRDefault="00B409F7" w:rsidP="00B409F7"/>
    <w:p w:rsidR="00B409F7" w:rsidRPr="006C4EE1" w:rsidRDefault="00B409F7" w:rsidP="00B409F7">
      <w:pPr>
        <w:rPr>
          <w:b/>
          <w:color w:val="FF0000"/>
        </w:rPr>
      </w:pPr>
      <w:r w:rsidRPr="006C4EE1">
        <w:rPr>
          <w:rFonts w:hint="eastAsia"/>
          <w:b/>
          <w:color w:val="FF0000"/>
        </w:rPr>
        <w:t>3</w:t>
      </w:r>
      <w:r w:rsidRPr="006C4EE1">
        <w:rPr>
          <w:rFonts w:hint="eastAsia"/>
          <w:b/>
          <w:color w:val="FF0000"/>
        </w:rPr>
        <w:t>，</w:t>
      </w:r>
      <w:r w:rsidRPr="006C4EE1">
        <w:rPr>
          <w:rFonts w:hint="eastAsia"/>
          <w:b/>
          <w:color w:val="FF0000"/>
        </w:rPr>
        <w:t>#include</w:t>
      </w:r>
    </w:p>
    <w:p w:rsidR="00B409F7" w:rsidRDefault="00B409F7" w:rsidP="00B409F7">
      <w:r>
        <w:rPr>
          <w:rFonts w:hint="eastAsia"/>
        </w:rPr>
        <w:t>#include</w:t>
      </w:r>
      <w:r>
        <w:rPr>
          <w:rFonts w:hint="eastAsia"/>
        </w:rPr>
        <w:t>是一个来自</w:t>
      </w:r>
      <w:r>
        <w:rPr>
          <w:rFonts w:hint="eastAsia"/>
        </w:rPr>
        <w:t>C</w:t>
      </w:r>
      <w:r>
        <w:rPr>
          <w:rFonts w:hint="eastAsia"/>
        </w:rPr>
        <w:t>语言的宏命令，在预编译的时候就会起作用。它的作用是把它后面所写的那个文件的内容，完完整整地，一字不改地包含到当前的文件中来。</w:t>
      </w:r>
    </w:p>
    <w:p w:rsidR="00B409F7" w:rsidRDefault="00B409F7" w:rsidP="00B409F7"/>
    <w:p w:rsidR="00B409F7" w:rsidRPr="00E22035" w:rsidRDefault="00B409F7" w:rsidP="00B409F7">
      <w:pPr>
        <w:rPr>
          <w:b/>
          <w:color w:val="FF0000"/>
        </w:rPr>
      </w:pPr>
      <w:r w:rsidRPr="00E22035">
        <w:rPr>
          <w:rFonts w:hint="eastAsia"/>
          <w:b/>
          <w:color w:val="FF0000"/>
        </w:rPr>
        <w:t>4</w:t>
      </w:r>
      <w:r w:rsidRPr="00E22035">
        <w:rPr>
          <w:rFonts w:hint="eastAsia"/>
          <w:b/>
          <w:color w:val="FF0000"/>
        </w:rPr>
        <w:t>，头文件</w:t>
      </w:r>
      <w:r w:rsidR="004B67E2" w:rsidRPr="00E22035">
        <w:rPr>
          <w:rFonts w:hint="eastAsia"/>
          <w:b/>
          <w:color w:val="FF0000"/>
        </w:rPr>
        <w:t>内容</w:t>
      </w:r>
    </w:p>
    <w:p w:rsidR="000B6E8D" w:rsidRDefault="00B409F7" w:rsidP="00B409F7">
      <w:r>
        <w:rPr>
          <w:rFonts w:hint="eastAsia"/>
        </w:rPr>
        <w:t>头文件</w:t>
      </w:r>
      <w:r w:rsidR="00E46FC7">
        <w:rPr>
          <w:rFonts w:hint="eastAsia"/>
        </w:rPr>
        <w:t>的内容</w:t>
      </w:r>
      <w:r>
        <w:rPr>
          <w:rFonts w:hint="eastAsia"/>
        </w:rPr>
        <w:t>在多个</w:t>
      </w:r>
      <w:r>
        <w:rPr>
          <w:rFonts w:hint="eastAsia"/>
        </w:rPr>
        <w:t xml:space="preserve"> .cpp </w:t>
      </w:r>
      <w:r>
        <w:rPr>
          <w:rFonts w:hint="eastAsia"/>
        </w:rPr>
        <w:t>文件中得到了编译。通过</w:t>
      </w:r>
      <w:r>
        <w:rPr>
          <w:rFonts w:hint="eastAsia"/>
        </w:rPr>
        <w:t>"</w:t>
      </w:r>
      <w:r>
        <w:rPr>
          <w:rFonts w:hint="eastAsia"/>
        </w:rPr>
        <w:t>定义只能有一次</w:t>
      </w:r>
      <w:r>
        <w:rPr>
          <w:rFonts w:hint="eastAsia"/>
        </w:rPr>
        <w:t>"</w:t>
      </w:r>
      <w:r>
        <w:rPr>
          <w:rFonts w:hint="eastAsia"/>
        </w:rPr>
        <w:t>的规则，我们很容易可以得出，头文件中应该只放变量和函数的声明，而不能放它们的定义。</w:t>
      </w:r>
    </w:p>
    <w:p w:rsidR="00B409F7" w:rsidRDefault="00B409F7" w:rsidP="00B409F7">
      <w:r>
        <w:rPr>
          <w:rFonts w:hint="eastAsia"/>
        </w:rPr>
        <w:t>如果写上</w:t>
      </w:r>
      <w:r>
        <w:rPr>
          <w:rFonts w:hint="eastAsia"/>
        </w:rPr>
        <w:t xml:space="preserve"> in</w:t>
      </w:r>
      <w:r w:rsidR="000B7FB9">
        <w:rPr>
          <w:rFonts w:hint="eastAsia"/>
        </w:rPr>
        <w:t>t a</w:t>
      </w:r>
      <w:r>
        <w:rPr>
          <w:rFonts w:hint="eastAsia"/>
        </w:rPr>
        <w:t>或者</w:t>
      </w:r>
      <w:r>
        <w:rPr>
          <w:rFonts w:hint="eastAsia"/>
        </w:rPr>
        <w:t xml:space="preserve"> void f() {}</w:t>
      </w:r>
      <w:r>
        <w:rPr>
          <w:rFonts w:hint="eastAsia"/>
        </w:rPr>
        <w:t>这样的句子，那么一旦这个头文件被两个或两个以上的</w:t>
      </w:r>
      <w:r>
        <w:rPr>
          <w:rFonts w:hint="eastAsia"/>
        </w:rPr>
        <w:t xml:space="preserve"> .cpp </w:t>
      </w:r>
      <w:r w:rsidR="00843B91">
        <w:rPr>
          <w:rFonts w:hint="eastAsia"/>
        </w:rPr>
        <w:t>文件包含的话，编译器会</w:t>
      </w:r>
      <w:r>
        <w:rPr>
          <w:rFonts w:hint="eastAsia"/>
        </w:rPr>
        <w:t>报错。</w:t>
      </w:r>
    </w:p>
    <w:p w:rsidR="00B409F7" w:rsidRDefault="00B409F7" w:rsidP="00B409F7"/>
    <w:p w:rsidR="00B409F7" w:rsidRPr="00B15C66" w:rsidRDefault="00B409F7" w:rsidP="00B409F7">
      <w:pPr>
        <w:rPr>
          <w:b/>
          <w:color w:val="FF0000"/>
        </w:rPr>
      </w:pPr>
      <w:r w:rsidRPr="00B15C66">
        <w:rPr>
          <w:rFonts w:hint="eastAsia"/>
          <w:b/>
          <w:color w:val="FF0000"/>
        </w:rPr>
        <w:t>5</w:t>
      </w:r>
      <w:r w:rsidRPr="00B15C66">
        <w:rPr>
          <w:rFonts w:hint="eastAsia"/>
          <w:b/>
          <w:color w:val="FF0000"/>
        </w:rPr>
        <w:t>，三个例外</w:t>
      </w:r>
    </w:p>
    <w:p w:rsidR="00075D60" w:rsidRDefault="004645EF" w:rsidP="00B409F7">
      <w:r>
        <w:rPr>
          <w:rFonts w:hint="eastAsia"/>
        </w:rPr>
        <w:t>1</w:t>
      </w:r>
      <w:r>
        <w:rPr>
          <w:rFonts w:hint="eastAsia"/>
        </w:rPr>
        <w:t>，</w:t>
      </w:r>
      <w:r w:rsidR="00B409F7">
        <w:rPr>
          <w:rFonts w:hint="eastAsia"/>
        </w:rPr>
        <w:t>文件中可以写</w:t>
      </w:r>
      <w:r w:rsidR="00B409F7">
        <w:rPr>
          <w:rFonts w:hint="eastAsia"/>
        </w:rPr>
        <w:t>const</w:t>
      </w:r>
      <w:r w:rsidR="00B409F7">
        <w:rPr>
          <w:rFonts w:hint="eastAsia"/>
        </w:rPr>
        <w:t>对象的定义。</w:t>
      </w:r>
    </w:p>
    <w:p w:rsidR="00075D60" w:rsidRDefault="00075D60" w:rsidP="00B409F7">
      <w:r>
        <w:rPr>
          <w:rFonts w:hint="eastAsia"/>
        </w:rPr>
        <w:t>2</w:t>
      </w:r>
      <w:r>
        <w:rPr>
          <w:rFonts w:hint="eastAsia"/>
        </w:rPr>
        <w:t>，头文件中可以写内联函数的定义</w:t>
      </w:r>
    </w:p>
    <w:p w:rsidR="00BD5473" w:rsidRDefault="00075D60" w:rsidP="00B409F7">
      <w:r>
        <w:rPr>
          <w:rFonts w:hint="eastAsia"/>
        </w:rPr>
        <w:t>3</w:t>
      </w:r>
      <w:r w:rsidR="00B409F7">
        <w:rPr>
          <w:rFonts w:hint="eastAsia"/>
        </w:rPr>
        <w:t>，头文件中可以写类（</w:t>
      </w:r>
      <w:r w:rsidR="00B409F7">
        <w:rPr>
          <w:rFonts w:hint="eastAsia"/>
        </w:rPr>
        <w:t>class</w:t>
      </w:r>
      <w:r w:rsidR="00B409F7">
        <w:rPr>
          <w:rFonts w:hint="eastAsia"/>
        </w:rPr>
        <w:t>）的定义。</w:t>
      </w:r>
    </w:p>
    <w:p w:rsidR="00B409F7" w:rsidRDefault="00B409F7" w:rsidP="00B409F7"/>
    <w:p w:rsidR="00B409F7" w:rsidRPr="00503DAC" w:rsidRDefault="00B409F7" w:rsidP="00B409F7">
      <w:pPr>
        <w:rPr>
          <w:b/>
          <w:color w:val="FF0000"/>
        </w:rPr>
      </w:pPr>
      <w:r w:rsidRPr="00503DAC">
        <w:rPr>
          <w:rFonts w:hint="eastAsia"/>
          <w:b/>
          <w:color w:val="FF0000"/>
        </w:rPr>
        <w:t>6</w:t>
      </w:r>
      <w:r w:rsidRPr="00503DAC">
        <w:rPr>
          <w:rFonts w:hint="eastAsia"/>
          <w:b/>
          <w:color w:val="FF0000"/>
        </w:rPr>
        <w:t>，</w:t>
      </w:r>
      <w:r w:rsidR="008C10C2">
        <w:rPr>
          <w:rFonts w:hint="eastAsia"/>
          <w:b/>
          <w:color w:val="FF0000"/>
        </w:rPr>
        <w:t>综述</w:t>
      </w:r>
    </w:p>
    <w:p w:rsidR="00B409F7" w:rsidRDefault="00B409F7" w:rsidP="00B409F7">
      <w:r>
        <w:rPr>
          <w:rFonts w:hint="eastAsia"/>
        </w:rPr>
        <w:t>.h</w:t>
      </w:r>
      <w:r>
        <w:rPr>
          <w:rFonts w:hint="eastAsia"/>
        </w:rPr>
        <w:t>文件中能包含：</w:t>
      </w:r>
    </w:p>
    <w:p w:rsidR="0027699B" w:rsidRDefault="00B409F7" w:rsidP="00B409F7">
      <w:r>
        <w:rPr>
          <w:rFonts w:hint="eastAsia"/>
        </w:rPr>
        <w:tab/>
      </w:r>
      <w:r>
        <w:rPr>
          <w:rFonts w:hint="eastAsia"/>
        </w:rPr>
        <w:t>类</w:t>
      </w:r>
      <w:r w:rsidR="005B56E2">
        <w:rPr>
          <w:rFonts w:hint="eastAsia"/>
        </w:rPr>
        <w:t>：</w:t>
      </w:r>
    </w:p>
    <w:p w:rsidR="00B409F7" w:rsidRDefault="00B409F7" w:rsidP="0027699B">
      <w:pPr>
        <w:ind w:left="420" w:firstLine="420"/>
      </w:pPr>
      <w:r>
        <w:rPr>
          <w:rFonts w:hint="eastAsia"/>
        </w:rPr>
        <w:t>成员数据的声明，但不能赋值</w:t>
      </w:r>
    </w:p>
    <w:p w:rsidR="00B409F7" w:rsidRDefault="00B409F7" w:rsidP="00B409F7">
      <w:r>
        <w:rPr>
          <w:rFonts w:hint="eastAsia"/>
        </w:rPr>
        <w:tab/>
      </w:r>
      <w:r w:rsidR="00637C58">
        <w:tab/>
      </w:r>
      <w:r w:rsidR="001641A0">
        <w:rPr>
          <w:rFonts w:hint="eastAsia"/>
        </w:rPr>
        <w:t>静态数据成员的声明和定义</w:t>
      </w:r>
      <w:r>
        <w:rPr>
          <w:rFonts w:hint="eastAsia"/>
        </w:rPr>
        <w:t>，但不建议，只是个声明就好。</w:t>
      </w:r>
    </w:p>
    <w:p w:rsidR="00B409F7" w:rsidRDefault="00B409F7" w:rsidP="00B409F7">
      <w:r>
        <w:rPr>
          <w:rFonts w:hint="eastAsia"/>
        </w:rPr>
        <w:tab/>
      </w:r>
      <w:r w:rsidR="000E2472">
        <w:tab/>
      </w:r>
      <w:r>
        <w:rPr>
          <w:rFonts w:hint="eastAsia"/>
        </w:rPr>
        <w:t>成员函数的声明</w:t>
      </w:r>
    </w:p>
    <w:p w:rsidR="00B409F7" w:rsidRDefault="00B409F7" w:rsidP="00B409F7">
      <w:r>
        <w:rPr>
          <w:rFonts w:hint="eastAsia"/>
        </w:rPr>
        <w:tab/>
      </w:r>
      <w:r w:rsidR="000E2472">
        <w:tab/>
      </w:r>
      <w:r>
        <w:rPr>
          <w:rFonts w:hint="eastAsia"/>
        </w:rPr>
        <w:t>内联函数的定义</w:t>
      </w:r>
    </w:p>
    <w:p w:rsidR="0067673B" w:rsidRDefault="00B409F7" w:rsidP="00B409F7">
      <w:r>
        <w:rPr>
          <w:rFonts w:hint="eastAsia"/>
        </w:rPr>
        <w:tab/>
      </w:r>
      <w:r>
        <w:rPr>
          <w:rFonts w:hint="eastAsia"/>
        </w:rPr>
        <w:t>非类</w:t>
      </w:r>
      <w:r w:rsidR="0067673B">
        <w:rPr>
          <w:rFonts w:hint="eastAsia"/>
        </w:rPr>
        <w:t>：</w:t>
      </w:r>
    </w:p>
    <w:p w:rsidR="00B409F7" w:rsidRDefault="0020396A" w:rsidP="0067673B">
      <w:pPr>
        <w:ind w:left="420" w:firstLine="420"/>
      </w:pPr>
      <w:r>
        <w:rPr>
          <w:rFonts w:hint="eastAsia"/>
        </w:rPr>
        <w:t>非类</w:t>
      </w:r>
      <w:r w:rsidR="00B409F7">
        <w:rPr>
          <w:rFonts w:hint="eastAsia"/>
        </w:rPr>
        <w:t>成员函数的声明</w:t>
      </w:r>
    </w:p>
    <w:p w:rsidR="00B409F7" w:rsidRDefault="00B409F7" w:rsidP="00B409F7">
      <w:r>
        <w:rPr>
          <w:rFonts w:hint="eastAsia"/>
        </w:rPr>
        <w:tab/>
      </w:r>
      <w:r w:rsidR="0020396A">
        <w:tab/>
      </w:r>
      <w:r>
        <w:rPr>
          <w:rFonts w:hint="eastAsia"/>
        </w:rPr>
        <w:t>常数的定义：如：</w:t>
      </w:r>
      <w:r>
        <w:rPr>
          <w:rFonts w:hint="eastAsia"/>
        </w:rPr>
        <w:t>constint a=5;</w:t>
      </w:r>
    </w:p>
    <w:p w:rsidR="00B409F7" w:rsidRDefault="00B409F7" w:rsidP="00B409F7">
      <w:r>
        <w:rPr>
          <w:rFonts w:hint="eastAsia"/>
        </w:rPr>
        <w:tab/>
      </w:r>
      <w:r w:rsidR="0020396A">
        <w:tab/>
      </w:r>
      <w:r>
        <w:rPr>
          <w:rFonts w:hint="eastAsia"/>
        </w:rPr>
        <w:t>静态函数的定义</w:t>
      </w:r>
    </w:p>
    <w:p w:rsidR="00B409F7" w:rsidRDefault="00B409F7" w:rsidP="00B409F7"/>
    <w:p w:rsidR="00B409F7" w:rsidRPr="00440A71" w:rsidRDefault="00B409F7" w:rsidP="00B409F7">
      <w:pPr>
        <w:rPr>
          <w:b/>
          <w:color w:val="FF0000"/>
        </w:rPr>
      </w:pPr>
      <w:r w:rsidRPr="00440A71">
        <w:rPr>
          <w:rFonts w:hint="eastAsia"/>
          <w:b/>
          <w:color w:val="FF0000"/>
        </w:rPr>
        <w:t>7</w:t>
      </w:r>
      <w:r w:rsidRPr="00440A71">
        <w:rPr>
          <w:rFonts w:hint="eastAsia"/>
          <w:b/>
          <w:color w:val="FF0000"/>
        </w:rPr>
        <w:t>，头文件中的保护措施</w:t>
      </w:r>
    </w:p>
    <w:p w:rsidR="009E6532" w:rsidRDefault="009E6532" w:rsidP="009E6532">
      <w:pPr>
        <w:ind w:firstLine="420"/>
      </w:pPr>
      <w:r>
        <w:t>#ifndef SALES_DATA_H</w:t>
      </w:r>
    </w:p>
    <w:p w:rsidR="009E6532" w:rsidRDefault="009E6532" w:rsidP="009E6532">
      <w:r>
        <w:tab/>
        <w:t>#define SALES_DATA_H</w:t>
      </w:r>
    </w:p>
    <w:p w:rsidR="009E6532" w:rsidRDefault="009E6532" w:rsidP="009E6532">
      <w:r>
        <w:tab/>
      </w:r>
      <w:r>
        <w:tab/>
        <w:t>XXXXXX</w:t>
      </w:r>
    </w:p>
    <w:p w:rsidR="00753FBA" w:rsidRDefault="009E6532" w:rsidP="009E6532">
      <w:r>
        <w:tab/>
        <w:t>#endif</w:t>
      </w:r>
    </w:p>
    <w:p w:rsidR="009E6532" w:rsidRPr="00B409F7" w:rsidRDefault="009E6532" w:rsidP="00B409F7">
      <w:r>
        <w:rPr>
          <w:rFonts w:hint="eastAsia"/>
        </w:rPr>
        <w:t>使用</w:t>
      </w:r>
      <w:r>
        <w:rPr>
          <w:rFonts w:hint="eastAsia"/>
        </w:rPr>
        <w:t>#pragma once</w:t>
      </w:r>
      <w:r>
        <w:rPr>
          <w:rFonts w:hint="eastAsia"/>
        </w:rPr>
        <w:t>可以获得相同的效果。但是，这种方式不支持跨平台！</w:t>
      </w:r>
    </w:p>
    <w:sectPr w:rsidR="009E6532" w:rsidRPr="00B409F7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C5F" w:rsidRDefault="00393C5F" w:rsidP="007B580A">
      <w:r>
        <w:separator/>
      </w:r>
    </w:p>
  </w:endnote>
  <w:endnote w:type="continuationSeparator" w:id="0">
    <w:p w:rsidR="00393C5F" w:rsidRDefault="00393C5F" w:rsidP="007B5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7656367"/>
      <w:docPartObj>
        <w:docPartGallery w:val="Page Numbers (Bottom of Page)"/>
        <w:docPartUnique/>
      </w:docPartObj>
    </w:sdtPr>
    <w:sdtEndPr/>
    <w:sdtContent>
      <w:p w:rsidR="00A61118" w:rsidRDefault="00A61118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61118" w:rsidRDefault="00A61118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E32C3" w:rsidRPr="003E32C3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A61118" w:rsidRDefault="00A61118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E32C3" w:rsidRPr="003E32C3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C5F" w:rsidRDefault="00393C5F" w:rsidP="007B580A">
      <w:r>
        <w:separator/>
      </w:r>
    </w:p>
  </w:footnote>
  <w:footnote w:type="continuationSeparator" w:id="0">
    <w:p w:rsidR="00393C5F" w:rsidRDefault="00393C5F" w:rsidP="007B58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16"/>
    <w:rsid w:val="000146B5"/>
    <w:rsid w:val="00026FAF"/>
    <w:rsid w:val="000374A3"/>
    <w:rsid w:val="00045AEA"/>
    <w:rsid w:val="00050B5A"/>
    <w:rsid w:val="00052357"/>
    <w:rsid w:val="00075D60"/>
    <w:rsid w:val="000846EF"/>
    <w:rsid w:val="00092DFD"/>
    <w:rsid w:val="00094B32"/>
    <w:rsid w:val="00096B00"/>
    <w:rsid w:val="000973C7"/>
    <w:rsid w:val="000B3BF5"/>
    <w:rsid w:val="000B6E8D"/>
    <w:rsid w:val="000B7FB9"/>
    <w:rsid w:val="000D2C3B"/>
    <w:rsid w:val="000E2472"/>
    <w:rsid w:val="000E5B04"/>
    <w:rsid w:val="00101361"/>
    <w:rsid w:val="00136AD5"/>
    <w:rsid w:val="0014359E"/>
    <w:rsid w:val="00143EC8"/>
    <w:rsid w:val="001506A1"/>
    <w:rsid w:val="00156887"/>
    <w:rsid w:val="001641A0"/>
    <w:rsid w:val="00166D05"/>
    <w:rsid w:val="00176010"/>
    <w:rsid w:val="001762AA"/>
    <w:rsid w:val="001822AF"/>
    <w:rsid w:val="001843C3"/>
    <w:rsid w:val="0019405B"/>
    <w:rsid w:val="001A76AA"/>
    <w:rsid w:val="001A76CA"/>
    <w:rsid w:val="001A7C9E"/>
    <w:rsid w:val="001B5D69"/>
    <w:rsid w:val="001C7C30"/>
    <w:rsid w:val="001E1FB4"/>
    <w:rsid w:val="001E4AE6"/>
    <w:rsid w:val="001F7CF4"/>
    <w:rsid w:val="0020396A"/>
    <w:rsid w:val="00222BCE"/>
    <w:rsid w:val="00235968"/>
    <w:rsid w:val="002628F6"/>
    <w:rsid w:val="00265C0C"/>
    <w:rsid w:val="0027126D"/>
    <w:rsid w:val="0027699B"/>
    <w:rsid w:val="002843F1"/>
    <w:rsid w:val="00294764"/>
    <w:rsid w:val="002A471F"/>
    <w:rsid w:val="002C2B83"/>
    <w:rsid w:val="002D3ECD"/>
    <w:rsid w:val="002D5BDB"/>
    <w:rsid w:val="002D78E7"/>
    <w:rsid w:val="002E3E72"/>
    <w:rsid w:val="002E5631"/>
    <w:rsid w:val="003040D4"/>
    <w:rsid w:val="003228AF"/>
    <w:rsid w:val="0033561B"/>
    <w:rsid w:val="003516BC"/>
    <w:rsid w:val="00355BF6"/>
    <w:rsid w:val="00393C5F"/>
    <w:rsid w:val="00395D3D"/>
    <w:rsid w:val="003A57D4"/>
    <w:rsid w:val="003C0184"/>
    <w:rsid w:val="003E32C3"/>
    <w:rsid w:val="003F3484"/>
    <w:rsid w:val="00410392"/>
    <w:rsid w:val="0043590E"/>
    <w:rsid w:val="00440A71"/>
    <w:rsid w:val="0046097E"/>
    <w:rsid w:val="004645EF"/>
    <w:rsid w:val="00477C8D"/>
    <w:rsid w:val="00494031"/>
    <w:rsid w:val="004B67E2"/>
    <w:rsid w:val="004B6DB3"/>
    <w:rsid w:val="004D1DDD"/>
    <w:rsid w:val="004F426F"/>
    <w:rsid w:val="00503DAC"/>
    <w:rsid w:val="00517552"/>
    <w:rsid w:val="00532447"/>
    <w:rsid w:val="00533B7A"/>
    <w:rsid w:val="005407AD"/>
    <w:rsid w:val="005425D3"/>
    <w:rsid w:val="0056416D"/>
    <w:rsid w:val="00570973"/>
    <w:rsid w:val="00585825"/>
    <w:rsid w:val="00593EDE"/>
    <w:rsid w:val="00596712"/>
    <w:rsid w:val="005A13B7"/>
    <w:rsid w:val="005B2790"/>
    <w:rsid w:val="005B56E2"/>
    <w:rsid w:val="005D1E1C"/>
    <w:rsid w:val="00612910"/>
    <w:rsid w:val="00616E4A"/>
    <w:rsid w:val="00637B54"/>
    <w:rsid w:val="00637C58"/>
    <w:rsid w:val="00640CC6"/>
    <w:rsid w:val="00647391"/>
    <w:rsid w:val="00670BB6"/>
    <w:rsid w:val="00675FB4"/>
    <w:rsid w:val="0067673B"/>
    <w:rsid w:val="00690FAA"/>
    <w:rsid w:val="006B040D"/>
    <w:rsid w:val="006B7BD8"/>
    <w:rsid w:val="006C1D8A"/>
    <w:rsid w:val="006C4EE1"/>
    <w:rsid w:val="006D00EB"/>
    <w:rsid w:val="006D2403"/>
    <w:rsid w:val="006D7E47"/>
    <w:rsid w:val="006F5FC2"/>
    <w:rsid w:val="00740375"/>
    <w:rsid w:val="00750464"/>
    <w:rsid w:val="00753FBA"/>
    <w:rsid w:val="0076437B"/>
    <w:rsid w:val="00785190"/>
    <w:rsid w:val="007B580A"/>
    <w:rsid w:val="007C0802"/>
    <w:rsid w:val="007D5009"/>
    <w:rsid w:val="007F3A8A"/>
    <w:rsid w:val="007F6B92"/>
    <w:rsid w:val="0080436C"/>
    <w:rsid w:val="0081203D"/>
    <w:rsid w:val="00822239"/>
    <w:rsid w:val="00822303"/>
    <w:rsid w:val="00843B91"/>
    <w:rsid w:val="00843FCB"/>
    <w:rsid w:val="00845118"/>
    <w:rsid w:val="008702F0"/>
    <w:rsid w:val="00874785"/>
    <w:rsid w:val="00883971"/>
    <w:rsid w:val="00894630"/>
    <w:rsid w:val="008B25FA"/>
    <w:rsid w:val="008C10C2"/>
    <w:rsid w:val="008C6CC9"/>
    <w:rsid w:val="008E7BBC"/>
    <w:rsid w:val="009132B6"/>
    <w:rsid w:val="009177CF"/>
    <w:rsid w:val="009434EB"/>
    <w:rsid w:val="009622C2"/>
    <w:rsid w:val="009838E8"/>
    <w:rsid w:val="0098489D"/>
    <w:rsid w:val="00987634"/>
    <w:rsid w:val="009D0BF2"/>
    <w:rsid w:val="009D69DE"/>
    <w:rsid w:val="009E6532"/>
    <w:rsid w:val="009F3FFD"/>
    <w:rsid w:val="00A04D95"/>
    <w:rsid w:val="00A052E6"/>
    <w:rsid w:val="00A241D4"/>
    <w:rsid w:val="00A32C99"/>
    <w:rsid w:val="00A32D36"/>
    <w:rsid w:val="00A57205"/>
    <w:rsid w:val="00A61118"/>
    <w:rsid w:val="00A61E62"/>
    <w:rsid w:val="00A6612D"/>
    <w:rsid w:val="00A81718"/>
    <w:rsid w:val="00A84CFF"/>
    <w:rsid w:val="00A876F1"/>
    <w:rsid w:val="00AA0D96"/>
    <w:rsid w:val="00AA3350"/>
    <w:rsid w:val="00AA52EA"/>
    <w:rsid w:val="00AB6FE7"/>
    <w:rsid w:val="00AE3344"/>
    <w:rsid w:val="00AF1516"/>
    <w:rsid w:val="00B10A71"/>
    <w:rsid w:val="00B15C66"/>
    <w:rsid w:val="00B409F7"/>
    <w:rsid w:val="00B42C08"/>
    <w:rsid w:val="00B45D84"/>
    <w:rsid w:val="00B465EB"/>
    <w:rsid w:val="00B546D5"/>
    <w:rsid w:val="00B64848"/>
    <w:rsid w:val="00B72DF5"/>
    <w:rsid w:val="00B81397"/>
    <w:rsid w:val="00B81B5D"/>
    <w:rsid w:val="00B83A11"/>
    <w:rsid w:val="00B922D5"/>
    <w:rsid w:val="00BB081F"/>
    <w:rsid w:val="00BD3FB8"/>
    <w:rsid w:val="00BD5473"/>
    <w:rsid w:val="00C05533"/>
    <w:rsid w:val="00C31CD4"/>
    <w:rsid w:val="00C6013F"/>
    <w:rsid w:val="00C72E96"/>
    <w:rsid w:val="00C940C4"/>
    <w:rsid w:val="00CA27F7"/>
    <w:rsid w:val="00CB4715"/>
    <w:rsid w:val="00CB76A5"/>
    <w:rsid w:val="00CB76FC"/>
    <w:rsid w:val="00CD275D"/>
    <w:rsid w:val="00CE318B"/>
    <w:rsid w:val="00CF01A0"/>
    <w:rsid w:val="00D0276E"/>
    <w:rsid w:val="00D2300C"/>
    <w:rsid w:val="00D25487"/>
    <w:rsid w:val="00D3141F"/>
    <w:rsid w:val="00D772E8"/>
    <w:rsid w:val="00D844C1"/>
    <w:rsid w:val="00D86420"/>
    <w:rsid w:val="00DA530D"/>
    <w:rsid w:val="00DB2FC1"/>
    <w:rsid w:val="00DB5AAB"/>
    <w:rsid w:val="00DB76A1"/>
    <w:rsid w:val="00DF7761"/>
    <w:rsid w:val="00E05AFF"/>
    <w:rsid w:val="00E12922"/>
    <w:rsid w:val="00E15AAB"/>
    <w:rsid w:val="00E22035"/>
    <w:rsid w:val="00E318D8"/>
    <w:rsid w:val="00E41A08"/>
    <w:rsid w:val="00E46FC7"/>
    <w:rsid w:val="00E50BD4"/>
    <w:rsid w:val="00E63B9E"/>
    <w:rsid w:val="00E867C6"/>
    <w:rsid w:val="00E92CDA"/>
    <w:rsid w:val="00EB2862"/>
    <w:rsid w:val="00EC19BB"/>
    <w:rsid w:val="00ED262C"/>
    <w:rsid w:val="00ED7CBD"/>
    <w:rsid w:val="00EF2A76"/>
    <w:rsid w:val="00F310F8"/>
    <w:rsid w:val="00F36C99"/>
    <w:rsid w:val="00F40F21"/>
    <w:rsid w:val="00F416C6"/>
    <w:rsid w:val="00F4319A"/>
    <w:rsid w:val="00F713F4"/>
    <w:rsid w:val="00F80480"/>
    <w:rsid w:val="00F91BD0"/>
    <w:rsid w:val="00FA25C2"/>
    <w:rsid w:val="00FA44FB"/>
    <w:rsid w:val="00FD2119"/>
    <w:rsid w:val="00FD3EC7"/>
    <w:rsid w:val="00FE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F8A4D"/>
  <w15:chartTrackingRefBased/>
  <w15:docId w15:val="{D56A51AE-B8B2-4491-8639-576532E9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58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5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580A"/>
    <w:rPr>
      <w:sz w:val="18"/>
      <w:szCs w:val="18"/>
    </w:rPr>
  </w:style>
  <w:style w:type="paragraph" w:styleId="a7">
    <w:name w:val="List Paragraph"/>
    <w:basedOn w:val="a"/>
    <w:uiPriority w:val="34"/>
    <w:qFormat/>
    <w:rsid w:val="00075D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111</Words>
  <Characters>637</Characters>
  <Application>Microsoft Office Word</Application>
  <DocSecurity>0</DocSecurity>
  <Lines>5</Lines>
  <Paragraphs>1</Paragraphs>
  <ScaleCrop>false</ScaleCrop>
  <Company>Microsoft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薛陈成</cp:lastModifiedBy>
  <cp:revision>528</cp:revision>
  <dcterms:created xsi:type="dcterms:W3CDTF">2020-04-28T01:02:00Z</dcterms:created>
  <dcterms:modified xsi:type="dcterms:W3CDTF">2020-10-04T03:02:00Z</dcterms:modified>
</cp:coreProperties>
</file>