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8C" w:rsidRPr="00CE091F" w:rsidRDefault="00C06B8C" w:rsidP="00CE091F">
      <w:pPr>
        <w:jc w:val="center"/>
        <w:rPr>
          <w:b/>
          <w:color w:val="000000" w:themeColor="text1"/>
          <w:sz w:val="32"/>
          <w:szCs w:val="32"/>
        </w:rPr>
      </w:pPr>
      <w:r w:rsidRPr="00CE091F">
        <w:rPr>
          <w:rFonts w:hint="eastAsia"/>
          <w:b/>
          <w:color w:val="000000" w:themeColor="text1"/>
          <w:sz w:val="32"/>
          <w:szCs w:val="32"/>
        </w:rPr>
        <w:t>1</w:t>
      </w:r>
      <w:r w:rsidRPr="00CE091F">
        <w:rPr>
          <w:b/>
          <w:color w:val="000000" w:themeColor="text1"/>
          <w:sz w:val="32"/>
          <w:szCs w:val="32"/>
        </w:rPr>
        <w:t xml:space="preserve">4 </w:t>
      </w:r>
      <w:r w:rsidRPr="00CE091F">
        <w:rPr>
          <w:rFonts w:hint="eastAsia"/>
          <w:b/>
          <w:color w:val="000000" w:themeColor="text1"/>
          <w:sz w:val="32"/>
          <w:szCs w:val="32"/>
        </w:rPr>
        <w:t>重载运算符与类型转换</w:t>
      </w:r>
    </w:p>
    <w:p w:rsidR="00BD3587" w:rsidRPr="00CE2E10" w:rsidRDefault="00BD3587" w:rsidP="00BD3587">
      <w:pPr>
        <w:rPr>
          <w:color w:val="000000" w:themeColor="text1"/>
        </w:rPr>
      </w:pPr>
      <w:r w:rsidRPr="00CE2E10">
        <w:rPr>
          <w:rFonts w:hint="eastAsia"/>
          <w:color w:val="000000" w:themeColor="text1"/>
        </w:rPr>
        <w:t>1</w:t>
      </w:r>
      <w:r w:rsidRPr="00CE2E10">
        <w:rPr>
          <w:rFonts w:hint="eastAsia"/>
          <w:color w:val="000000" w:themeColor="text1"/>
        </w:rPr>
        <w:t>，基本概念</w:t>
      </w:r>
    </w:p>
    <w:p w:rsidR="00BD3587" w:rsidRPr="00CE2E10" w:rsidRDefault="00B327A6" w:rsidP="00BD3587">
      <w:pPr>
        <w:rPr>
          <w:color w:val="000000" w:themeColor="text1"/>
        </w:rPr>
      </w:pPr>
      <w:r>
        <w:rPr>
          <w:rFonts w:hint="eastAsia"/>
          <w:color w:val="FF0000"/>
        </w:rPr>
        <w:t>重载</w:t>
      </w:r>
      <w:r w:rsidR="00BD3587" w:rsidRPr="00CE2E10">
        <w:rPr>
          <w:rFonts w:hint="eastAsia"/>
          <w:color w:val="FF0000"/>
        </w:rPr>
        <w:t>运算符</w:t>
      </w:r>
      <w:r w:rsidR="00BD3587" w:rsidRPr="00CE2E10">
        <w:rPr>
          <w:rFonts w:hint="eastAsia"/>
          <w:color w:val="000000" w:themeColor="text1"/>
        </w:rPr>
        <w:t>由关键字</w:t>
      </w:r>
      <w:r w:rsidR="00BD3587" w:rsidRPr="00CE2E10">
        <w:rPr>
          <w:rFonts w:hint="eastAsia"/>
          <w:color w:val="000000" w:themeColor="text1"/>
        </w:rPr>
        <w:t>operator</w:t>
      </w:r>
      <w:r w:rsidR="00BD3587" w:rsidRPr="00CE2E10">
        <w:rPr>
          <w:rFonts w:hint="eastAsia"/>
          <w:color w:val="000000" w:themeColor="text1"/>
        </w:rPr>
        <w:t>和其后要定义的运算符号共同组成。</w:t>
      </w:r>
    </w:p>
    <w:p w:rsidR="00BD3587" w:rsidRPr="00CE2E10" w:rsidRDefault="00BD3587" w:rsidP="00BD3587">
      <w:pPr>
        <w:rPr>
          <w:color w:val="000000" w:themeColor="text1"/>
        </w:rPr>
      </w:pPr>
      <w:r w:rsidRPr="00CE2E10">
        <w:rPr>
          <w:rFonts w:hint="eastAsia"/>
          <w:color w:val="000000" w:themeColor="text1"/>
        </w:rPr>
        <w:t>重载运算符函数的参数数量与该运算符作用的运算对象数量一样多。</w:t>
      </w:r>
    </w:p>
    <w:p w:rsidR="00BD3587" w:rsidRPr="00CE2E10" w:rsidRDefault="000D2333" w:rsidP="00BD3587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</w:t>
      </w:r>
      <w:r w:rsidR="00C963F0">
        <w:rPr>
          <w:rFonts w:hint="eastAsia"/>
          <w:color w:val="000000" w:themeColor="text1"/>
        </w:rPr>
        <w:t>运算符函数是成员函数，则它的第一个</w:t>
      </w:r>
      <w:r w:rsidR="00BD3587" w:rsidRPr="00CE2E10">
        <w:rPr>
          <w:rFonts w:hint="eastAsia"/>
          <w:color w:val="000000" w:themeColor="text1"/>
        </w:rPr>
        <w:t>运算对象绑定到隐式的</w:t>
      </w:r>
      <w:r w:rsidR="00F159C3">
        <w:rPr>
          <w:rFonts w:hint="eastAsia"/>
          <w:color w:val="000000" w:themeColor="text1"/>
        </w:rPr>
        <w:t>this</w:t>
      </w:r>
      <w:r w:rsidR="00BD3587" w:rsidRPr="00CE2E10">
        <w:rPr>
          <w:rFonts w:hint="eastAsia"/>
          <w:color w:val="000000" w:themeColor="text1"/>
        </w:rPr>
        <w:t>指针上，因此成员运算符函数的（显式）参数数量比运算符的运算对象总数少一个。</w:t>
      </w:r>
    </w:p>
    <w:p w:rsidR="00BD3587" w:rsidRPr="00CE2E10" w:rsidRDefault="00BD3587" w:rsidP="00BD3587">
      <w:pPr>
        <w:rPr>
          <w:color w:val="000000" w:themeColor="text1"/>
        </w:rPr>
      </w:pPr>
      <w:r w:rsidRPr="00CE2E10">
        <w:rPr>
          <w:rFonts w:hint="eastAsia"/>
          <w:color w:val="000000" w:themeColor="text1"/>
        </w:rPr>
        <w:t>我们也能像调用普通函数一样直接调用运算符函数。</w:t>
      </w:r>
    </w:p>
    <w:p w:rsidR="00BD3587" w:rsidRPr="00CE2E10" w:rsidRDefault="00AD7876" w:rsidP="00BD3587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如果类含有算术运算符或者位</w:t>
      </w:r>
      <w:r w:rsidR="00BD3587" w:rsidRPr="00CE2E10">
        <w:rPr>
          <w:rFonts w:hint="eastAsia"/>
          <w:color w:val="000000" w:themeColor="text1"/>
        </w:rPr>
        <w:t>运算符，则最好也提供对应的复合赋值运算符。</w:t>
      </w:r>
    </w:p>
    <w:p w:rsidR="00BD3587" w:rsidRPr="00CE2E10" w:rsidRDefault="00BD3587" w:rsidP="00BD3587">
      <w:pPr>
        <w:rPr>
          <w:color w:val="000000" w:themeColor="text1"/>
        </w:rPr>
      </w:pPr>
      <w:r w:rsidRPr="00CE2E10">
        <w:rPr>
          <w:rFonts w:hint="eastAsia"/>
          <w:color w:val="000000" w:themeColor="text1"/>
        </w:rPr>
        <w:t>具有对称性的运算符</w:t>
      </w:r>
      <w:r w:rsidR="00871B78">
        <w:rPr>
          <w:rFonts w:hint="eastAsia"/>
          <w:color w:val="000000" w:themeColor="text1"/>
        </w:rPr>
        <w:t>，例如算术，相等性，关系和位运算等，</w:t>
      </w:r>
      <w:r w:rsidR="00BF6FC0">
        <w:rPr>
          <w:rFonts w:hint="eastAsia"/>
          <w:color w:val="000000" w:themeColor="text1"/>
        </w:rPr>
        <w:t>它们通常</w:t>
      </w:r>
      <w:r w:rsidRPr="00CE2E10">
        <w:rPr>
          <w:rFonts w:hint="eastAsia"/>
          <w:color w:val="000000" w:themeColor="text1"/>
        </w:rPr>
        <w:t>是普通的非成员函数。</w:t>
      </w:r>
    </w:p>
    <w:p w:rsidR="00C00620" w:rsidRDefault="00C00620" w:rsidP="00BD3587">
      <w:pPr>
        <w:rPr>
          <w:color w:val="000000" w:themeColor="text1"/>
        </w:rPr>
      </w:pPr>
    </w:p>
    <w:p w:rsidR="00BD3587" w:rsidRPr="00CE2E10" w:rsidRDefault="00007054" w:rsidP="00BD3587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，常见的重载运算符</w:t>
      </w:r>
    </w:p>
    <w:p w:rsidR="00BD3587" w:rsidRPr="00CE2E10" w:rsidRDefault="001F0F1E" w:rsidP="004F5E6A">
      <w:pPr>
        <w:ind w:leftChars="200" w:left="420"/>
        <w:rPr>
          <w:rFonts w:hint="eastAsia"/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，</w:t>
      </w:r>
      <w:r w:rsidR="00BD3587" w:rsidRPr="00CE2E10">
        <w:rPr>
          <w:rFonts w:hint="eastAsia"/>
          <w:color w:val="000000" w:themeColor="text1"/>
        </w:rPr>
        <w:t>输入和输出运算符</w:t>
      </w:r>
    </w:p>
    <w:p w:rsidR="00BD3587" w:rsidRPr="00CE2E10" w:rsidRDefault="004F515C" w:rsidP="004F5E6A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>2</w:t>
      </w:r>
      <w:r w:rsidR="00BD3587" w:rsidRPr="00CE2E10">
        <w:rPr>
          <w:rFonts w:hint="eastAsia"/>
          <w:color w:val="000000" w:themeColor="text1"/>
        </w:rPr>
        <w:t>，算术和关系运算符</w:t>
      </w:r>
    </w:p>
    <w:p w:rsidR="00BD3587" w:rsidRPr="00CE2E10" w:rsidRDefault="004F515C" w:rsidP="004F5E6A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>3</w:t>
      </w:r>
      <w:r w:rsidR="00BD3587" w:rsidRPr="00CE2E10">
        <w:rPr>
          <w:rFonts w:hint="eastAsia"/>
          <w:color w:val="000000" w:themeColor="text1"/>
        </w:rPr>
        <w:t>，赋值运算符</w:t>
      </w:r>
    </w:p>
    <w:p w:rsidR="00BD3587" w:rsidRPr="00CE2E10" w:rsidRDefault="004F515C" w:rsidP="004F5E6A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>4</w:t>
      </w:r>
      <w:r w:rsidR="00BD3587" w:rsidRPr="00CE2E10">
        <w:rPr>
          <w:rFonts w:hint="eastAsia"/>
          <w:color w:val="000000" w:themeColor="text1"/>
        </w:rPr>
        <w:t>，</w:t>
      </w:r>
      <w:r w:rsidR="00317485" w:rsidRPr="00CE2E10">
        <w:rPr>
          <w:rFonts w:hint="eastAsia"/>
          <w:color w:val="000000" w:themeColor="text1"/>
        </w:rPr>
        <w:t>下标</w:t>
      </w:r>
      <w:r w:rsidR="00BD3587" w:rsidRPr="00CE2E10">
        <w:rPr>
          <w:rFonts w:hint="eastAsia"/>
          <w:color w:val="000000" w:themeColor="text1"/>
        </w:rPr>
        <w:t>运算符</w:t>
      </w:r>
    </w:p>
    <w:p w:rsidR="00BD3587" w:rsidRPr="00CE2E10" w:rsidRDefault="004F515C" w:rsidP="004F5E6A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>5</w:t>
      </w:r>
      <w:r w:rsidR="00BD3587" w:rsidRPr="00CE2E10">
        <w:rPr>
          <w:rFonts w:hint="eastAsia"/>
          <w:color w:val="000000" w:themeColor="text1"/>
        </w:rPr>
        <w:t>，递增和递减运算符</w:t>
      </w:r>
    </w:p>
    <w:p w:rsidR="00BD3587" w:rsidRPr="00CE2E10" w:rsidRDefault="004F515C" w:rsidP="004F5E6A">
      <w:pPr>
        <w:ind w:leftChars="200" w:left="420"/>
        <w:rPr>
          <w:rFonts w:hint="eastAsia"/>
          <w:color w:val="000000" w:themeColor="text1"/>
        </w:rPr>
      </w:pPr>
      <w:r>
        <w:rPr>
          <w:color w:val="000000" w:themeColor="text1"/>
        </w:rPr>
        <w:t>6</w:t>
      </w:r>
      <w:r w:rsidR="00BD3587" w:rsidRPr="00CE2E10">
        <w:rPr>
          <w:rFonts w:hint="eastAsia"/>
          <w:color w:val="000000" w:themeColor="text1"/>
        </w:rPr>
        <w:t>，成员访问运算符</w:t>
      </w:r>
    </w:p>
    <w:p w:rsidR="00BD3587" w:rsidRPr="00CE2E10" w:rsidRDefault="004F515C" w:rsidP="004F5E6A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>7</w:t>
      </w:r>
      <w:r w:rsidR="00BD3587" w:rsidRPr="00CE2E10">
        <w:rPr>
          <w:rFonts w:hint="eastAsia"/>
          <w:color w:val="000000" w:themeColor="text1"/>
        </w:rPr>
        <w:t>，函数调用运算符</w:t>
      </w:r>
    </w:p>
    <w:p w:rsidR="00BD3587" w:rsidRPr="00CE2E10" w:rsidRDefault="00BD3587" w:rsidP="00BD3587">
      <w:pPr>
        <w:rPr>
          <w:color w:val="000000" w:themeColor="text1"/>
        </w:rPr>
      </w:pPr>
    </w:p>
    <w:p w:rsidR="00BD3587" w:rsidRPr="00CE2E10" w:rsidRDefault="00691F5F" w:rsidP="00BD3587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，</w:t>
      </w:r>
      <w:r w:rsidR="00BD3587" w:rsidRPr="00CE2E10">
        <w:rPr>
          <w:rFonts w:hint="eastAsia"/>
          <w:color w:val="000000" w:themeColor="text1"/>
        </w:rPr>
        <w:t>可调用对象与</w:t>
      </w:r>
      <w:r w:rsidR="00BD3587" w:rsidRPr="00CE2E10">
        <w:rPr>
          <w:rFonts w:hint="eastAsia"/>
          <w:color w:val="000000" w:themeColor="text1"/>
        </w:rPr>
        <w:t>function</w:t>
      </w:r>
    </w:p>
    <w:p w:rsidR="00BD3587" w:rsidRDefault="00BD3587" w:rsidP="00BD3587">
      <w:r w:rsidRPr="008A5C00">
        <w:rPr>
          <w:rFonts w:hint="eastAsia"/>
        </w:rPr>
        <w:t>可调用对象：函数，函数指针，</w:t>
      </w:r>
      <w:r w:rsidRPr="008A5C00">
        <w:rPr>
          <w:rFonts w:hint="eastAsia"/>
        </w:rPr>
        <w:t>lambda</w:t>
      </w:r>
      <w:r w:rsidRPr="008A5C00">
        <w:rPr>
          <w:rFonts w:hint="eastAsia"/>
        </w:rPr>
        <w:t>，</w:t>
      </w:r>
      <w:r w:rsidRPr="008A5C00">
        <w:rPr>
          <w:rFonts w:hint="eastAsia"/>
        </w:rPr>
        <w:t>bind</w:t>
      </w:r>
      <w:r w:rsidR="000E4372">
        <w:rPr>
          <w:rFonts w:hint="eastAsia"/>
        </w:rPr>
        <w:t>创建</w:t>
      </w:r>
      <w:r w:rsidR="00463346">
        <w:rPr>
          <w:rFonts w:hint="eastAsia"/>
        </w:rPr>
        <w:t>对象以及重载了函数</w:t>
      </w:r>
      <w:r w:rsidRPr="008A5C00">
        <w:rPr>
          <w:rFonts w:hint="eastAsia"/>
        </w:rPr>
        <w:t>运算符的类。</w:t>
      </w:r>
    </w:p>
    <w:p w:rsidR="00E56A79" w:rsidRPr="008A5C00" w:rsidRDefault="00E56A79" w:rsidP="00BD3587">
      <w:pPr>
        <w:rPr>
          <w:rFonts w:hint="eastAsia"/>
        </w:rPr>
      </w:pPr>
      <w:r w:rsidRPr="00CE2E10">
        <w:rPr>
          <w:rFonts w:hint="eastAsia"/>
          <w:color w:val="000000" w:themeColor="text1"/>
        </w:rPr>
        <w:t>可以使用</w:t>
      </w:r>
      <w:r w:rsidRPr="00CE2E10">
        <w:rPr>
          <w:rFonts w:hint="eastAsia"/>
          <w:color w:val="000000" w:themeColor="text1"/>
        </w:rPr>
        <w:t>function</w:t>
      </w:r>
      <w:r w:rsidR="00E11457">
        <w:rPr>
          <w:rFonts w:hint="eastAsia"/>
          <w:color w:val="000000" w:themeColor="text1"/>
        </w:rPr>
        <w:t>统一管理上述类型：</w:t>
      </w:r>
    </w:p>
    <w:p w:rsidR="00897B03" w:rsidRDefault="00BD3587" w:rsidP="005101DE">
      <w:pPr>
        <w:ind w:leftChars="200" w:left="420"/>
        <w:rPr>
          <w:color w:val="000000" w:themeColor="text1"/>
        </w:rPr>
      </w:pPr>
      <w:r w:rsidRPr="00CE2E10">
        <w:rPr>
          <w:color w:val="000000" w:themeColor="text1"/>
        </w:rPr>
        <w:t>function&lt;int(int,int)&gt; f1 = add;</w:t>
      </w:r>
    </w:p>
    <w:p w:rsidR="00474AD0" w:rsidRDefault="00BD3587" w:rsidP="005101DE">
      <w:pPr>
        <w:ind w:leftChars="200" w:left="420"/>
        <w:rPr>
          <w:color w:val="000000" w:themeColor="text1"/>
        </w:rPr>
      </w:pPr>
      <w:r w:rsidRPr="00CE2E10">
        <w:rPr>
          <w:color w:val="000000" w:themeColor="text1"/>
        </w:rPr>
        <w:t>function&lt;int(int,int)&gt; f2 = divede();</w:t>
      </w:r>
    </w:p>
    <w:p w:rsidR="00BD3587" w:rsidRPr="00CE2E10" w:rsidRDefault="00BD3587" w:rsidP="005101DE">
      <w:pPr>
        <w:ind w:leftChars="200" w:left="420"/>
        <w:rPr>
          <w:color w:val="000000" w:themeColor="text1"/>
        </w:rPr>
      </w:pPr>
      <w:r w:rsidRPr="00CE2E10">
        <w:rPr>
          <w:color w:val="000000" w:themeColor="text1"/>
        </w:rPr>
        <w:t>function &lt;int(int,int)&gt; f3 = [](int i, int j){};</w:t>
      </w:r>
    </w:p>
    <w:p w:rsidR="00BD3587" w:rsidRPr="00CE2E10" w:rsidRDefault="00BD3587" w:rsidP="00BD3587">
      <w:pPr>
        <w:rPr>
          <w:color w:val="000000" w:themeColor="text1"/>
        </w:rPr>
      </w:pPr>
    </w:p>
    <w:p w:rsidR="00BD3587" w:rsidRPr="00CE2E10" w:rsidRDefault="00A1683F" w:rsidP="00BD3587">
      <w:pPr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，</w:t>
      </w:r>
      <w:r w:rsidR="00BD3587" w:rsidRPr="00CE2E10">
        <w:rPr>
          <w:rFonts w:hint="eastAsia"/>
          <w:color w:val="000000" w:themeColor="text1"/>
        </w:rPr>
        <w:t>类型转换运算符</w:t>
      </w:r>
    </w:p>
    <w:p w:rsidR="00BD3587" w:rsidRPr="00CE2E10" w:rsidRDefault="00FA60AA" w:rsidP="00BD3587">
      <w:pPr>
        <w:rPr>
          <w:color w:val="000000" w:themeColor="text1"/>
        </w:rPr>
      </w:pPr>
      <w:r>
        <w:rPr>
          <w:rFonts w:hint="eastAsia"/>
          <w:color w:val="000000" w:themeColor="text1"/>
        </w:rPr>
        <w:t>类型转换函数：</w:t>
      </w:r>
      <w:r w:rsidR="00BD3587" w:rsidRPr="00CE2E10">
        <w:rPr>
          <w:rFonts w:hint="eastAsia"/>
          <w:color w:val="000000" w:themeColor="text1"/>
        </w:rPr>
        <w:t>operator type() const;</w:t>
      </w:r>
    </w:p>
    <w:p w:rsidR="00BD3587" w:rsidRPr="00CE2E10" w:rsidRDefault="00BD3587" w:rsidP="00BD3587">
      <w:pPr>
        <w:rPr>
          <w:color w:val="000000" w:themeColor="text1"/>
        </w:rPr>
      </w:pPr>
      <w:r w:rsidRPr="00CE2E10">
        <w:rPr>
          <w:rFonts w:hint="eastAsia"/>
          <w:color w:val="000000" w:themeColor="text1"/>
        </w:rPr>
        <w:t>不允许转换成数组或者函数类型，但允许转换成指针或者引用类型。</w:t>
      </w:r>
    </w:p>
    <w:p w:rsidR="004E41D5" w:rsidRDefault="004E41D5" w:rsidP="00BD3587">
      <w:pPr>
        <w:rPr>
          <w:color w:val="000000" w:themeColor="text1"/>
        </w:rPr>
      </w:pPr>
      <w:r>
        <w:rPr>
          <w:rFonts w:hint="eastAsia"/>
          <w:color w:val="000000" w:themeColor="text1"/>
        </w:rPr>
        <w:t>类型转换函数必须是类的成员函数，不能声明返回类型，形参列表</w:t>
      </w:r>
      <w:r w:rsidR="00BD3587" w:rsidRPr="00CE2E10">
        <w:rPr>
          <w:rFonts w:hint="eastAsia"/>
          <w:color w:val="000000" w:themeColor="text1"/>
        </w:rPr>
        <w:t>为空。</w:t>
      </w:r>
    </w:p>
    <w:p w:rsidR="00BD3587" w:rsidRPr="00CE2E10" w:rsidRDefault="00BD3587" w:rsidP="00BD3587">
      <w:pPr>
        <w:rPr>
          <w:color w:val="000000" w:themeColor="text1"/>
        </w:rPr>
      </w:pPr>
      <w:r w:rsidRPr="00CE2E10">
        <w:rPr>
          <w:rFonts w:hint="eastAsia"/>
          <w:color w:val="000000" w:themeColor="text1"/>
        </w:rPr>
        <w:t>类型转换函数通常应该是</w:t>
      </w:r>
      <w:r w:rsidRPr="00CE2E10">
        <w:rPr>
          <w:rFonts w:hint="eastAsia"/>
          <w:color w:val="000000" w:themeColor="text1"/>
        </w:rPr>
        <w:t>const</w:t>
      </w:r>
      <w:r w:rsidRPr="00CE2E10">
        <w:rPr>
          <w:rFonts w:hint="eastAsia"/>
          <w:color w:val="000000" w:themeColor="text1"/>
        </w:rPr>
        <w:t>。</w:t>
      </w:r>
    </w:p>
    <w:p w:rsidR="00BD3587" w:rsidRPr="00CE2E10" w:rsidRDefault="00BD3587" w:rsidP="00BD3587">
      <w:pPr>
        <w:rPr>
          <w:color w:val="000000" w:themeColor="text1"/>
        </w:rPr>
      </w:pPr>
      <w:r w:rsidRPr="00CE2E10">
        <w:rPr>
          <w:color w:val="000000" w:themeColor="text1"/>
        </w:rPr>
        <w:t>class SmallInt{</w:t>
      </w:r>
    </w:p>
    <w:p w:rsidR="00BD3587" w:rsidRPr="00CE2E10" w:rsidRDefault="00BD3587" w:rsidP="00BD3587">
      <w:pPr>
        <w:rPr>
          <w:color w:val="000000" w:themeColor="text1"/>
        </w:rPr>
      </w:pPr>
      <w:r w:rsidRPr="00CE2E10">
        <w:rPr>
          <w:color w:val="000000" w:themeColor="text1"/>
        </w:rPr>
        <w:tab/>
        <w:t>public:</w:t>
      </w:r>
    </w:p>
    <w:p w:rsidR="00BD3587" w:rsidRPr="00CE2E10" w:rsidRDefault="00BD3587" w:rsidP="00BD3587">
      <w:pPr>
        <w:rPr>
          <w:color w:val="000000" w:themeColor="text1"/>
        </w:rPr>
      </w:pPr>
      <w:r w:rsidRPr="00CE2E10">
        <w:rPr>
          <w:color w:val="000000" w:themeColor="text1"/>
        </w:rPr>
        <w:tab/>
      </w:r>
      <w:r w:rsidRPr="00CE2E10">
        <w:rPr>
          <w:color w:val="000000" w:themeColor="text1"/>
        </w:rPr>
        <w:tab/>
        <w:t>operator int() const{return val;}</w:t>
      </w:r>
    </w:p>
    <w:p w:rsidR="00BD3587" w:rsidRPr="00CE2E10" w:rsidRDefault="00BD3587" w:rsidP="00BD3587">
      <w:pPr>
        <w:rPr>
          <w:color w:val="000000" w:themeColor="text1"/>
        </w:rPr>
      </w:pPr>
      <w:r w:rsidRPr="00CE2E10">
        <w:rPr>
          <w:color w:val="000000" w:themeColor="text1"/>
        </w:rPr>
        <w:t>};</w:t>
      </w:r>
    </w:p>
    <w:p w:rsidR="00BD3587" w:rsidRPr="00CE2E10" w:rsidRDefault="00BD3587" w:rsidP="00BD3587">
      <w:pPr>
        <w:rPr>
          <w:color w:val="000000" w:themeColor="text1"/>
        </w:rPr>
      </w:pPr>
      <w:r w:rsidRPr="00CE2E10">
        <w:rPr>
          <w:color w:val="000000" w:themeColor="text1"/>
        </w:rPr>
        <w:t>SmallInt si;int num = si + 3;</w:t>
      </w:r>
    </w:p>
    <w:p w:rsidR="00440A82" w:rsidRPr="00CE2E10" w:rsidRDefault="00BD3587">
      <w:pPr>
        <w:rPr>
          <w:rFonts w:hint="eastAsia"/>
          <w:color w:val="000000" w:themeColor="text1"/>
        </w:rPr>
      </w:pPr>
      <w:r w:rsidRPr="00CE2E10">
        <w:rPr>
          <w:rFonts w:hint="eastAsia"/>
          <w:color w:val="000000" w:themeColor="text1"/>
        </w:rPr>
        <w:t>在实践中，类很少提供类型转换运算符。但是，对于类来说，定义向</w:t>
      </w:r>
      <w:r w:rsidRPr="00CE2E10">
        <w:rPr>
          <w:rFonts w:hint="eastAsia"/>
          <w:color w:val="000000" w:themeColor="text1"/>
        </w:rPr>
        <w:t>bool</w:t>
      </w:r>
      <w:r w:rsidRPr="00CE2E10">
        <w:rPr>
          <w:rFonts w:hint="eastAsia"/>
          <w:color w:val="000000" w:themeColor="text1"/>
        </w:rPr>
        <w:t>的类型转换还是比较普遍的现象。</w:t>
      </w:r>
      <w:bookmarkStart w:id="0" w:name="_GoBack"/>
      <w:bookmarkEnd w:id="0"/>
    </w:p>
    <w:sectPr w:rsidR="00440A82" w:rsidRPr="00CE2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55E" w:rsidRDefault="00B8455E" w:rsidP="009E0E56">
      <w:r>
        <w:separator/>
      </w:r>
    </w:p>
  </w:endnote>
  <w:endnote w:type="continuationSeparator" w:id="0">
    <w:p w:rsidR="00B8455E" w:rsidRDefault="00B8455E" w:rsidP="009E0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55E" w:rsidRDefault="00B8455E" w:rsidP="009E0E56">
      <w:r>
        <w:separator/>
      </w:r>
    </w:p>
  </w:footnote>
  <w:footnote w:type="continuationSeparator" w:id="0">
    <w:p w:rsidR="00B8455E" w:rsidRDefault="00B8455E" w:rsidP="009E0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74"/>
    <w:rsid w:val="00007054"/>
    <w:rsid w:val="00063074"/>
    <w:rsid w:val="00083D3C"/>
    <w:rsid w:val="0009773A"/>
    <w:rsid w:val="000D2333"/>
    <w:rsid w:val="000E4372"/>
    <w:rsid w:val="00135118"/>
    <w:rsid w:val="00191251"/>
    <w:rsid w:val="001E5E87"/>
    <w:rsid w:val="001F0F1E"/>
    <w:rsid w:val="001F37D5"/>
    <w:rsid w:val="00202F9A"/>
    <w:rsid w:val="002448CE"/>
    <w:rsid w:val="002619A9"/>
    <w:rsid w:val="00272D01"/>
    <w:rsid w:val="00275093"/>
    <w:rsid w:val="002753AC"/>
    <w:rsid w:val="00292842"/>
    <w:rsid w:val="0029521B"/>
    <w:rsid w:val="00297538"/>
    <w:rsid w:val="002A2A00"/>
    <w:rsid w:val="00317485"/>
    <w:rsid w:val="00322E76"/>
    <w:rsid w:val="00333243"/>
    <w:rsid w:val="00344BBD"/>
    <w:rsid w:val="003D43C5"/>
    <w:rsid w:val="00440A82"/>
    <w:rsid w:val="00463346"/>
    <w:rsid w:val="00474AD0"/>
    <w:rsid w:val="004D5DB5"/>
    <w:rsid w:val="004E2307"/>
    <w:rsid w:val="004E2F91"/>
    <w:rsid w:val="004E41D5"/>
    <w:rsid w:val="004F515C"/>
    <w:rsid w:val="004F5E6A"/>
    <w:rsid w:val="005101DE"/>
    <w:rsid w:val="00530535"/>
    <w:rsid w:val="00542977"/>
    <w:rsid w:val="00554D05"/>
    <w:rsid w:val="00562D3F"/>
    <w:rsid w:val="00585A46"/>
    <w:rsid w:val="005B35E0"/>
    <w:rsid w:val="00650D45"/>
    <w:rsid w:val="00663128"/>
    <w:rsid w:val="006838C0"/>
    <w:rsid w:val="00691F5F"/>
    <w:rsid w:val="006A5CE8"/>
    <w:rsid w:val="006B1A3B"/>
    <w:rsid w:val="006C2BD8"/>
    <w:rsid w:val="006C5E9F"/>
    <w:rsid w:val="007237FF"/>
    <w:rsid w:val="007658BB"/>
    <w:rsid w:val="007727D4"/>
    <w:rsid w:val="007732F1"/>
    <w:rsid w:val="00797EDE"/>
    <w:rsid w:val="007B3E9D"/>
    <w:rsid w:val="007B71C2"/>
    <w:rsid w:val="007D7480"/>
    <w:rsid w:val="007E3B52"/>
    <w:rsid w:val="007F36F5"/>
    <w:rsid w:val="00817485"/>
    <w:rsid w:val="0082731D"/>
    <w:rsid w:val="00834865"/>
    <w:rsid w:val="008417E3"/>
    <w:rsid w:val="00871B78"/>
    <w:rsid w:val="00892357"/>
    <w:rsid w:val="00897B03"/>
    <w:rsid w:val="008A5C00"/>
    <w:rsid w:val="008F1AA1"/>
    <w:rsid w:val="00913C37"/>
    <w:rsid w:val="0097657E"/>
    <w:rsid w:val="009B2E65"/>
    <w:rsid w:val="009C3F00"/>
    <w:rsid w:val="009C584F"/>
    <w:rsid w:val="009E0E56"/>
    <w:rsid w:val="009F5E0F"/>
    <w:rsid w:val="00A1683F"/>
    <w:rsid w:val="00A31AA1"/>
    <w:rsid w:val="00A320BC"/>
    <w:rsid w:val="00A37205"/>
    <w:rsid w:val="00AA1D09"/>
    <w:rsid w:val="00AC319F"/>
    <w:rsid w:val="00AD7876"/>
    <w:rsid w:val="00AE6883"/>
    <w:rsid w:val="00AF758F"/>
    <w:rsid w:val="00B1638F"/>
    <w:rsid w:val="00B27CF6"/>
    <w:rsid w:val="00B327A6"/>
    <w:rsid w:val="00B60E65"/>
    <w:rsid w:val="00B60FBC"/>
    <w:rsid w:val="00B8455E"/>
    <w:rsid w:val="00B856F3"/>
    <w:rsid w:val="00B92E93"/>
    <w:rsid w:val="00B92F45"/>
    <w:rsid w:val="00BC7B9B"/>
    <w:rsid w:val="00BD3587"/>
    <w:rsid w:val="00BF43D2"/>
    <w:rsid w:val="00BF6FC0"/>
    <w:rsid w:val="00C00620"/>
    <w:rsid w:val="00C02138"/>
    <w:rsid w:val="00C056F4"/>
    <w:rsid w:val="00C06B8C"/>
    <w:rsid w:val="00C15F67"/>
    <w:rsid w:val="00C963F0"/>
    <w:rsid w:val="00CE091F"/>
    <w:rsid w:val="00CE2E10"/>
    <w:rsid w:val="00DA53F3"/>
    <w:rsid w:val="00DB4584"/>
    <w:rsid w:val="00DD2B08"/>
    <w:rsid w:val="00DF73B8"/>
    <w:rsid w:val="00E11457"/>
    <w:rsid w:val="00E30436"/>
    <w:rsid w:val="00E56A79"/>
    <w:rsid w:val="00E70929"/>
    <w:rsid w:val="00E92F2E"/>
    <w:rsid w:val="00EC7FF8"/>
    <w:rsid w:val="00F05663"/>
    <w:rsid w:val="00F159C3"/>
    <w:rsid w:val="00F372F7"/>
    <w:rsid w:val="00F515E0"/>
    <w:rsid w:val="00FA60AA"/>
    <w:rsid w:val="00FB6E4A"/>
    <w:rsid w:val="00FD3728"/>
    <w:rsid w:val="00FD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8A9A4"/>
  <w15:chartTrackingRefBased/>
  <w15:docId w15:val="{8148DD76-7715-4775-92C8-1BF1418E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E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283</cp:revision>
  <dcterms:created xsi:type="dcterms:W3CDTF">2020-04-28T06:54:00Z</dcterms:created>
  <dcterms:modified xsi:type="dcterms:W3CDTF">2020-10-03T11:25:00Z</dcterms:modified>
</cp:coreProperties>
</file>