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76" w:rsidRPr="002F1776" w:rsidRDefault="002F1776" w:rsidP="002F1776">
      <w:pPr>
        <w:jc w:val="center"/>
        <w:rPr>
          <w:b/>
          <w:color w:val="000000" w:themeColor="text1"/>
          <w:sz w:val="30"/>
          <w:szCs w:val="30"/>
        </w:rPr>
      </w:pPr>
      <w:r w:rsidRPr="002F1776">
        <w:rPr>
          <w:rFonts w:hint="eastAsia"/>
          <w:b/>
          <w:color w:val="000000" w:themeColor="text1"/>
          <w:sz w:val="30"/>
          <w:szCs w:val="30"/>
        </w:rPr>
        <w:t>1</w:t>
      </w:r>
      <w:r w:rsidRPr="002F1776">
        <w:rPr>
          <w:b/>
          <w:color w:val="000000" w:themeColor="text1"/>
          <w:sz w:val="30"/>
          <w:szCs w:val="30"/>
        </w:rPr>
        <w:t xml:space="preserve">5 </w:t>
      </w:r>
      <w:r w:rsidRPr="002F1776">
        <w:rPr>
          <w:rFonts w:hint="eastAsia"/>
          <w:b/>
          <w:color w:val="000000" w:themeColor="text1"/>
          <w:sz w:val="30"/>
          <w:szCs w:val="30"/>
        </w:rPr>
        <w:t>面向对象程序设计</w:t>
      </w:r>
    </w:p>
    <w:p w:rsidR="008B730E" w:rsidRPr="008B730E" w:rsidRDefault="008B730E" w:rsidP="008B730E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8B730E">
        <w:rPr>
          <w:rFonts w:hint="eastAsia"/>
          <w:color w:val="000000" w:themeColor="text1"/>
        </w:rPr>
        <w:t>多态</w:t>
      </w:r>
    </w:p>
    <w:p w:rsidR="007969B8" w:rsidRDefault="008D72C3" w:rsidP="008D72C3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使用基类的引用或指针调用一个虚函数时将发生动态绑定。</w:t>
      </w:r>
    </w:p>
    <w:p w:rsidR="00B22797" w:rsidRPr="00B22797" w:rsidRDefault="00B22797" w:rsidP="008D72C3">
      <w:pPr>
        <w:rPr>
          <w:rFonts w:hint="eastAsia"/>
          <w:color w:val="000000" w:themeColor="text1"/>
        </w:rPr>
      </w:pPr>
      <w:r w:rsidRPr="00A51E06">
        <w:rPr>
          <w:rFonts w:hint="eastAsia"/>
          <w:color w:val="000000" w:themeColor="text1"/>
        </w:rPr>
        <w:t>在对象之间不存在类型转换。</w:t>
      </w:r>
    </w:p>
    <w:p w:rsidR="008D72C3" w:rsidRPr="00A51E06" w:rsidRDefault="008D72C3" w:rsidP="008D72C3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成员函数如果没有被声明为虚函数，则其解析过程发生在编译时而非运行时。</w:t>
      </w:r>
    </w:p>
    <w:p w:rsidR="006E308C" w:rsidRDefault="006E308C" w:rsidP="006E308C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基类通常应该定义一个虚析构函数。</w:t>
      </w:r>
    </w:p>
    <w:p w:rsidR="007D1718" w:rsidRDefault="007D1718" w:rsidP="006E308C">
      <w:pPr>
        <w:rPr>
          <w:color w:val="000000" w:themeColor="text1"/>
        </w:rPr>
      </w:pPr>
    </w:p>
    <w:p w:rsidR="007D1718" w:rsidRPr="00A51E06" w:rsidRDefault="007D1718" w:rsidP="007D1718">
      <w:pPr>
        <w:rPr>
          <w:rFonts w:hint="eastAsia"/>
          <w:color w:val="000000" w:themeColor="text1"/>
        </w:rPr>
      </w:pPr>
      <w:r>
        <w:rPr>
          <w:color w:val="000000" w:themeColor="text1"/>
        </w:rPr>
        <w:t>2</w:t>
      </w:r>
      <w:r w:rsidRPr="00A51E06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纯虚函数</w:t>
      </w:r>
    </w:p>
    <w:p w:rsidR="007D1718" w:rsidRDefault="007D1718" w:rsidP="007D1718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我们通过在函数体的位置书写</w:t>
      </w:r>
      <w:r w:rsidRPr="00A51E06">
        <w:rPr>
          <w:rFonts w:hint="eastAsia"/>
          <w:color w:val="000000" w:themeColor="text1"/>
        </w:rPr>
        <w:t>=0</w:t>
      </w:r>
      <w:r w:rsidRPr="00A51E06">
        <w:rPr>
          <w:rFonts w:hint="eastAsia"/>
          <w:color w:val="000000" w:themeColor="text1"/>
        </w:rPr>
        <w:t>就可以将一个虚函数说明为纯虚函数。</w:t>
      </w:r>
    </w:p>
    <w:p w:rsidR="007D1718" w:rsidRPr="00A51E06" w:rsidRDefault="007D1718" w:rsidP="007D1718">
      <w:pPr>
        <w:rPr>
          <w:color w:val="000000" w:themeColor="text1"/>
        </w:rPr>
      </w:pPr>
      <w:r w:rsidRPr="00A51E06">
        <w:rPr>
          <w:color w:val="000000" w:themeColor="text1"/>
        </w:rPr>
        <w:t>double net_price(std::size_t) const = 0;</w:t>
      </w:r>
    </w:p>
    <w:p w:rsidR="007D1718" w:rsidRPr="00A51E06" w:rsidRDefault="007D1718" w:rsidP="007D1718">
      <w:pPr>
        <w:rPr>
          <w:color w:val="000000" w:themeColor="text1"/>
        </w:rPr>
      </w:pPr>
      <w:r>
        <w:rPr>
          <w:rFonts w:hint="eastAsia"/>
          <w:color w:val="000000" w:themeColor="text1"/>
        </w:rPr>
        <w:t>含有纯虚函数的类是抽象基类，</w:t>
      </w:r>
      <w:r w:rsidRPr="00A51E06">
        <w:rPr>
          <w:rFonts w:hint="eastAsia"/>
          <w:color w:val="000000" w:themeColor="text1"/>
        </w:rPr>
        <w:t>我们不能创建抽象基类的对象。</w:t>
      </w:r>
    </w:p>
    <w:p w:rsidR="007D1718" w:rsidRPr="007D1718" w:rsidRDefault="007D1718" w:rsidP="006E308C">
      <w:pPr>
        <w:rPr>
          <w:rFonts w:hint="eastAsia"/>
          <w:color w:val="000000" w:themeColor="text1"/>
        </w:rPr>
      </w:pPr>
    </w:p>
    <w:p w:rsidR="001B1412" w:rsidRPr="00A51E06" w:rsidRDefault="001B1412" w:rsidP="008D72C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，其他</w:t>
      </w:r>
    </w:p>
    <w:p w:rsidR="008D72C3" w:rsidRPr="00A51E06" w:rsidRDefault="008D72C3" w:rsidP="008D72C3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在类名后面跟一个关键字</w:t>
      </w:r>
      <w:r w:rsidRPr="005B503F">
        <w:rPr>
          <w:rFonts w:hint="eastAsia"/>
          <w:color w:val="FF0000"/>
        </w:rPr>
        <w:t>final</w:t>
      </w:r>
      <w:r w:rsidR="00846CDB">
        <w:rPr>
          <w:rFonts w:hint="eastAsia"/>
          <w:color w:val="000000" w:themeColor="text1"/>
        </w:rPr>
        <w:t>可以防止继承</w:t>
      </w:r>
      <w:r w:rsidR="001019E3">
        <w:rPr>
          <w:rFonts w:hint="eastAsia"/>
          <w:color w:val="000000" w:themeColor="text1"/>
        </w:rPr>
        <w:t>：</w:t>
      </w:r>
      <w:r w:rsidRPr="00A51E06">
        <w:rPr>
          <w:color w:val="000000" w:themeColor="text1"/>
        </w:rPr>
        <w:t>class NoDerived final{};</w:t>
      </w:r>
    </w:p>
    <w:p w:rsidR="00CE0AFA" w:rsidRPr="00A51E06" w:rsidRDefault="00CE0AFA" w:rsidP="00CE0AFA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我们可以把某个函数指定为</w:t>
      </w:r>
      <w:r w:rsidRPr="00A51E06">
        <w:rPr>
          <w:rFonts w:hint="eastAsia"/>
          <w:color w:val="000000" w:themeColor="text1"/>
        </w:rPr>
        <w:t>final</w:t>
      </w:r>
      <w:r w:rsidR="00F02101">
        <w:rPr>
          <w:rFonts w:hint="eastAsia"/>
          <w:color w:val="000000" w:themeColor="text1"/>
        </w:rPr>
        <w:t>，则</w:t>
      </w:r>
      <w:r w:rsidRPr="00A51E06">
        <w:rPr>
          <w:rFonts w:hint="eastAsia"/>
          <w:color w:val="000000" w:themeColor="text1"/>
        </w:rPr>
        <w:t>覆盖该函数的操作都将引发错误。</w:t>
      </w:r>
    </w:p>
    <w:p w:rsidR="00586DE0" w:rsidRPr="00A51E06" w:rsidRDefault="00627B70" w:rsidP="00586DE0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对虚函数的调用不</w:t>
      </w:r>
      <w:r w:rsidR="00586DE0" w:rsidRPr="00A51E06">
        <w:rPr>
          <w:rFonts w:hint="eastAsia"/>
          <w:color w:val="000000" w:themeColor="text1"/>
        </w:rPr>
        <w:t>进行动态绑定，而是强迫其执行</w:t>
      </w:r>
      <w:r w:rsidR="00E62CD8">
        <w:rPr>
          <w:rFonts w:hint="eastAsia"/>
          <w:color w:val="000000" w:themeColor="text1"/>
        </w:rPr>
        <w:t>虚函数的某个版本：</w:t>
      </w:r>
    </w:p>
    <w:p w:rsidR="00586DE0" w:rsidRPr="00A51E06" w:rsidRDefault="00586DE0" w:rsidP="00111E8C">
      <w:pPr>
        <w:ind w:firstLine="420"/>
        <w:rPr>
          <w:color w:val="000000" w:themeColor="text1"/>
        </w:rPr>
      </w:pPr>
      <w:r w:rsidRPr="00A51E06">
        <w:rPr>
          <w:color w:val="000000" w:themeColor="text1"/>
        </w:rPr>
        <w:t>double undiscounted = baseP-&gt;Quote::net_price(42);</w:t>
      </w:r>
    </w:p>
    <w:p w:rsidR="008D72C3" w:rsidRPr="00A51E06" w:rsidRDefault="008D72C3" w:rsidP="008D72C3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派生类的成员将隐藏同名的基类成员。</w:t>
      </w:r>
    </w:p>
    <w:p w:rsidR="008D72C3" w:rsidRPr="00A51E06" w:rsidRDefault="008D72C3" w:rsidP="008D72C3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通过作用域运算符来使用隐藏的成员。</w:t>
      </w:r>
      <w:r w:rsidRPr="00A51E06">
        <w:rPr>
          <w:rFonts w:hint="eastAsia"/>
          <w:color w:val="000000" w:themeColor="text1"/>
        </w:rPr>
        <w:t>return Base::mem;</w:t>
      </w:r>
    </w:p>
    <w:p w:rsidR="00F40972" w:rsidRPr="00A51E06" w:rsidRDefault="00F40972" w:rsidP="00F40972">
      <w:pPr>
        <w:rPr>
          <w:color w:val="000000" w:themeColor="text1"/>
        </w:rPr>
      </w:pPr>
      <w:r w:rsidRPr="00A51E06">
        <w:rPr>
          <w:rFonts w:hint="eastAsia"/>
          <w:color w:val="000000" w:themeColor="text1"/>
        </w:rPr>
        <w:t>可以利用基类的构造函数初始化子类：</w:t>
      </w:r>
    </w:p>
    <w:p w:rsidR="00F40972" w:rsidRPr="00A51E06" w:rsidRDefault="00F40972" w:rsidP="001D0CF3">
      <w:pPr>
        <w:ind w:leftChars="200" w:left="420"/>
        <w:rPr>
          <w:color w:val="000000" w:themeColor="text1"/>
        </w:rPr>
      </w:pPr>
      <w:r w:rsidRPr="00A51E06">
        <w:rPr>
          <w:color w:val="000000" w:themeColor="text1"/>
        </w:rPr>
        <w:t>Bulk_quote(const string&amp; book, double p, size_t qty, double disc):</w:t>
      </w:r>
    </w:p>
    <w:p w:rsidR="008D72C3" w:rsidRPr="00F40972" w:rsidRDefault="00F40972" w:rsidP="00911215">
      <w:pPr>
        <w:ind w:leftChars="200" w:left="420"/>
        <w:rPr>
          <w:rFonts w:hint="eastAsia"/>
          <w:color w:val="000000" w:themeColor="text1"/>
        </w:rPr>
      </w:pPr>
      <w:r w:rsidRPr="00A51E06">
        <w:rPr>
          <w:color w:val="000000" w:themeColor="text1"/>
        </w:rPr>
        <w:t>Quote(book, p),min_qty(qty),discount(disc){}</w:t>
      </w:r>
      <w:bookmarkStart w:id="0" w:name="_GoBack"/>
      <w:bookmarkEnd w:id="0"/>
    </w:p>
    <w:sectPr w:rsidR="008D72C3" w:rsidRPr="00F40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E0E" w:rsidRDefault="00930E0E" w:rsidP="002F1776">
      <w:r>
        <w:separator/>
      </w:r>
    </w:p>
  </w:endnote>
  <w:endnote w:type="continuationSeparator" w:id="0">
    <w:p w:rsidR="00930E0E" w:rsidRDefault="00930E0E" w:rsidP="002F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E0E" w:rsidRDefault="00930E0E" w:rsidP="002F1776">
      <w:r>
        <w:separator/>
      </w:r>
    </w:p>
  </w:footnote>
  <w:footnote w:type="continuationSeparator" w:id="0">
    <w:p w:rsidR="00930E0E" w:rsidRDefault="00930E0E" w:rsidP="002F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6504F"/>
    <w:multiLevelType w:val="hybridMultilevel"/>
    <w:tmpl w:val="FE0CCFF6"/>
    <w:lvl w:ilvl="0" w:tplc="54A6F3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26"/>
    <w:rsid w:val="000033D2"/>
    <w:rsid w:val="0000769E"/>
    <w:rsid w:val="00010E22"/>
    <w:rsid w:val="00071B4E"/>
    <w:rsid w:val="00096C59"/>
    <w:rsid w:val="000B5DEC"/>
    <w:rsid w:val="000C1BC5"/>
    <w:rsid w:val="00100BE9"/>
    <w:rsid w:val="001019E3"/>
    <w:rsid w:val="00111E8C"/>
    <w:rsid w:val="00143223"/>
    <w:rsid w:val="00147290"/>
    <w:rsid w:val="001573C1"/>
    <w:rsid w:val="00164FBB"/>
    <w:rsid w:val="001959DE"/>
    <w:rsid w:val="001B1412"/>
    <w:rsid w:val="001D0CF3"/>
    <w:rsid w:val="002823BA"/>
    <w:rsid w:val="002A6878"/>
    <w:rsid w:val="002D0F62"/>
    <w:rsid w:val="002F1776"/>
    <w:rsid w:val="00306C53"/>
    <w:rsid w:val="0032289B"/>
    <w:rsid w:val="003435EE"/>
    <w:rsid w:val="00375DCE"/>
    <w:rsid w:val="003832B9"/>
    <w:rsid w:val="00385ABD"/>
    <w:rsid w:val="00387022"/>
    <w:rsid w:val="00394A1A"/>
    <w:rsid w:val="003A3F66"/>
    <w:rsid w:val="003C2307"/>
    <w:rsid w:val="003C5061"/>
    <w:rsid w:val="004012A0"/>
    <w:rsid w:val="004034EC"/>
    <w:rsid w:val="00441B46"/>
    <w:rsid w:val="004462E4"/>
    <w:rsid w:val="004475AF"/>
    <w:rsid w:val="00460DC9"/>
    <w:rsid w:val="00460E42"/>
    <w:rsid w:val="00481F97"/>
    <w:rsid w:val="0049243A"/>
    <w:rsid w:val="004C5AF5"/>
    <w:rsid w:val="004E1807"/>
    <w:rsid w:val="004F5F46"/>
    <w:rsid w:val="004F687C"/>
    <w:rsid w:val="005032E8"/>
    <w:rsid w:val="005200DE"/>
    <w:rsid w:val="00586DE0"/>
    <w:rsid w:val="005B503F"/>
    <w:rsid w:val="005C4C3A"/>
    <w:rsid w:val="005E061C"/>
    <w:rsid w:val="00627B70"/>
    <w:rsid w:val="00644956"/>
    <w:rsid w:val="006477C4"/>
    <w:rsid w:val="00667776"/>
    <w:rsid w:val="00670891"/>
    <w:rsid w:val="006D472D"/>
    <w:rsid w:val="006E308C"/>
    <w:rsid w:val="00730570"/>
    <w:rsid w:val="00731AD2"/>
    <w:rsid w:val="007360EA"/>
    <w:rsid w:val="00752490"/>
    <w:rsid w:val="00765C7B"/>
    <w:rsid w:val="007713B0"/>
    <w:rsid w:val="0077283B"/>
    <w:rsid w:val="00780C44"/>
    <w:rsid w:val="00785D5F"/>
    <w:rsid w:val="007968BE"/>
    <w:rsid w:val="007969B8"/>
    <w:rsid w:val="007D1718"/>
    <w:rsid w:val="007D3740"/>
    <w:rsid w:val="007F3ECC"/>
    <w:rsid w:val="00831752"/>
    <w:rsid w:val="00843E99"/>
    <w:rsid w:val="00846CDB"/>
    <w:rsid w:val="00857C21"/>
    <w:rsid w:val="00877410"/>
    <w:rsid w:val="008B730E"/>
    <w:rsid w:val="008C6178"/>
    <w:rsid w:val="008D0FBD"/>
    <w:rsid w:val="008D50EB"/>
    <w:rsid w:val="008D72C3"/>
    <w:rsid w:val="00911215"/>
    <w:rsid w:val="00930E0E"/>
    <w:rsid w:val="0096090E"/>
    <w:rsid w:val="00996625"/>
    <w:rsid w:val="009A0836"/>
    <w:rsid w:val="009B0A99"/>
    <w:rsid w:val="009D4204"/>
    <w:rsid w:val="00A25F7F"/>
    <w:rsid w:val="00A4248A"/>
    <w:rsid w:val="00A51E06"/>
    <w:rsid w:val="00A63B39"/>
    <w:rsid w:val="00AB4D7D"/>
    <w:rsid w:val="00AD4CB7"/>
    <w:rsid w:val="00AF6BC6"/>
    <w:rsid w:val="00B22797"/>
    <w:rsid w:val="00B62BA7"/>
    <w:rsid w:val="00BD3661"/>
    <w:rsid w:val="00BE71CB"/>
    <w:rsid w:val="00C11155"/>
    <w:rsid w:val="00C565E0"/>
    <w:rsid w:val="00CB7A93"/>
    <w:rsid w:val="00CC0FBA"/>
    <w:rsid w:val="00CD5966"/>
    <w:rsid w:val="00CE0AFA"/>
    <w:rsid w:val="00CF695D"/>
    <w:rsid w:val="00D5515D"/>
    <w:rsid w:val="00D77480"/>
    <w:rsid w:val="00D8267C"/>
    <w:rsid w:val="00D86195"/>
    <w:rsid w:val="00D92E18"/>
    <w:rsid w:val="00DA316B"/>
    <w:rsid w:val="00DA4783"/>
    <w:rsid w:val="00DB6C56"/>
    <w:rsid w:val="00DE409C"/>
    <w:rsid w:val="00DE5DC1"/>
    <w:rsid w:val="00DF1083"/>
    <w:rsid w:val="00DF6FFC"/>
    <w:rsid w:val="00E30C3F"/>
    <w:rsid w:val="00E511CA"/>
    <w:rsid w:val="00E51590"/>
    <w:rsid w:val="00E57AD1"/>
    <w:rsid w:val="00E62CD8"/>
    <w:rsid w:val="00EC3D26"/>
    <w:rsid w:val="00ED084D"/>
    <w:rsid w:val="00EE336F"/>
    <w:rsid w:val="00F02101"/>
    <w:rsid w:val="00F24777"/>
    <w:rsid w:val="00F40972"/>
    <w:rsid w:val="00F7346F"/>
    <w:rsid w:val="00FB0489"/>
    <w:rsid w:val="00FB12B1"/>
    <w:rsid w:val="00F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10FE2"/>
  <w15:chartTrackingRefBased/>
  <w15:docId w15:val="{9FC29C38-6B5E-40F8-9190-9516E56F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7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776"/>
    <w:rPr>
      <w:sz w:val="18"/>
      <w:szCs w:val="18"/>
    </w:rPr>
  </w:style>
  <w:style w:type="paragraph" w:styleId="a7">
    <w:name w:val="List Paragraph"/>
    <w:basedOn w:val="a"/>
    <w:uiPriority w:val="34"/>
    <w:qFormat/>
    <w:rsid w:val="008B7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341</cp:revision>
  <dcterms:created xsi:type="dcterms:W3CDTF">2020-04-28T08:03:00Z</dcterms:created>
  <dcterms:modified xsi:type="dcterms:W3CDTF">2020-10-03T12:01:00Z</dcterms:modified>
</cp:coreProperties>
</file>