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96" w:rsidRPr="00E00396" w:rsidRDefault="00E00396" w:rsidP="00E00396">
      <w:pPr>
        <w:jc w:val="center"/>
        <w:rPr>
          <w:b/>
          <w:bCs/>
          <w:sz w:val="30"/>
          <w:szCs w:val="30"/>
        </w:rPr>
      </w:pPr>
      <w:r w:rsidRPr="00E00396">
        <w:rPr>
          <w:b/>
          <w:bCs/>
          <w:sz w:val="30"/>
          <w:szCs w:val="30"/>
        </w:rPr>
        <w:t>Transform</w:t>
      </w:r>
    </w:p>
    <w:p w:rsidR="00E00396" w:rsidRPr="00E00396" w:rsidRDefault="00E00396" w:rsidP="00E00396">
      <w:pPr>
        <w:rPr>
          <w:sz w:val="18"/>
          <w:szCs w:val="18"/>
        </w:rPr>
      </w:pPr>
      <w:r w:rsidRPr="00E00396">
        <w:rPr>
          <w:sz w:val="18"/>
          <w:szCs w:val="18"/>
        </w:rPr>
        <w:t>Inherits from:</w:t>
      </w:r>
      <w:hyperlink r:id="rId6" w:history="1">
        <w:r w:rsidRPr="00E00396">
          <w:rPr>
            <w:rStyle w:val="a7"/>
            <w:sz w:val="18"/>
            <w:szCs w:val="18"/>
          </w:rPr>
          <w:t>Component</w:t>
        </w:r>
      </w:hyperlink>
    </w:p>
    <w:p w:rsidR="00E00396" w:rsidRPr="00E00396" w:rsidRDefault="00E00396" w:rsidP="00E00396">
      <w:pPr>
        <w:rPr>
          <w:b/>
          <w:bCs/>
          <w:sz w:val="18"/>
          <w:szCs w:val="18"/>
        </w:rPr>
      </w:pPr>
      <w:r w:rsidRPr="00E00396">
        <w:rPr>
          <w:b/>
          <w:bCs/>
          <w:sz w:val="18"/>
          <w:szCs w:val="18"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3"/>
        <w:gridCol w:w="17007"/>
      </w:tblGrid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7" w:history="1">
              <w:r w:rsidR="00E00396" w:rsidRPr="00E00396">
                <w:rPr>
                  <w:rStyle w:val="a7"/>
                  <w:sz w:val="18"/>
                  <w:szCs w:val="18"/>
                </w:rPr>
                <w:t>childCount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父变换具有的子项数。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8" w:history="1">
              <w:r w:rsidR="00E00396" w:rsidRPr="00E00396">
                <w:rPr>
                  <w:rStyle w:val="a7"/>
                  <w:sz w:val="18"/>
                  <w:szCs w:val="18"/>
                </w:rPr>
                <w:t>eulerAngles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以欧拉角表示的旋转（以度为单位）。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9" w:history="1">
              <w:r w:rsidR="00E00396" w:rsidRPr="00E00396">
                <w:rPr>
                  <w:rStyle w:val="a7"/>
                  <w:sz w:val="18"/>
                  <w:szCs w:val="18"/>
                </w:rPr>
                <w:t>forward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世界空间中变换的蓝轴。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10" w:history="1">
              <w:r w:rsidR="00E00396" w:rsidRPr="00E00396">
                <w:rPr>
                  <w:rStyle w:val="a7"/>
                  <w:sz w:val="18"/>
                  <w:szCs w:val="18"/>
                </w:rPr>
                <w:t>hasChanged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自上次将标志设置为“false”以来，变换是否发生更改？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11" w:history="1">
              <w:r w:rsidR="00E00396" w:rsidRPr="00E00396">
                <w:rPr>
                  <w:rStyle w:val="a7"/>
                  <w:sz w:val="18"/>
                  <w:szCs w:val="18"/>
                </w:rPr>
                <w:t>hierarchyCapacity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变换的层级视图数据结构的变换容量。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12" w:history="1">
              <w:r w:rsidR="00E00396" w:rsidRPr="00E00396">
                <w:rPr>
                  <w:rStyle w:val="a7"/>
                  <w:sz w:val="18"/>
                  <w:szCs w:val="18"/>
                </w:rPr>
                <w:t>hierarchyCount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变换的层级视图数据结构中变换的数量。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13" w:history="1">
              <w:r w:rsidR="00E00396" w:rsidRPr="00E00396">
                <w:rPr>
                  <w:rStyle w:val="a7"/>
                  <w:sz w:val="18"/>
                  <w:szCs w:val="18"/>
                </w:rPr>
                <w:t>localEulerAngles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以欧拉角表示的相对于父变换旋转的旋转（以度为单位）。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14" w:history="1">
              <w:r w:rsidR="00E00396" w:rsidRPr="00E00396">
                <w:rPr>
                  <w:rStyle w:val="a7"/>
                  <w:sz w:val="18"/>
                  <w:szCs w:val="18"/>
                </w:rPr>
                <w:t>localPosition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相对于父变换的变换位置。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15" w:history="1">
              <w:r w:rsidR="00E00396" w:rsidRPr="00E00396">
                <w:rPr>
                  <w:rStyle w:val="a7"/>
                  <w:sz w:val="18"/>
                  <w:szCs w:val="18"/>
                </w:rPr>
                <w:t>localRotation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相对于父级变换旋转的变换旋转。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16" w:history="1">
              <w:r w:rsidR="00E00396" w:rsidRPr="00E00396">
                <w:rPr>
                  <w:rStyle w:val="a7"/>
                  <w:sz w:val="18"/>
                  <w:szCs w:val="18"/>
                </w:rPr>
                <w:t>localScale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相对于父对象的变换缩放。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17" w:history="1">
              <w:r w:rsidR="00E00396" w:rsidRPr="00E00396">
                <w:rPr>
                  <w:rStyle w:val="a7"/>
                  <w:sz w:val="18"/>
                  <w:szCs w:val="18"/>
                </w:rPr>
                <w:t>localToWorldMatrix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将点从本地空间转换到世界空间的矩阵（只读）。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18" w:history="1">
              <w:r w:rsidR="00E00396" w:rsidRPr="00E00396">
                <w:rPr>
                  <w:rStyle w:val="a7"/>
                  <w:sz w:val="18"/>
                  <w:szCs w:val="18"/>
                </w:rPr>
                <w:t>lossyScale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对象的全局缩放。（只读）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19" w:history="1">
              <w:r w:rsidR="00E00396" w:rsidRPr="00545907">
                <w:rPr>
                  <w:rStyle w:val="a7"/>
                  <w:color w:val="70AD47" w:themeColor="accent6"/>
                  <w:sz w:val="18"/>
                  <w:szCs w:val="18"/>
                </w:rPr>
                <w:t>parent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变换的父级。</w:t>
            </w:r>
          </w:p>
        </w:tc>
      </w:tr>
      <w:bookmarkStart w:id="0" w:name="_GoBack"/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r w:rsidRPr="00545907">
              <w:rPr>
                <w:color w:val="70AD47" w:themeColor="accent6"/>
              </w:rPr>
              <w:fldChar w:fldCharType="begin"/>
            </w:r>
            <w:r w:rsidRPr="00545907">
              <w:rPr>
                <w:color w:val="70AD47" w:themeColor="accent6"/>
              </w:rPr>
              <w:instrText xml:space="preserve"> HYPERLINK "file:///D:\\BaiduNetdiskDownload\\Unity2019.1%E4%B8%AD%E6%96%87%E6%8A%80%E6%9C%AF%E6%89%8B%E5%86%8C%E7%A6%BB%E7%BA%BF%E7%89%88\\UnityDocumentation_2019.1\\ScriptReference\\Transform-position.html" </w:instrText>
            </w:r>
            <w:r w:rsidRPr="00545907">
              <w:rPr>
                <w:color w:val="70AD47" w:themeColor="accent6"/>
              </w:rPr>
              <w:fldChar w:fldCharType="separate"/>
            </w:r>
            <w:r w:rsidR="00E00396" w:rsidRPr="00545907">
              <w:rPr>
                <w:rStyle w:val="a7"/>
                <w:color w:val="70AD47" w:themeColor="accent6"/>
                <w:sz w:val="18"/>
                <w:szCs w:val="18"/>
              </w:rPr>
              <w:t>position</w:t>
            </w:r>
            <w:r w:rsidRPr="00545907">
              <w:rPr>
                <w:rStyle w:val="a7"/>
                <w:color w:val="70AD47" w:themeColor="accent6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The world space position of the Transform.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20" w:history="1">
              <w:r w:rsidR="00E00396" w:rsidRPr="00E00396">
                <w:rPr>
                  <w:rStyle w:val="a7"/>
                  <w:sz w:val="18"/>
                  <w:szCs w:val="18"/>
                </w:rPr>
                <w:t>right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世界空间中变换的红轴。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21" w:history="1">
              <w:r w:rsidR="00E00396" w:rsidRPr="00E00396">
                <w:rPr>
                  <w:rStyle w:val="a7"/>
                  <w:sz w:val="18"/>
                  <w:szCs w:val="18"/>
                </w:rPr>
                <w:t>root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返回层级视图中最顶层的变换。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22" w:history="1">
              <w:r w:rsidR="00E00396" w:rsidRPr="00E00396">
                <w:rPr>
                  <w:rStyle w:val="a7"/>
                  <w:sz w:val="18"/>
                  <w:szCs w:val="18"/>
                </w:rPr>
                <w:t>rotation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世界空间中的旋转变换，以 Quaternion 形式存储。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23" w:history="1">
              <w:r w:rsidR="00E00396" w:rsidRPr="00E00396">
                <w:rPr>
                  <w:rStyle w:val="a7"/>
                  <w:sz w:val="18"/>
                  <w:szCs w:val="18"/>
                </w:rPr>
                <w:t>up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世界空间中变换的绿轴。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24" w:history="1">
              <w:r w:rsidR="00E00396" w:rsidRPr="00E00396">
                <w:rPr>
                  <w:rStyle w:val="a7"/>
                  <w:sz w:val="18"/>
                  <w:szCs w:val="18"/>
                </w:rPr>
                <w:t>worldToLocalMatrix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将点从世界空间转换到本地空间的矩阵（只读）。</w:t>
            </w:r>
          </w:p>
        </w:tc>
      </w:tr>
    </w:tbl>
    <w:p w:rsidR="00E00396" w:rsidRPr="00E00396" w:rsidRDefault="00E00396" w:rsidP="00E00396">
      <w:pPr>
        <w:rPr>
          <w:b/>
          <w:bCs/>
          <w:sz w:val="18"/>
          <w:szCs w:val="18"/>
        </w:rPr>
      </w:pPr>
      <w:r w:rsidRPr="00E00396">
        <w:rPr>
          <w:b/>
          <w:bCs/>
          <w:sz w:val="18"/>
          <w:szCs w:val="18"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16951"/>
      </w:tblGrid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25" w:history="1">
              <w:r w:rsidR="00E00396" w:rsidRPr="00E00396">
                <w:rPr>
                  <w:rStyle w:val="a7"/>
                  <w:sz w:val="18"/>
                  <w:szCs w:val="18"/>
                </w:rPr>
                <w:t>DetachChildren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清除所有子项的父级。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26" w:history="1">
              <w:r w:rsidR="00E00396" w:rsidRPr="00E00396">
                <w:rPr>
                  <w:rStyle w:val="a7"/>
                  <w:sz w:val="18"/>
                  <w:szCs w:val="18"/>
                </w:rPr>
                <w:t>Find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按 n 查找子项，然后返回它。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27" w:history="1">
              <w:r w:rsidR="00E00396" w:rsidRPr="00E00396">
                <w:rPr>
                  <w:rStyle w:val="a7"/>
                  <w:sz w:val="18"/>
                  <w:szCs w:val="18"/>
                </w:rPr>
                <w:t>GetChild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按索引返回变换子项。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28" w:history="1">
              <w:r w:rsidR="00E00396" w:rsidRPr="00E00396">
                <w:rPr>
                  <w:rStyle w:val="a7"/>
                  <w:sz w:val="18"/>
                  <w:szCs w:val="18"/>
                </w:rPr>
                <w:t>GetSiblingIndex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获取同级索引。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29" w:history="1">
              <w:r w:rsidR="00E00396" w:rsidRPr="00E00396">
                <w:rPr>
                  <w:rStyle w:val="a7"/>
                  <w:sz w:val="18"/>
                  <w:szCs w:val="18"/>
                </w:rPr>
                <w:t>InverseTransformDirection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将 direction 从世界空间变换到本地空间。与 Transform.TransformDirection 相反。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30" w:history="1">
              <w:r w:rsidR="00E00396" w:rsidRPr="00E00396">
                <w:rPr>
                  <w:rStyle w:val="a7"/>
                  <w:sz w:val="18"/>
                  <w:szCs w:val="18"/>
                </w:rPr>
                <w:t>InverseTransformPoint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将 position 从世界空间变换到本地空间。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31" w:history="1">
              <w:r w:rsidR="00E00396" w:rsidRPr="00E00396">
                <w:rPr>
                  <w:rStyle w:val="a7"/>
                  <w:sz w:val="18"/>
                  <w:szCs w:val="18"/>
                </w:rPr>
                <w:t>InverseTransformVector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将 vector 从世界空间变换到本地空间。与 Transform.TransformVector 相反。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32" w:history="1">
              <w:r w:rsidR="00E00396" w:rsidRPr="00E00396">
                <w:rPr>
                  <w:rStyle w:val="a7"/>
                  <w:sz w:val="18"/>
                  <w:szCs w:val="18"/>
                </w:rPr>
                <w:t>IsChildOf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该变换是否为 parent 的子项？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33" w:history="1">
              <w:r w:rsidR="00E00396" w:rsidRPr="00E00396">
                <w:rPr>
                  <w:rStyle w:val="a7"/>
                  <w:sz w:val="18"/>
                  <w:szCs w:val="18"/>
                </w:rPr>
                <w:t>LookAt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旋转变换，使向前矢量指向 target 的当前位置。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34" w:history="1">
              <w:r w:rsidR="00E00396" w:rsidRPr="00E00396">
                <w:rPr>
                  <w:rStyle w:val="a7"/>
                  <w:sz w:val="18"/>
                  <w:szCs w:val="18"/>
                </w:rPr>
                <w:t>Rotate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应用一个围绕 Z 轴旋转 eulerAngles.z 度、围绕 X 轴旋转 eulerAngles.x 度、围绕 Y 轴旋转 eulerAngles.y 度（按此顺序）的旋转。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35" w:history="1">
              <w:r w:rsidR="00E00396" w:rsidRPr="00E00396">
                <w:rPr>
                  <w:rStyle w:val="a7"/>
                  <w:sz w:val="18"/>
                  <w:szCs w:val="18"/>
                </w:rPr>
                <w:t>RotateAround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将变换围绕穿过世界坐标中的 point 的 axis 旋转 angle 度。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36" w:history="1">
              <w:r w:rsidR="00E00396" w:rsidRPr="00E00396">
                <w:rPr>
                  <w:rStyle w:val="a7"/>
                  <w:sz w:val="18"/>
                  <w:szCs w:val="18"/>
                </w:rPr>
                <w:t>SetAsFirstSibling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将变换移动到本地变换列表的开头。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37" w:history="1">
              <w:r w:rsidR="00E00396" w:rsidRPr="00E00396">
                <w:rPr>
                  <w:rStyle w:val="a7"/>
                  <w:sz w:val="18"/>
                  <w:szCs w:val="18"/>
                </w:rPr>
                <w:t>SetAsLastSibling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将变换移动到本地变换列表的末尾。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38" w:history="1">
              <w:r w:rsidR="00E00396" w:rsidRPr="00E00396">
                <w:rPr>
                  <w:rStyle w:val="a7"/>
                  <w:sz w:val="18"/>
                  <w:szCs w:val="18"/>
                </w:rPr>
                <w:t>SetParent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设置变换的父级。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39" w:history="1">
              <w:r w:rsidR="00E00396" w:rsidRPr="00E00396">
                <w:rPr>
                  <w:rStyle w:val="a7"/>
                  <w:sz w:val="18"/>
                  <w:szCs w:val="18"/>
                </w:rPr>
                <w:t>SetPositionAndRotation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设置变换组件的世界空间位置和旋转。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40" w:history="1">
              <w:r w:rsidR="00E00396" w:rsidRPr="00E00396">
                <w:rPr>
                  <w:rStyle w:val="a7"/>
                  <w:sz w:val="18"/>
                  <w:szCs w:val="18"/>
                </w:rPr>
                <w:t>SetSiblingIndex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设置同级索引。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41" w:history="1">
              <w:r w:rsidR="00E00396" w:rsidRPr="00E00396">
                <w:rPr>
                  <w:rStyle w:val="a7"/>
                  <w:sz w:val="18"/>
                  <w:szCs w:val="18"/>
                </w:rPr>
                <w:t>TransformDirection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将 direction 从本地空间变换到世界空间。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42" w:history="1">
              <w:r w:rsidR="00E00396" w:rsidRPr="00E00396">
                <w:rPr>
                  <w:rStyle w:val="a7"/>
                  <w:sz w:val="18"/>
                  <w:szCs w:val="18"/>
                </w:rPr>
                <w:t>TransformPoint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将 position 从本地空间变换到世界空间。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43" w:history="1">
              <w:r w:rsidR="00E00396" w:rsidRPr="00E00396">
                <w:rPr>
                  <w:rStyle w:val="a7"/>
                  <w:sz w:val="18"/>
                  <w:szCs w:val="18"/>
                </w:rPr>
                <w:t>TransformVector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将 vector 从本地空间变换到世界空间。</w:t>
            </w:r>
          </w:p>
        </w:tc>
      </w:tr>
      <w:tr w:rsidR="00E00396" w:rsidRPr="00E00396" w:rsidTr="00E00396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850F6E" w:rsidP="00E00396">
            <w:pPr>
              <w:rPr>
                <w:sz w:val="18"/>
                <w:szCs w:val="18"/>
              </w:rPr>
            </w:pPr>
            <w:hyperlink r:id="rId44" w:history="1">
              <w:r w:rsidR="00E00396" w:rsidRPr="00E00396">
                <w:rPr>
                  <w:rStyle w:val="a7"/>
                  <w:sz w:val="18"/>
                  <w:szCs w:val="18"/>
                </w:rPr>
                <w:t>Translate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00396" w:rsidRPr="00E00396" w:rsidRDefault="00E00396" w:rsidP="00E00396">
            <w:pPr>
              <w:rPr>
                <w:sz w:val="18"/>
                <w:szCs w:val="18"/>
              </w:rPr>
            </w:pPr>
            <w:r w:rsidRPr="00E00396">
              <w:rPr>
                <w:sz w:val="18"/>
                <w:szCs w:val="18"/>
              </w:rPr>
              <w:t>根据 translation 的方向和距离移动变换。</w:t>
            </w:r>
          </w:p>
        </w:tc>
      </w:tr>
    </w:tbl>
    <w:p w:rsidR="00E37858" w:rsidRPr="00E00396" w:rsidRDefault="00850F6E">
      <w:pPr>
        <w:rPr>
          <w:sz w:val="18"/>
          <w:szCs w:val="18"/>
        </w:rPr>
      </w:pPr>
    </w:p>
    <w:sectPr w:rsidR="00E37858" w:rsidRPr="00E0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F6E" w:rsidRDefault="00850F6E" w:rsidP="00E00396">
      <w:r>
        <w:separator/>
      </w:r>
    </w:p>
  </w:endnote>
  <w:endnote w:type="continuationSeparator" w:id="0">
    <w:p w:rsidR="00850F6E" w:rsidRDefault="00850F6E" w:rsidP="00E0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F6E" w:rsidRDefault="00850F6E" w:rsidP="00E00396">
      <w:r>
        <w:separator/>
      </w:r>
    </w:p>
  </w:footnote>
  <w:footnote w:type="continuationSeparator" w:id="0">
    <w:p w:rsidR="00850F6E" w:rsidRDefault="00850F6E" w:rsidP="00E00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C7"/>
    <w:rsid w:val="00477CC7"/>
    <w:rsid w:val="00545907"/>
    <w:rsid w:val="0066787C"/>
    <w:rsid w:val="00850F6E"/>
    <w:rsid w:val="00A46E3E"/>
    <w:rsid w:val="00A819E0"/>
    <w:rsid w:val="00E0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864DD-0BEB-4BDA-B3A3-6D47FE7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3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396"/>
    <w:rPr>
      <w:sz w:val="18"/>
      <w:szCs w:val="18"/>
    </w:rPr>
  </w:style>
  <w:style w:type="character" w:styleId="a7">
    <w:name w:val="Hyperlink"/>
    <w:basedOn w:val="a0"/>
    <w:uiPriority w:val="99"/>
    <w:unhideWhenUsed/>
    <w:rsid w:val="00E00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Transform-localEulerAngles.html" TargetMode="External"/><Relationship Id="rId18" Type="http://schemas.openxmlformats.org/officeDocument/2006/relationships/hyperlink" Target="file:///D:\BaiduNetdiskDownload\Unity2019.1%E4%B8%AD%E6%96%87%E6%8A%80%E6%9C%AF%E6%89%8B%E5%86%8C%E7%A6%BB%E7%BA%BF%E7%89%88\UnityDocumentation_2019.1\ScriptReference\Transform-lossyScale.html" TargetMode="External"/><Relationship Id="rId26" Type="http://schemas.openxmlformats.org/officeDocument/2006/relationships/hyperlink" Target="file:///D:\BaiduNetdiskDownload\Unity2019.1%E4%B8%AD%E6%96%87%E6%8A%80%E6%9C%AF%E6%89%8B%E5%86%8C%E7%A6%BB%E7%BA%BF%E7%89%88\UnityDocumentation_2019.1\ScriptReference\Transform.Find.html" TargetMode="External"/><Relationship Id="rId39" Type="http://schemas.openxmlformats.org/officeDocument/2006/relationships/hyperlink" Target="file:///D:\BaiduNetdiskDownload\Unity2019.1%E4%B8%AD%E6%96%87%E6%8A%80%E6%9C%AF%E6%89%8B%E5%86%8C%E7%A6%BB%E7%BA%BF%E7%89%88\UnityDocumentation_2019.1\ScriptReference\Transform.SetPositionAndRotation.html" TargetMode="External"/><Relationship Id="rId21" Type="http://schemas.openxmlformats.org/officeDocument/2006/relationships/hyperlink" Target="file:///D:\BaiduNetdiskDownload\Unity2019.1%E4%B8%AD%E6%96%87%E6%8A%80%E6%9C%AF%E6%89%8B%E5%86%8C%E7%A6%BB%E7%BA%BF%E7%89%88\UnityDocumentation_2019.1\ScriptReference\Transform-root.html" TargetMode="External"/><Relationship Id="rId34" Type="http://schemas.openxmlformats.org/officeDocument/2006/relationships/hyperlink" Target="file:///D:\BaiduNetdiskDownload\Unity2019.1%E4%B8%AD%E6%96%87%E6%8A%80%E6%9C%AF%E6%89%8B%E5%86%8C%E7%A6%BB%E7%BA%BF%E7%89%88\UnityDocumentation_2019.1\ScriptReference\Transform.Rotate.html" TargetMode="External"/><Relationship Id="rId42" Type="http://schemas.openxmlformats.org/officeDocument/2006/relationships/hyperlink" Target="file:///D:\BaiduNetdiskDownload\Unity2019.1%E4%B8%AD%E6%96%87%E6%8A%80%E6%9C%AF%E6%89%8B%E5%86%8C%E7%A6%BB%E7%BA%BF%E7%89%88\UnityDocumentation_2019.1\ScriptReference\Transform.TransformPoint.html" TargetMode="Externa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Transform-childCoun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BaiduNetdiskDownload\Unity2019.1%E4%B8%AD%E6%96%87%E6%8A%80%E6%9C%AF%E6%89%8B%E5%86%8C%E7%A6%BB%E7%BA%BF%E7%89%88\UnityDocumentation_2019.1\ScriptReference\Transform-localScale.html" TargetMode="External"/><Relationship Id="rId29" Type="http://schemas.openxmlformats.org/officeDocument/2006/relationships/hyperlink" Target="file:///D:\BaiduNetdiskDownload\Unity2019.1%E4%B8%AD%E6%96%87%E6%8A%80%E6%9C%AF%E6%89%8B%E5%86%8C%E7%A6%BB%E7%BA%BF%E7%89%88\UnityDocumentation_2019.1\ScriptReference\Transform.InverseTransformDirection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Component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Transform-hierarchyCapacity.html" TargetMode="External"/><Relationship Id="rId24" Type="http://schemas.openxmlformats.org/officeDocument/2006/relationships/hyperlink" Target="file:///D:\BaiduNetdiskDownload\Unity2019.1%E4%B8%AD%E6%96%87%E6%8A%80%E6%9C%AF%E6%89%8B%E5%86%8C%E7%A6%BB%E7%BA%BF%E7%89%88\UnityDocumentation_2019.1\ScriptReference\Transform-worldToLocalMatrix.html" TargetMode="External"/><Relationship Id="rId32" Type="http://schemas.openxmlformats.org/officeDocument/2006/relationships/hyperlink" Target="file:///D:\BaiduNetdiskDownload\Unity2019.1%E4%B8%AD%E6%96%87%E6%8A%80%E6%9C%AF%E6%89%8B%E5%86%8C%E7%A6%BB%E7%BA%BF%E7%89%88\UnityDocumentation_2019.1\ScriptReference\Transform.IsChildOf.html" TargetMode="External"/><Relationship Id="rId37" Type="http://schemas.openxmlformats.org/officeDocument/2006/relationships/hyperlink" Target="file:///D:\BaiduNetdiskDownload\Unity2019.1%E4%B8%AD%E6%96%87%E6%8A%80%E6%9C%AF%E6%89%8B%E5%86%8C%E7%A6%BB%E7%BA%BF%E7%89%88\UnityDocumentation_2019.1\ScriptReference\Transform.SetAsLastSibling.html" TargetMode="External"/><Relationship Id="rId40" Type="http://schemas.openxmlformats.org/officeDocument/2006/relationships/hyperlink" Target="file:///D:\BaiduNetdiskDownload\Unity2019.1%E4%B8%AD%E6%96%87%E6%8A%80%E6%9C%AF%E6%89%8B%E5%86%8C%E7%A6%BB%E7%BA%BF%E7%89%88\UnityDocumentation_2019.1\ScriptReference\Transform.SetSiblingIndex.html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Transform-localRotation.html" TargetMode="External"/><Relationship Id="rId23" Type="http://schemas.openxmlformats.org/officeDocument/2006/relationships/hyperlink" Target="file:///D:\BaiduNetdiskDownload\Unity2019.1%E4%B8%AD%E6%96%87%E6%8A%80%E6%9C%AF%E6%89%8B%E5%86%8C%E7%A6%BB%E7%BA%BF%E7%89%88\UnityDocumentation_2019.1\ScriptReference\Transform-up.html" TargetMode="External"/><Relationship Id="rId28" Type="http://schemas.openxmlformats.org/officeDocument/2006/relationships/hyperlink" Target="file:///D:\BaiduNetdiskDownload\Unity2019.1%E4%B8%AD%E6%96%87%E6%8A%80%E6%9C%AF%E6%89%8B%E5%86%8C%E7%A6%BB%E7%BA%BF%E7%89%88\UnityDocumentation_2019.1\ScriptReference\Transform.GetSiblingIndex.html" TargetMode="External"/><Relationship Id="rId36" Type="http://schemas.openxmlformats.org/officeDocument/2006/relationships/hyperlink" Target="file:///D:\BaiduNetdiskDownload\Unity2019.1%E4%B8%AD%E6%96%87%E6%8A%80%E6%9C%AF%E6%89%8B%E5%86%8C%E7%A6%BB%E7%BA%BF%E7%89%88\UnityDocumentation_2019.1\ScriptReference\Transform.SetAsFirstSibling.html" TargetMode="Externa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Transform-hasChanged.html" TargetMode="External"/><Relationship Id="rId19" Type="http://schemas.openxmlformats.org/officeDocument/2006/relationships/hyperlink" Target="file:///D:\BaiduNetdiskDownload\Unity2019.1%E4%B8%AD%E6%96%87%E6%8A%80%E6%9C%AF%E6%89%8B%E5%86%8C%E7%A6%BB%E7%BA%BF%E7%89%88\UnityDocumentation_2019.1\ScriptReference\Transform-parent.html" TargetMode="External"/><Relationship Id="rId31" Type="http://schemas.openxmlformats.org/officeDocument/2006/relationships/hyperlink" Target="file:///D:\BaiduNetdiskDownload\Unity2019.1%E4%B8%AD%E6%96%87%E6%8A%80%E6%9C%AF%E6%89%8B%E5%86%8C%E7%A6%BB%E7%BA%BF%E7%89%88\UnityDocumentation_2019.1\ScriptReference\Transform.InverseTransformVector.html" TargetMode="External"/><Relationship Id="rId44" Type="http://schemas.openxmlformats.org/officeDocument/2006/relationships/hyperlink" Target="file:///D:\BaiduNetdiskDownload\Unity2019.1%E4%B8%AD%E6%96%87%E6%8A%80%E6%9C%AF%E6%89%8B%E5%86%8C%E7%A6%BB%E7%BA%BF%E7%89%88\UnityDocumentation_2019.1\ScriptReference\Transform.Translat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Transform-forward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Transform-localPosition.html" TargetMode="External"/><Relationship Id="rId22" Type="http://schemas.openxmlformats.org/officeDocument/2006/relationships/hyperlink" Target="file:///D:\BaiduNetdiskDownload\Unity2019.1%E4%B8%AD%E6%96%87%E6%8A%80%E6%9C%AF%E6%89%8B%E5%86%8C%E7%A6%BB%E7%BA%BF%E7%89%88\UnityDocumentation_2019.1\ScriptReference\Transform-rotation.html" TargetMode="External"/><Relationship Id="rId27" Type="http://schemas.openxmlformats.org/officeDocument/2006/relationships/hyperlink" Target="file:///D:\BaiduNetdiskDownload\Unity2019.1%E4%B8%AD%E6%96%87%E6%8A%80%E6%9C%AF%E6%89%8B%E5%86%8C%E7%A6%BB%E7%BA%BF%E7%89%88\UnityDocumentation_2019.1\ScriptReference\Transform.GetChild.html" TargetMode="External"/><Relationship Id="rId30" Type="http://schemas.openxmlformats.org/officeDocument/2006/relationships/hyperlink" Target="file:///D:\BaiduNetdiskDownload\Unity2019.1%E4%B8%AD%E6%96%87%E6%8A%80%E6%9C%AF%E6%89%8B%E5%86%8C%E7%A6%BB%E7%BA%BF%E7%89%88\UnityDocumentation_2019.1\ScriptReference\Transform.InverseTransformPoint.html" TargetMode="External"/><Relationship Id="rId35" Type="http://schemas.openxmlformats.org/officeDocument/2006/relationships/hyperlink" Target="file:///D:\BaiduNetdiskDownload\Unity2019.1%E4%B8%AD%E6%96%87%E6%8A%80%E6%9C%AF%E6%89%8B%E5%86%8C%E7%A6%BB%E7%BA%BF%E7%89%88\UnityDocumentation_2019.1\ScriptReference\Transform.RotateAround.html" TargetMode="External"/><Relationship Id="rId43" Type="http://schemas.openxmlformats.org/officeDocument/2006/relationships/hyperlink" Target="file:///D:\BaiduNetdiskDownload\Unity2019.1%E4%B8%AD%E6%96%87%E6%8A%80%E6%9C%AF%E6%89%8B%E5%86%8C%E7%A6%BB%E7%BA%BF%E7%89%88\UnityDocumentation_2019.1\ScriptReference\Transform.TransformVector.html" TargetMode="External"/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Transform-eulerAngle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Transform-hierarchyCount.html" TargetMode="External"/><Relationship Id="rId17" Type="http://schemas.openxmlformats.org/officeDocument/2006/relationships/hyperlink" Target="file:///D:\BaiduNetdiskDownload\Unity2019.1%E4%B8%AD%E6%96%87%E6%8A%80%E6%9C%AF%E6%89%8B%E5%86%8C%E7%A6%BB%E7%BA%BF%E7%89%88\UnityDocumentation_2019.1\ScriptReference\Transform-localToWorldMatrix.html" TargetMode="External"/><Relationship Id="rId25" Type="http://schemas.openxmlformats.org/officeDocument/2006/relationships/hyperlink" Target="file:///D:\BaiduNetdiskDownload\Unity2019.1%E4%B8%AD%E6%96%87%E6%8A%80%E6%9C%AF%E6%89%8B%E5%86%8C%E7%A6%BB%E7%BA%BF%E7%89%88\UnityDocumentation_2019.1\ScriptReference\Transform.DetachChildren.html" TargetMode="External"/><Relationship Id="rId33" Type="http://schemas.openxmlformats.org/officeDocument/2006/relationships/hyperlink" Target="file:///D:\BaiduNetdiskDownload\Unity2019.1%E4%B8%AD%E6%96%87%E6%8A%80%E6%9C%AF%E6%89%8B%E5%86%8C%E7%A6%BB%E7%BA%BF%E7%89%88\UnityDocumentation_2019.1\ScriptReference\Transform.LookAt.html" TargetMode="External"/><Relationship Id="rId38" Type="http://schemas.openxmlformats.org/officeDocument/2006/relationships/hyperlink" Target="file:///D:\BaiduNetdiskDownload\Unity2019.1%E4%B8%AD%E6%96%87%E6%8A%80%E6%9C%AF%E6%89%8B%E5%86%8C%E7%A6%BB%E7%BA%BF%E7%89%88\UnityDocumentation_2019.1\ScriptReference\Transform.SetParent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D:\BaiduNetdiskDownload\Unity2019.1%E4%B8%AD%E6%96%87%E6%8A%80%E6%9C%AF%E6%89%8B%E5%86%8C%E7%A6%BB%E7%BA%BF%E7%89%88\UnityDocumentation_2019.1\ScriptReference\Transform-right.html" TargetMode="External"/><Relationship Id="rId41" Type="http://schemas.openxmlformats.org/officeDocument/2006/relationships/hyperlink" Target="file:///D:\BaiduNetdiskDownload\Unity2019.1%E4%B8%AD%E6%96%87%E6%8A%80%E6%9C%AF%E6%89%8B%E5%86%8C%E7%A6%BB%E7%BA%BF%E7%89%88\UnityDocumentation_2019.1\ScriptReference\Transform.TransformDirec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1512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2020-09-27T12:58:00Z</dcterms:created>
  <dcterms:modified xsi:type="dcterms:W3CDTF">2020-09-27T13:23:00Z</dcterms:modified>
</cp:coreProperties>
</file>