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74" w:rsidRPr="00B01074" w:rsidRDefault="00B01074" w:rsidP="00B01074">
      <w:pPr>
        <w:jc w:val="center"/>
        <w:rPr>
          <w:b/>
          <w:bCs/>
          <w:sz w:val="30"/>
          <w:szCs w:val="30"/>
        </w:rPr>
      </w:pPr>
      <w:r w:rsidRPr="00B01074">
        <w:rPr>
          <w:b/>
          <w:bCs/>
          <w:sz w:val="30"/>
          <w:szCs w:val="30"/>
        </w:rPr>
        <w:t>AssetBundleManifest</w:t>
      </w:r>
    </w:p>
    <w:p w:rsidR="00B01074" w:rsidRPr="00B01074" w:rsidRDefault="00B01074" w:rsidP="00B01074">
      <w:r w:rsidRPr="00B01074">
        <w:t>class in UnityEngine</w:t>
      </w:r>
    </w:p>
    <w:p w:rsidR="00B01074" w:rsidRPr="00B01074" w:rsidRDefault="00B01074" w:rsidP="00B01074">
      <w:r w:rsidRPr="00B01074">
        <w:t>Inherits from:</w:t>
      </w:r>
      <w:hyperlink r:id="rId6" w:history="1">
        <w:r w:rsidRPr="00B01074">
          <w:rPr>
            <w:rStyle w:val="a5"/>
          </w:rPr>
          <w:t>Object</w:t>
        </w:r>
      </w:hyperlink>
    </w:p>
    <w:p w:rsidR="00B01074" w:rsidRPr="00B01074" w:rsidRDefault="00B01074" w:rsidP="00B01074">
      <w:pPr>
        <w:rPr>
          <w:b/>
          <w:bCs/>
        </w:rPr>
      </w:pPr>
      <w:r w:rsidRPr="00B01074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17748"/>
      </w:tblGrid>
      <w:tr w:rsidR="00B01074" w:rsidRPr="00B01074" w:rsidTr="00B0107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707BFE" w:rsidP="00B01074">
            <w:hyperlink r:id="rId7" w:history="1">
              <w:r w:rsidR="00B01074" w:rsidRPr="004522E7">
                <w:rPr>
                  <w:rStyle w:val="a5"/>
                  <w:color w:val="FF0000"/>
                </w:rPr>
                <w:t>GetAllAssetBundles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B01074" w:rsidP="00B01074">
            <w:r w:rsidRPr="00B01074">
              <w:t>获取清单中的所有</w:t>
            </w:r>
            <w:r w:rsidRPr="00B01074">
              <w:t xml:space="preserve"> AssetBundle</w:t>
            </w:r>
            <w:r w:rsidRPr="00B01074">
              <w:t>。</w:t>
            </w:r>
          </w:p>
        </w:tc>
      </w:tr>
      <w:tr w:rsidR="00B01074" w:rsidRPr="00B01074" w:rsidTr="00B0107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707BFE" w:rsidP="00B01074">
            <w:hyperlink r:id="rId8" w:history="1">
              <w:r w:rsidR="00B01074" w:rsidRPr="004522E7">
                <w:rPr>
                  <w:rStyle w:val="a5"/>
                  <w:color w:val="FF0000"/>
                </w:rPr>
                <w:t>GetAllAssetBundlesWithVariant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B01074" w:rsidP="00B01074">
            <w:r w:rsidRPr="00B01074">
              <w:t>获取清单中包含变体的所有</w:t>
            </w:r>
            <w:r w:rsidRPr="00B01074">
              <w:t xml:space="preserve"> AssetBundle</w:t>
            </w:r>
            <w:r w:rsidRPr="00B01074">
              <w:t>。</w:t>
            </w:r>
          </w:p>
        </w:tc>
      </w:tr>
      <w:tr w:rsidR="00B01074" w:rsidRPr="00B01074" w:rsidTr="00B0107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707BFE" w:rsidP="00B01074">
            <w:hyperlink r:id="rId9" w:history="1">
              <w:r w:rsidR="00B01074" w:rsidRPr="004522E7">
                <w:rPr>
                  <w:rStyle w:val="a5"/>
                  <w:color w:val="FF0000"/>
                </w:rPr>
                <w:t>GetAllDependencies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B01074" w:rsidP="00B01074">
            <w:r w:rsidRPr="00B01074">
              <w:t>获取给定</w:t>
            </w:r>
            <w:r w:rsidRPr="00B01074">
              <w:t xml:space="preserve"> AssetBundle </w:t>
            </w:r>
            <w:r w:rsidRPr="00B01074">
              <w:t>的所有依赖</w:t>
            </w:r>
            <w:r w:rsidRPr="00B01074">
              <w:t xml:space="preserve"> AssetBundle</w:t>
            </w:r>
            <w:r w:rsidRPr="00B01074">
              <w:t>。</w:t>
            </w:r>
          </w:p>
        </w:tc>
      </w:tr>
      <w:tr w:rsidR="00B01074" w:rsidRPr="00B01074" w:rsidTr="00B0107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707BFE" w:rsidP="00B01074">
            <w:hyperlink r:id="rId10" w:history="1">
              <w:r w:rsidR="00B01074" w:rsidRPr="004522E7">
                <w:rPr>
                  <w:rStyle w:val="a5"/>
                  <w:color w:val="FF0000"/>
                </w:rPr>
                <w:t>GetAssetBundleHash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B01074" w:rsidP="00B01074">
            <w:r w:rsidRPr="00B01074">
              <w:t>获取给定</w:t>
            </w:r>
            <w:r w:rsidRPr="00B01074">
              <w:t xml:space="preserve"> AssetBundle </w:t>
            </w:r>
            <w:r w:rsidRPr="00B01074">
              <w:t>的哈希值。</w:t>
            </w:r>
          </w:p>
        </w:tc>
      </w:tr>
      <w:bookmarkStart w:id="0" w:name="_GoBack"/>
      <w:tr w:rsidR="00B01074" w:rsidRPr="00B01074" w:rsidTr="00B0107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707BFE" w:rsidP="00B01074">
            <w:r w:rsidRPr="004522E7">
              <w:rPr>
                <w:rStyle w:val="a5"/>
                <w:color w:val="FF0000"/>
              </w:rPr>
              <w:fldChar w:fldCharType="begin"/>
            </w:r>
            <w:r w:rsidRPr="004522E7">
              <w:rPr>
                <w:rStyle w:val="a5"/>
                <w:color w:val="FF0000"/>
              </w:rPr>
              <w:instrText xml:space="preserve"> HYPERLINK "file:///E:\\BDCloud\\Unity2019.1%E4%B8%AD%E6%96%87%E6%8A%80%E6%9C%AF%E6%89%8B%E5%86%8C%E7%A6%BB%E7%BA%BF%E7%89%88\\UnityDocumentation_2019.1\\ScriptReference\\AssetBundleManifest.GetDirectDependencies.html" </w:instrText>
            </w:r>
            <w:r w:rsidRPr="004522E7">
              <w:rPr>
                <w:rStyle w:val="a5"/>
                <w:color w:val="FF0000"/>
              </w:rPr>
              <w:fldChar w:fldCharType="separate"/>
            </w:r>
            <w:r w:rsidR="00B01074" w:rsidRPr="004522E7">
              <w:rPr>
                <w:rStyle w:val="a5"/>
                <w:color w:val="FF0000"/>
              </w:rPr>
              <w:t>GetDirectDependencies</w:t>
            </w:r>
            <w:r w:rsidRPr="004522E7">
              <w:rPr>
                <w:rStyle w:val="a5"/>
                <w:color w:val="FF0000"/>
              </w:rPr>
              <w:fldChar w:fldCharType="end"/>
            </w:r>
            <w:bookmarkEnd w:id="0"/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01074" w:rsidRPr="00B01074" w:rsidRDefault="00B01074" w:rsidP="00B01074">
            <w:r w:rsidRPr="00B01074">
              <w:t>获取给定</w:t>
            </w:r>
            <w:r w:rsidRPr="00B01074">
              <w:t xml:space="preserve"> AssetBundle </w:t>
            </w:r>
            <w:r w:rsidRPr="00B01074">
              <w:t>的直接依赖</w:t>
            </w:r>
            <w:r w:rsidRPr="00B01074">
              <w:t xml:space="preserve"> AssetBundle</w:t>
            </w:r>
            <w:r w:rsidRPr="00B01074">
              <w:t>。</w:t>
            </w:r>
          </w:p>
        </w:tc>
      </w:tr>
    </w:tbl>
    <w:p w:rsidR="003B1A3F" w:rsidRDefault="003B1A3F"/>
    <w:sectPr w:rsidR="003B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FE" w:rsidRDefault="00707BFE" w:rsidP="00B01074">
      <w:r>
        <w:separator/>
      </w:r>
    </w:p>
  </w:endnote>
  <w:endnote w:type="continuationSeparator" w:id="0">
    <w:p w:rsidR="00707BFE" w:rsidRDefault="00707BFE" w:rsidP="00B0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FE" w:rsidRDefault="00707BFE" w:rsidP="00B01074">
      <w:r>
        <w:separator/>
      </w:r>
    </w:p>
  </w:footnote>
  <w:footnote w:type="continuationSeparator" w:id="0">
    <w:p w:rsidR="00707BFE" w:rsidRDefault="00707BFE" w:rsidP="00B01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35"/>
    <w:rsid w:val="003B1A3F"/>
    <w:rsid w:val="004522E7"/>
    <w:rsid w:val="00707BFE"/>
    <w:rsid w:val="00762735"/>
    <w:rsid w:val="00B01074"/>
    <w:rsid w:val="00C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B8579-DB64-4267-ADA0-40D3AED1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0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074"/>
    <w:rPr>
      <w:sz w:val="18"/>
      <w:szCs w:val="18"/>
    </w:rPr>
  </w:style>
  <w:style w:type="character" w:styleId="a5">
    <w:name w:val="Hyperlink"/>
    <w:basedOn w:val="a0"/>
    <w:uiPriority w:val="99"/>
    <w:unhideWhenUsed/>
    <w:rsid w:val="00B01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AssetBundleManifest.GetAllAssetBundlesWithVaria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AssetBundleManifest.GetAllAssetBundl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Object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file:///E:\BDCloud\Unity2019.1%E4%B8%AD%E6%96%87%E6%8A%80%E6%9C%AF%E6%89%8B%E5%86%8C%E7%A6%BB%E7%BA%BF%E7%89%88\UnityDocumentation_2019.1\ScriptReference\AssetBundleManifest.GetAssetBundleHash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AssetBundleManifest.GetAllDependenc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2020-09-20T03:30:00Z</dcterms:created>
  <dcterms:modified xsi:type="dcterms:W3CDTF">2020-09-20T07:46:00Z</dcterms:modified>
</cp:coreProperties>
</file>