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FFB" w:rsidRPr="00B07FFB" w:rsidRDefault="00B07FFB" w:rsidP="00B07FFB">
      <w:pPr>
        <w:jc w:val="center"/>
        <w:rPr>
          <w:b/>
          <w:bCs/>
          <w:sz w:val="30"/>
          <w:szCs w:val="30"/>
        </w:rPr>
      </w:pPr>
      <w:r w:rsidRPr="00B07FFB">
        <w:rPr>
          <w:b/>
          <w:bCs/>
          <w:sz w:val="30"/>
          <w:szCs w:val="30"/>
        </w:rPr>
        <w:t>AssetBundleRequest</w:t>
      </w:r>
    </w:p>
    <w:p w:rsidR="00B07FFB" w:rsidRPr="00B07FFB" w:rsidRDefault="00B07FFB" w:rsidP="00B07FFB">
      <w:r w:rsidRPr="00B07FFB">
        <w:t>class in UnityEngine</w:t>
      </w:r>
    </w:p>
    <w:p w:rsidR="00B07FFB" w:rsidRPr="00B07FFB" w:rsidRDefault="00B07FFB" w:rsidP="00B07FFB">
      <w:r w:rsidRPr="00B07FFB">
        <w:t>Inherits from:</w:t>
      </w:r>
      <w:hyperlink r:id="rId6" w:history="1">
        <w:r w:rsidRPr="00B07FFB">
          <w:rPr>
            <w:rStyle w:val="a5"/>
          </w:rPr>
          <w:t>AsyncOperation</w:t>
        </w:r>
      </w:hyperlink>
    </w:p>
    <w:p w:rsidR="00B07FFB" w:rsidRPr="00B07FFB" w:rsidRDefault="00B07FFB" w:rsidP="00B07FFB">
      <w:pPr>
        <w:rPr>
          <w:b/>
          <w:bCs/>
        </w:rPr>
      </w:pPr>
      <w:r w:rsidRPr="00B07FFB">
        <w:rPr>
          <w:b/>
          <w:bCs/>
        </w:rPr>
        <w:t>Description</w:t>
      </w:r>
    </w:p>
    <w:p w:rsidR="00B07FFB" w:rsidRPr="00B07FFB" w:rsidRDefault="00B07FFB" w:rsidP="00B07FFB">
      <w:r w:rsidRPr="00B07FFB">
        <w:t>来自</w:t>
      </w:r>
      <w:r w:rsidRPr="00B07FFB">
        <w:t> </w:t>
      </w:r>
      <w:hyperlink r:id="rId7" w:history="1">
        <w:r w:rsidRPr="00B07FFB">
          <w:rPr>
            <w:rStyle w:val="a5"/>
          </w:rPr>
          <w:t>AssetBundle</w:t>
        </w:r>
      </w:hyperlink>
      <w:r w:rsidRPr="00B07FFB">
        <w:t> </w:t>
      </w:r>
      <w:r w:rsidRPr="00B07FFB">
        <w:t>的异步加载请求。</w:t>
      </w:r>
    </w:p>
    <w:p w:rsidR="00B07FFB" w:rsidRPr="00B07FFB" w:rsidRDefault="00B07FFB" w:rsidP="00B07FFB">
      <w:r w:rsidRPr="00B07FFB">
        <w:t>See Also: </w:t>
      </w:r>
      <w:hyperlink r:id="rId8" w:history="1">
        <w:r w:rsidRPr="00B07FFB">
          <w:rPr>
            <w:rStyle w:val="a5"/>
          </w:rPr>
          <w:t>AsyncOperation</w:t>
        </w:r>
      </w:hyperlink>
      <w:r w:rsidRPr="00B07FFB">
        <w:t>.</w:t>
      </w:r>
    </w:p>
    <w:p w:rsidR="00B07FFB" w:rsidRPr="00B07FFB" w:rsidRDefault="00B07FFB" w:rsidP="00B07FFB">
      <w:pPr>
        <w:rPr>
          <w:b/>
          <w:bCs/>
        </w:rPr>
      </w:pPr>
      <w:r w:rsidRPr="00B07FFB">
        <w:rPr>
          <w:b/>
          <w:bCs/>
        </w:rPr>
        <w:t>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  <w:gridCol w:w="17856"/>
      </w:tblGrid>
      <w:tr w:rsidR="00B07FFB" w:rsidRPr="00B07FFB" w:rsidTr="00B07FFB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07FFB" w:rsidRPr="00B07FFB" w:rsidRDefault="00317F3D" w:rsidP="00B07FFB">
            <w:hyperlink r:id="rId9" w:history="1">
              <w:r w:rsidR="00B07FFB" w:rsidRPr="0051122B">
                <w:rPr>
                  <w:rStyle w:val="a5"/>
                  <w:color w:val="FF0000"/>
                </w:rPr>
                <w:t>allAssets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07FFB" w:rsidRPr="00B07FFB" w:rsidRDefault="00B07FFB" w:rsidP="00B07FFB">
            <w:r w:rsidRPr="00B07FFB">
              <w:t>正在加载的资源对象及子资源。（只读）</w:t>
            </w:r>
          </w:p>
        </w:tc>
      </w:tr>
      <w:bookmarkStart w:id="0" w:name="_GoBack"/>
      <w:tr w:rsidR="00B07FFB" w:rsidRPr="00B07FFB" w:rsidTr="00B07FFB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07FFB" w:rsidRPr="00B07FFB" w:rsidRDefault="00317F3D" w:rsidP="00B07FFB">
            <w:r w:rsidRPr="0051122B">
              <w:rPr>
                <w:rStyle w:val="a5"/>
                <w:color w:val="FF0000"/>
              </w:rPr>
              <w:fldChar w:fldCharType="begin"/>
            </w:r>
            <w:r w:rsidRPr="0051122B">
              <w:rPr>
                <w:rStyle w:val="a5"/>
                <w:color w:val="FF0000"/>
              </w:rPr>
              <w:instrText xml:space="preserve"> HYPERLINK "file:///E:\\BDCloud\\Unity2019.1%E4%B8%AD%E6%96%87%E6%8A%80%E6%9C%AF%E6%89%8B%E5%86%8C%E7%A6%BB%E7%BA%BF%E7%89%88\\UnityDocumentation_2019.1\\ScriptReference\\AssetBundleRequest-asset.html" </w:instrText>
            </w:r>
            <w:r w:rsidRPr="0051122B">
              <w:rPr>
                <w:rStyle w:val="a5"/>
                <w:color w:val="FF0000"/>
              </w:rPr>
              <w:fldChar w:fldCharType="separate"/>
            </w:r>
            <w:r w:rsidR="00B07FFB" w:rsidRPr="0051122B">
              <w:rPr>
                <w:rStyle w:val="a5"/>
                <w:color w:val="FF0000"/>
              </w:rPr>
              <w:t>asset</w:t>
            </w:r>
            <w:r w:rsidRPr="0051122B">
              <w:rPr>
                <w:rStyle w:val="a5"/>
                <w:color w:val="FF0000"/>
              </w:rPr>
              <w:fldChar w:fldCharType="end"/>
            </w:r>
            <w:bookmarkEnd w:id="0"/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07FFB" w:rsidRPr="00B07FFB" w:rsidRDefault="00B07FFB" w:rsidP="00B07FFB">
            <w:r w:rsidRPr="00B07FFB">
              <w:t>正在加载的资源对象（只读）。</w:t>
            </w:r>
          </w:p>
        </w:tc>
      </w:tr>
    </w:tbl>
    <w:p w:rsidR="003B1A3F" w:rsidRPr="00B07FFB" w:rsidRDefault="003B1A3F"/>
    <w:sectPr w:rsidR="003B1A3F" w:rsidRPr="00B07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F3D" w:rsidRDefault="00317F3D" w:rsidP="00B07FFB">
      <w:r>
        <w:separator/>
      </w:r>
    </w:p>
  </w:endnote>
  <w:endnote w:type="continuationSeparator" w:id="0">
    <w:p w:rsidR="00317F3D" w:rsidRDefault="00317F3D" w:rsidP="00B0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F3D" w:rsidRDefault="00317F3D" w:rsidP="00B07FFB">
      <w:r>
        <w:separator/>
      </w:r>
    </w:p>
  </w:footnote>
  <w:footnote w:type="continuationSeparator" w:id="0">
    <w:p w:rsidR="00317F3D" w:rsidRDefault="00317F3D" w:rsidP="00B07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36"/>
    <w:rsid w:val="00111D7C"/>
    <w:rsid w:val="00317F3D"/>
    <w:rsid w:val="003B1A3F"/>
    <w:rsid w:val="0051122B"/>
    <w:rsid w:val="00B07FFB"/>
    <w:rsid w:val="00CD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63FD95-D03E-41C7-AD8D-68220C6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7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7F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7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7FFB"/>
    <w:rPr>
      <w:sz w:val="18"/>
      <w:szCs w:val="18"/>
    </w:rPr>
  </w:style>
  <w:style w:type="character" w:styleId="a5">
    <w:name w:val="Hyperlink"/>
    <w:basedOn w:val="a0"/>
    <w:uiPriority w:val="99"/>
    <w:unhideWhenUsed/>
    <w:rsid w:val="00B07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BDCloud\Unity2019.1%E4%B8%AD%E6%96%87%E6%8A%80%E6%9C%AF%E6%89%8B%E5%86%8C%E7%A6%BB%E7%BA%BF%E7%89%88\UnityDocumentation_2019.1\ScriptReference\AsyncOper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E:\BDCloud\Unity2019.1%E4%B8%AD%E6%96%87%E6%8A%80%E6%9C%AF%E6%89%8B%E5%86%8C%E7%A6%BB%E7%BA%BF%E7%89%88\UnityDocumentation_2019.1\ScriptReference\AssetBund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BDCloud\Unity2019.1%E4%B8%AD%E6%96%87%E6%8A%80%E6%9C%AF%E6%89%8B%E5%86%8C%E7%A6%BB%E7%BA%BF%E7%89%88\UnityDocumentation_2019.1\ScriptReference\AsyncOperation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file:///E:\BDCloud\Unity2019.1%E4%B8%AD%E6%96%87%E6%8A%80%E6%9C%AF%E6%89%8B%E5%86%8C%E7%A6%BB%E7%BA%BF%E7%89%88\UnityDocumentation_2019.1\ScriptReference\AssetBundleRequest-allAsset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2020-09-20T03:31:00Z</dcterms:created>
  <dcterms:modified xsi:type="dcterms:W3CDTF">2020-09-20T07:47:00Z</dcterms:modified>
</cp:coreProperties>
</file>