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81" w:rsidRPr="00D1466D" w:rsidRDefault="00937F81" w:rsidP="00D1466D">
      <w:pPr>
        <w:jc w:val="center"/>
        <w:rPr>
          <w:b/>
          <w:bCs/>
          <w:sz w:val="30"/>
          <w:szCs w:val="30"/>
        </w:rPr>
      </w:pPr>
      <w:r w:rsidRPr="00D1466D">
        <w:rPr>
          <w:b/>
          <w:bCs/>
          <w:sz w:val="30"/>
          <w:szCs w:val="30"/>
        </w:rPr>
        <w:t>DownloadHandlerAssetBundle</w:t>
      </w:r>
    </w:p>
    <w:p w:rsidR="00937F81" w:rsidRPr="00937F81" w:rsidRDefault="00937F81" w:rsidP="00937F81">
      <w:r w:rsidRPr="00937F81">
        <w:t>class in UnityEngine.Networking</w:t>
      </w:r>
    </w:p>
    <w:p w:rsidR="00937F81" w:rsidRPr="00937F81" w:rsidRDefault="00937F81" w:rsidP="00937F81">
      <w:r w:rsidRPr="00937F81">
        <w:t>/</w:t>
      </w:r>
    </w:p>
    <w:p w:rsidR="00937F81" w:rsidRPr="00937F81" w:rsidRDefault="00937F81" w:rsidP="00937F81">
      <w:r w:rsidRPr="00937F81">
        <w:t>Inherits from:</w:t>
      </w:r>
      <w:hyperlink r:id="rId6" w:history="1">
        <w:r w:rsidRPr="00937F81">
          <w:rPr>
            <w:rStyle w:val="a5"/>
          </w:rPr>
          <w:t>Networking.DownloadHandler</w:t>
        </w:r>
      </w:hyperlink>
    </w:p>
    <w:p w:rsidR="00937F81" w:rsidRPr="00937F81" w:rsidRDefault="00937F81" w:rsidP="00937F81">
      <w:pPr>
        <w:rPr>
          <w:b/>
          <w:bCs/>
        </w:rPr>
      </w:pPr>
      <w:r w:rsidRPr="00937F81">
        <w:rPr>
          <w:b/>
          <w:bCs/>
        </w:rPr>
        <w:t>Description</w:t>
      </w:r>
    </w:p>
    <w:p w:rsidR="00937F81" w:rsidRPr="00937F81" w:rsidRDefault="00937F81" w:rsidP="00937F81">
      <w:hyperlink r:id="rId7" w:history="1">
        <w:r w:rsidRPr="00937F81">
          <w:rPr>
            <w:rStyle w:val="a5"/>
          </w:rPr>
          <w:t>DownloadHandler</w:t>
        </w:r>
      </w:hyperlink>
      <w:r w:rsidRPr="00937F81">
        <w:t> </w:t>
      </w:r>
      <w:r w:rsidRPr="00937F81">
        <w:t>的一个子类，专用于下载</w:t>
      </w:r>
      <w:r w:rsidRPr="00937F81">
        <w:t> </w:t>
      </w:r>
      <w:hyperlink r:id="rId8" w:history="1">
        <w:r w:rsidRPr="00937F81">
          <w:rPr>
            <w:rStyle w:val="a5"/>
          </w:rPr>
          <w:t>AssetBundle</w:t>
        </w:r>
      </w:hyperlink>
      <w:r w:rsidRPr="00937F81">
        <w:t>。</w:t>
      </w:r>
    </w:p>
    <w:p w:rsidR="00937F81" w:rsidRPr="00937F81" w:rsidRDefault="00937F81" w:rsidP="00937F81">
      <w:r w:rsidRPr="00937F81">
        <w:t>此子类会将下载的数据流式传输到工作线程上的</w:t>
      </w:r>
      <w:r w:rsidRPr="00937F81">
        <w:t xml:space="preserve"> Unity </w:t>
      </w:r>
      <w:r w:rsidRPr="00937F81">
        <w:t>资源捆绑包解压和解码系统，以便高效地下载</w:t>
      </w:r>
      <w:bookmarkStart w:id="0" w:name="_GoBack"/>
      <w:bookmarkEnd w:id="0"/>
      <w:r w:rsidRPr="00937F81">
        <w:t>和处理</w:t>
      </w:r>
      <w:r w:rsidRPr="00937F81">
        <w:t> </w:t>
      </w:r>
      <w:hyperlink r:id="rId9" w:history="1">
        <w:r w:rsidRPr="00937F81">
          <w:rPr>
            <w:rStyle w:val="a5"/>
          </w:rPr>
          <w:t>AssetBundle</w:t>
        </w:r>
      </w:hyperlink>
      <w:r w:rsidRPr="00937F81">
        <w:t> </w:t>
      </w:r>
      <w:r w:rsidRPr="00937F81">
        <w:t>对象。</w:t>
      </w:r>
    </w:p>
    <w:p w:rsidR="00937F81" w:rsidRPr="00937F81" w:rsidRDefault="00937F81" w:rsidP="00937F81">
      <w:pPr>
        <w:rPr>
          <w:b/>
          <w:bCs/>
        </w:rPr>
      </w:pPr>
      <w:r w:rsidRPr="00937F81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17844"/>
      </w:tblGrid>
      <w:tr w:rsidR="00937F81" w:rsidRPr="00937F81" w:rsidTr="00937F81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hyperlink r:id="rId10" w:history="1">
              <w:r w:rsidRPr="00937F81">
                <w:rPr>
                  <w:rStyle w:val="a5"/>
                </w:rPr>
                <w:t>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r w:rsidRPr="00937F81">
              <w:t>返回下载的</w:t>
            </w:r>
            <w:r w:rsidRPr="00937F81">
              <w:t xml:space="preserve"> AssetBundle </w:t>
            </w:r>
            <w:r w:rsidRPr="00937F81">
              <w:t>或</w:t>
            </w:r>
            <w:r w:rsidRPr="00937F81">
              <w:t xml:space="preserve"> null</w:t>
            </w:r>
            <w:r w:rsidRPr="00937F81">
              <w:t>。（只读）</w:t>
            </w:r>
          </w:p>
        </w:tc>
      </w:tr>
    </w:tbl>
    <w:p w:rsidR="00937F81" w:rsidRPr="00937F81" w:rsidRDefault="00937F81" w:rsidP="00937F81">
      <w:pPr>
        <w:rPr>
          <w:b/>
          <w:bCs/>
        </w:rPr>
      </w:pPr>
      <w:r w:rsidRPr="00937F81">
        <w:rPr>
          <w:b/>
          <w:bCs/>
        </w:rPr>
        <w:t>Constructors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17750"/>
      </w:tblGrid>
      <w:tr w:rsidR="00937F81" w:rsidRPr="00937F81" w:rsidTr="00937F81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hyperlink r:id="rId11" w:history="1">
              <w:r w:rsidRPr="00937F81">
                <w:rPr>
                  <w:rStyle w:val="a5"/>
                </w:rPr>
                <w:t>DownloadHandlerAssetBundle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r w:rsidRPr="00937F81">
              <w:t>用于非缓存资源捆绑包的标准构造函数。</w:t>
            </w:r>
          </w:p>
        </w:tc>
      </w:tr>
    </w:tbl>
    <w:p w:rsidR="00937F81" w:rsidRPr="00937F81" w:rsidRDefault="00937F81" w:rsidP="00937F81">
      <w:pPr>
        <w:rPr>
          <w:b/>
          <w:bCs/>
        </w:rPr>
      </w:pPr>
      <w:r w:rsidRPr="00937F81">
        <w:rPr>
          <w:b/>
          <w:bCs/>
        </w:rPr>
        <w:t>Protected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17873"/>
      </w:tblGrid>
      <w:tr w:rsidR="00937F81" w:rsidRPr="00937F81" w:rsidTr="00937F81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hyperlink r:id="rId12" w:history="1">
              <w:r w:rsidRPr="00937F81">
                <w:rPr>
                  <w:rStyle w:val="a5"/>
                </w:rPr>
                <w:t>GetData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r w:rsidRPr="00937F81">
              <w:t>未实现。抛出</w:t>
            </w:r>
            <w:r w:rsidRPr="00937F81">
              <w:t xml:space="preserve"> NotSupportedException</w:t>
            </w:r>
            <w:r w:rsidRPr="00937F81">
              <w:t>。</w:t>
            </w:r>
          </w:p>
        </w:tc>
      </w:tr>
      <w:tr w:rsidR="00937F81" w:rsidRPr="00937F81" w:rsidTr="00937F81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hyperlink r:id="rId13" w:history="1">
              <w:r w:rsidRPr="00937F81">
                <w:rPr>
                  <w:rStyle w:val="a5"/>
                </w:rPr>
                <w:t>GetText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r w:rsidRPr="00937F81">
              <w:t>未实现。抛出</w:t>
            </w:r>
            <w:r w:rsidRPr="00937F81">
              <w:t xml:space="preserve"> NotSupportedException</w:t>
            </w:r>
            <w:r w:rsidRPr="00937F81">
              <w:t>。</w:t>
            </w:r>
          </w:p>
        </w:tc>
      </w:tr>
    </w:tbl>
    <w:p w:rsidR="00937F81" w:rsidRPr="00937F81" w:rsidRDefault="00937F81" w:rsidP="00937F81">
      <w:pPr>
        <w:rPr>
          <w:b/>
          <w:bCs/>
        </w:rPr>
      </w:pPr>
      <w:r w:rsidRPr="00937F81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7847"/>
      </w:tblGrid>
      <w:tr w:rsidR="00937F81" w:rsidRPr="00937F81" w:rsidTr="00937F81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hyperlink r:id="rId14" w:history="1">
              <w:r w:rsidRPr="00937F81">
                <w:rPr>
                  <w:rStyle w:val="a5"/>
                </w:rPr>
                <w:t>GetContent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7F81" w:rsidRPr="00937F81" w:rsidRDefault="00937F81" w:rsidP="00937F81">
            <w:r w:rsidRPr="00937F81">
              <w:t>返回下载的</w:t>
            </w:r>
            <w:r w:rsidRPr="00937F81">
              <w:t xml:space="preserve"> AssetBundle </w:t>
            </w:r>
            <w:r w:rsidRPr="00937F81">
              <w:t>或</w:t>
            </w:r>
            <w:r w:rsidRPr="00937F81">
              <w:t xml:space="preserve"> null</w:t>
            </w:r>
            <w:r w:rsidRPr="00937F81">
              <w:t>。</w:t>
            </w:r>
          </w:p>
        </w:tc>
      </w:tr>
    </w:tbl>
    <w:p w:rsidR="003B1A3F" w:rsidRPr="006C619B" w:rsidRDefault="003B1A3F"/>
    <w:sectPr w:rsidR="003B1A3F" w:rsidRPr="006C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58" w:rsidRDefault="00FC6858" w:rsidP="006C619B">
      <w:r>
        <w:separator/>
      </w:r>
    </w:p>
  </w:endnote>
  <w:endnote w:type="continuationSeparator" w:id="0">
    <w:p w:rsidR="00FC6858" w:rsidRDefault="00FC6858" w:rsidP="006C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58" w:rsidRDefault="00FC6858" w:rsidP="006C619B">
      <w:r>
        <w:separator/>
      </w:r>
    </w:p>
  </w:footnote>
  <w:footnote w:type="continuationSeparator" w:id="0">
    <w:p w:rsidR="00FC6858" w:rsidRDefault="00FC6858" w:rsidP="006C6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06"/>
    <w:rsid w:val="003B1A3F"/>
    <w:rsid w:val="003F1906"/>
    <w:rsid w:val="006C619B"/>
    <w:rsid w:val="00937F81"/>
    <w:rsid w:val="00D1466D"/>
    <w:rsid w:val="00F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35834-F7EC-4299-B065-3746B8E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9B"/>
    <w:rPr>
      <w:sz w:val="18"/>
      <w:szCs w:val="18"/>
    </w:rPr>
  </w:style>
  <w:style w:type="character" w:styleId="a5">
    <w:name w:val="Hyperlink"/>
    <w:basedOn w:val="a0"/>
    <w:uiPriority w:val="99"/>
    <w:unhideWhenUsed/>
    <w:rsid w:val="00937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2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32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AssetBundle.html" TargetMode="External"/><Relationship Id="rId13" Type="http://schemas.openxmlformats.org/officeDocument/2006/relationships/hyperlink" Target="file:///E:\BDCloud\Unity2019.1%E4%B8%AD%E6%96%87%E6%8A%80%E6%9C%AF%E6%89%8B%E5%86%8C%E7%A6%BB%E7%BA%BF%E7%89%88\UnityDocumentation_2019.1\ScriptReference\Networking.DownloadHandlerAssetBundle.GetTex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Networking.DownloadHandler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Networking.DownloadHandlerAssetBundle.GetDat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Networking.DownloadHandler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Networking.DownloadHandlerAssetBundle-ctor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E:\BDCloud\Unity2019.1%E4%B8%AD%E6%96%87%E6%8A%80%E6%9C%AF%E6%89%8B%E5%86%8C%E7%A6%BB%E7%BA%BF%E7%89%88\UnityDocumentation_2019.1\ScriptReference\Networking.DownloadHandlerAssetBundle-assetBund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AssetBundle.html" TargetMode="External"/><Relationship Id="rId14" Type="http://schemas.openxmlformats.org/officeDocument/2006/relationships/hyperlink" Target="file:///E:\BDCloud\Unity2019.1%E4%B8%AD%E6%96%87%E6%8A%80%E6%9C%AF%E6%89%8B%E5%86%8C%E7%A6%BB%E7%BA%BF%E7%89%88\UnityDocumentation_2019.1\ScriptReference\Networking.DownloadHandlerAssetBundle.GetCont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2020-09-20T03:23:00Z</dcterms:created>
  <dcterms:modified xsi:type="dcterms:W3CDTF">2020-09-20T03:26:00Z</dcterms:modified>
</cp:coreProperties>
</file>