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8C6" w:rsidRPr="00EC58C6" w:rsidRDefault="00EC58C6" w:rsidP="00EC58C6">
      <w:pPr>
        <w:jc w:val="center"/>
        <w:rPr>
          <w:b/>
          <w:bCs/>
          <w:sz w:val="30"/>
          <w:szCs w:val="30"/>
        </w:rPr>
      </w:pPr>
      <w:r w:rsidRPr="00EC58C6">
        <w:rPr>
          <w:b/>
          <w:bCs/>
          <w:sz w:val="30"/>
          <w:szCs w:val="30"/>
        </w:rPr>
        <w:t>SpriteAtlas</w:t>
      </w:r>
    </w:p>
    <w:p w:rsidR="007D361A" w:rsidRDefault="007D361A" w:rsidP="00EC58C6">
      <w:pPr>
        <w:rPr>
          <w:b/>
          <w:bCs/>
        </w:rPr>
      </w:pPr>
      <w:r w:rsidRPr="007D361A">
        <w:rPr>
          <w:b/>
          <w:bCs/>
        </w:rPr>
        <w:t>Inherits from:</w:t>
      </w:r>
      <w:hyperlink r:id="rId6" w:history="1">
        <w:r w:rsidRPr="007D361A">
          <w:rPr>
            <w:rStyle w:val="a3"/>
            <w:b/>
            <w:bCs/>
          </w:rPr>
          <w:t>Object</w:t>
        </w:r>
      </w:hyperlink>
    </w:p>
    <w:p w:rsidR="00EC58C6" w:rsidRPr="00EC58C6" w:rsidRDefault="00EC58C6" w:rsidP="00EC58C6">
      <w:pPr>
        <w:rPr>
          <w:b/>
          <w:bCs/>
        </w:rPr>
      </w:pPr>
      <w:r w:rsidRPr="00EC58C6">
        <w:rPr>
          <w:b/>
          <w:bCs/>
        </w:rPr>
        <w:t>Variables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18773"/>
      </w:tblGrid>
      <w:tr w:rsidR="00EC58C6" w:rsidRPr="00EC58C6" w:rsidTr="00EC58C6">
        <w:tc>
          <w:tcPr>
            <w:tcW w:w="28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58C6" w:rsidRPr="00EC58C6" w:rsidRDefault="00495BE4" w:rsidP="00EC58C6">
            <w:hyperlink r:id="rId7" w:history="1">
              <w:r w:rsidR="00EC58C6" w:rsidRPr="0031010C">
                <w:rPr>
                  <w:rStyle w:val="a3"/>
                  <w:color w:val="70AD47" w:themeColor="accent6"/>
                </w:rPr>
                <w:t>isVariant</w:t>
              </w:r>
            </w:hyperlink>
          </w:p>
        </w:tc>
        <w:tc>
          <w:tcPr>
            <w:tcW w:w="1877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58C6" w:rsidRPr="00EC58C6" w:rsidRDefault="00EC58C6" w:rsidP="00EC58C6">
            <w:r w:rsidRPr="00EC58C6">
              <w:t>如果此</w:t>
            </w:r>
            <w:r w:rsidRPr="00EC58C6">
              <w:t xml:space="preserve"> SpriteAtlas </w:t>
            </w:r>
            <w:r w:rsidRPr="00EC58C6">
              <w:t>为变体，则返回</w:t>
            </w:r>
            <w:r w:rsidRPr="00EC58C6">
              <w:t xml:space="preserve"> true</w:t>
            </w:r>
            <w:r w:rsidRPr="00EC58C6">
              <w:t>。</w:t>
            </w:r>
          </w:p>
        </w:tc>
      </w:tr>
      <w:bookmarkStart w:id="0" w:name="_GoBack"/>
      <w:tr w:rsidR="00EC58C6" w:rsidRPr="00EC58C6" w:rsidTr="00EC58C6">
        <w:tc>
          <w:tcPr>
            <w:tcW w:w="28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58C6" w:rsidRPr="00EC58C6" w:rsidRDefault="00495BE4" w:rsidP="00EC58C6">
            <w:r>
              <w:fldChar w:fldCharType="begin"/>
            </w:r>
            <w:r>
              <w:instrText xml:space="preserve"> HYPERLINK "file:///E:\\BDCloud\\Unity2019.1%E4%B8%AD%E6%96%8</w:instrText>
            </w:r>
            <w:r>
              <w:instrText xml:space="preserve">7%E6%8A%80%E6%9C%AF%E6%89%8B%E5%86%8C%E7%A6%BB%E7%BA%BF%E7%89%88\\UnityDocumentation_2019.1\\ScriptReference\\U2D.SpriteAtlas-spriteCount.html" </w:instrText>
            </w:r>
            <w:r>
              <w:fldChar w:fldCharType="separate"/>
            </w:r>
            <w:r w:rsidR="00EC58C6" w:rsidRPr="00EC58C6">
              <w:rPr>
                <w:rStyle w:val="a3"/>
              </w:rPr>
              <w:t>spriteCount</w:t>
            </w:r>
            <w:r>
              <w:rPr>
                <w:rStyle w:val="a3"/>
              </w:rPr>
              <w:fldChar w:fldCharType="end"/>
            </w:r>
            <w:bookmarkEnd w:id="0"/>
          </w:p>
        </w:tc>
        <w:tc>
          <w:tcPr>
            <w:tcW w:w="1877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58C6" w:rsidRPr="00EC58C6" w:rsidRDefault="00EC58C6" w:rsidP="00EC58C6">
            <w:r w:rsidRPr="00EC58C6">
              <w:t>获取打包到此图集中的</w:t>
            </w:r>
            <w:r w:rsidRPr="00EC58C6">
              <w:t xml:space="preserve"> Sprite </w:t>
            </w:r>
            <w:r w:rsidRPr="00EC58C6">
              <w:t>的总数。</w:t>
            </w:r>
          </w:p>
        </w:tc>
      </w:tr>
      <w:tr w:rsidR="00EC58C6" w:rsidRPr="00EC58C6" w:rsidTr="00EC58C6">
        <w:tc>
          <w:tcPr>
            <w:tcW w:w="28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58C6" w:rsidRPr="00EC58C6" w:rsidRDefault="00495BE4" w:rsidP="00EC58C6">
            <w:hyperlink r:id="rId8" w:history="1">
              <w:r w:rsidR="00EC58C6" w:rsidRPr="00EC58C6">
                <w:rPr>
                  <w:rStyle w:val="a3"/>
                </w:rPr>
                <w:t>tag</w:t>
              </w:r>
            </w:hyperlink>
          </w:p>
        </w:tc>
        <w:tc>
          <w:tcPr>
            <w:tcW w:w="1877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58C6" w:rsidRPr="00EC58C6" w:rsidRDefault="00EC58C6" w:rsidP="00EC58C6">
            <w:r w:rsidRPr="00EC58C6">
              <w:t>获得此</w:t>
            </w:r>
            <w:r w:rsidRPr="00EC58C6">
              <w:t xml:space="preserve"> SpriteAtlas </w:t>
            </w:r>
            <w:r w:rsidRPr="00EC58C6">
              <w:t>的标签。</w:t>
            </w:r>
          </w:p>
        </w:tc>
      </w:tr>
    </w:tbl>
    <w:p w:rsidR="00EC58C6" w:rsidRPr="00EC58C6" w:rsidRDefault="00EC58C6" w:rsidP="00EC58C6">
      <w:pPr>
        <w:rPr>
          <w:b/>
          <w:bCs/>
        </w:rPr>
      </w:pPr>
      <w:r w:rsidRPr="00EC58C6">
        <w:rPr>
          <w:b/>
          <w:bCs/>
        </w:rPr>
        <w:t>Public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18773"/>
      </w:tblGrid>
      <w:tr w:rsidR="00EC58C6" w:rsidRPr="00EC58C6" w:rsidTr="00EC58C6">
        <w:tc>
          <w:tcPr>
            <w:tcW w:w="28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58C6" w:rsidRPr="00EC58C6" w:rsidRDefault="00495BE4" w:rsidP="00EC58C6">
            <w:hyperlink r:id="rId9" w:history="1">
              <w:r w:rsidR="00EC58C6" w:rsidRPr="00EC58C6">
                <w:rPr>
                  <w:rStyle w:val="a3"/>
                </w:rPr>
                <w:t>CanBindTo</w:t>
              </w:r>
            </w:hyperlink>
          </w:p>
        </w:tc>
        <w:tc>
          <w:tcPr>
            <w:tcW w:w="1877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58C6" w:rsidRPr="00EC58C6" w:rsidRDefault="00EC58C6" w:rsidP="00EC58C6">
            <w:r w:rsidRPr="00EC58C6">
              <w:t>Return true if Sprite is packed into this SpriteAtlas.</w:t>
            </w:r>
          </w:p>
        </w:tc>
      </w:tr>
      <w:tr w:rsidR="00EC58C6" w:rsidRPr="00EC58C6" w:rsidTr="00EC58C6">
        <w:tc>
          <w:tcPr>
            <w:tcW w:w="28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58C6" w:rsidRPr="00EC58C6" w:rsidRDefault="00495BE4" w:rsidP="00EC58C6">
            <w:hyperlink r:id="rId10" w:history="1">
              <w:r w:rsidR="00EC58C6" w:rsidRPr="00EC58C6">
                <w:rPr>
                  <w:rStyle w:val="a3"/>
                </w:rPr>
                <w:t>GetSprite</w:t>
              </w:r>
            </w:hyperlink>
          </w:p>
        </w:tc>
        <w:tc>
          <w:tcPr>
            <w:tcW w:w="1877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58C6" w:rsidRPr="00EC58C6" w:rsidRDefault="00EC58C6" w:rsidP="00EC58C6">
            <w:r w:rsidRPr="00EC58C6">
              <w:t>克隆此图集中与打包的名称匹配的第一个</w:t>
            </w:r>
            <w:r w:rsidRPr="00EC58C6">
              <w:t xml:space="preserve"> Sprite </w:t>
            </w:r>
            <w:r w:rsidRPr="00EC58C6">
              <w:t>并将其返回。</w:t>
            </w:r>
          </w:p>
        </w:tc>
      </w:tr>
      <w:tr w:rsidR="00EC58C6" w:rsidRPr="00EC58C6" w:rsidTr="00EC58C6">
        <w:tc>
          <w:tcPr>
            <w:tcW w:w="28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58C6" w:rsidRPr="00EC58C6" w:rsidRDefault="00495BE4" w:rsidP="00EC58C6">
            <w:hyperlink r:id="rId11" w:history="1">
              <w:r w:rsidR="00EC58C6" w:rsidRPr="00EC58C6">
                <w:rPr>
                  <w:rStyle w:val="a3"/>
                </w:rPr>
                <w:t>GetSprites</w:t>
              </w:r>
            </w:hyperlink>
          </w:p>
        </w:tc>
        <w:tc>
          <w:tcPr>
            <w:tcW w:w="1877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C58C6" w:rsidRPr="00EC58C6" w:rsidRDefault="00EC58C6" w:rsidP="00EC58C6">
            <w:r w:rsidRPr="00EC58C6">
              <w:t>克隆此图集中的所有</w:t>
            </w:r>
            <w:r w:rsidRPr="00EC58C6">
              <w:t xml:space="preserve"> Sprite </w:t>
            </w:r>
            <w:r w:rsidRPr="00EC58C6">
              <w:t>并将其填充到提供的数组内。</w:t>
            </w:r>
          </w:p>
        </w:tc>
      </w:tr>
    </w:tbl>
    <w:p w:rsidR="0004742A" w:rsidRDefault="0004742A"/>
    <w:sectPr w:rsidR="00047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BE4" w:rsidRDefault="00495BE4" w:rsidP="007D361A">
      <w:r>
        <w:separator/>
      </w:r>
    </w:p>
  </w:endnote>
  <w:endnote w:type="continuationSeparator" w:id="0">
    <w:p w:rsidR="00495BE4" w:rsidRDefault="00495BE4" w:rsidP="007D3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BE4" w:rsidRDefault="00495BE4" w:rsidP="007D361A">
      <w:r>
        <w:separator/>
      </w:r>
    </w:p>
  </w:footnote>
  <w:footnote w:type="continuationSeparator" w:id="0">
    <w:p w:rsidR="00495BE4" w:rsidRDefault="00495BE4" w:rsidP="007D36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0C"/>
    <w:rsid w:val="0004742A"/>
    <w:rsid w:val="0031010C"/>
    <w:rsid w:val="00495BE4"/>
    <w:rsid w:val="0055760C"/>
    <w:rsid w:val="0058142D"/>
    <w:rsid w:val="005F447B"/>
    <w:rsid w:val="007D361A"/>
    <w:rsid w:val="00EC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9E7098-E962-427F-BE9F-8CC083F3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58C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7D3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36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3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36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BDCloud\Unity2019.1%E4%B8%AD%E6%96%87%E6%8A%80%E6%9C%AF%E6%89%8B%E5%86%8C%E7%A6%BB%E7%BA%BF%E7%89%88\UnityDocumentation_2019.1\ScriptReference\U2D.SpriteAtlas-tag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E:\BDCloud\Unity2019.1%E4%B8%AD%E6%96%87%E6%8A%80%E6%9C%AF%E6%89%8B%E5%86%8C%E7%A6%BB%E7%BA%BF%E7%89%88\UnityDocumentation_2019.1\ScriptReference\U2D.SpriteAtlas-isVariant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E:\BDCloud\Unity2019.1%E4%B8%AD%E6%96%87%E6%8A%80%E6%9C%AF%E6%89%8B%E5%86%8C%E7%A6%BB%E7%BA%BF%E7%89%88\UnityDocumentation_2019.1\ScriptReference\Object.html" TargetMode="External"/><Relationship Id="rId11" Type="http://schemas.openxmlformats.org/officeDocument/2006/relationships/hyperlink" Target="file:///E:\BDCloud\Unity2019.1%E4%B8%AD%E6%96%87%E6%8A%80%E6%9C%AF%E6%89%8B%E5%86%8C%E7%A6%BB%E7%BA%BF%E7%89%88\UnityDocumentation_2019.1\ScriptReference\U2D.SpriteAtlas.GetSprites.html" TargetMode="External"/><Relationship Id="rId5" Type="http://schemas.openxmlformats.org/officeDocument/2006/relationships/endnotes" Target="endnotes.xml"/><Relationship Id="rId10" Type="http://schemas.openxmlformats.org/officeDocument/2006/relationships/hyperlink" Target="file:///E:\BDCloud\Unity2019.1%E4%B8%AD%E6%96%87%E6%8A%80%E6%9C%AF%E6%89%8B%E5%86%8C%E7%A6%BB%E7%BA%BF%E7%89%88\UnityDocumentation_2019.1\ScriptReference\U2D.SpriteAtlas.GetSprit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E:\BDCloud\Unity2019.1%E4%B8%AD%E6%96%87%E6%8A%80%E6%9C%AF%E6%89%8B%E5%86%8C%E7%A6%BB%E7%BA%BF%E7%89%88\UnityDocumentation_2019.1\ScriptReference\U2D.SpriteAtlas.CanBindTo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薛陈成</cp:lastModifiedBy>
  <cp:revision>4</cp:revision>
  <dcterms:created xsi:type="dcterms:W3CDTF">2020-09-20T01:48:00Z</dcterms:created>
  <dcterms:modified xsi:type="dcterms:W3CDTF">2020-09-24T12:05:00Z</dcterms:modified>
</cp:coreProperties>
</file>