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79" w:rsidRPr="00723979" w:rsidRDefault="00723979" w:rsidP="00723979">
      <w:pPr>
        <w:jc w:val="center"/>
        <w:rPr>
          <w:b/>
          <w:bCs/>
          <w:sz w:val="30"/>
          <w:szCs w:val="30"/>
        </w:rPr>
      </w:pPr>
      <w:r w:rsidRPr="00723979">
        <w:rPr>
          <w:b/>
          <w:bCs/>
          <w:sz w:val="30"/>
          <w:szCs w:val="30"/>
        </w:rPr>
        <w:t>SpriteAtlasExtensions</w:t>
      </w:r>
    </w:p>
    <w:p w:rsidR="00723979" w:rsidRPr="00723979" w:rsidRDefault="00723979" w:rsidP="00723979">
      <w:pPr>
        <w:rPr>
          <w:b/>
          <w:bCs/>
        </w:rPr>
      </w:pPr>
      <w:r w:rsidRPr="00723979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8914"/>
      </w:tblGrid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4" w:history="1">
              <w:r w:rsidRPr="00723979">
                <w:rPr>
                  <w:rStyle w:val="a3"/>
                </w:rPr>
                <w:t>Add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Add an array of Assets to the packable objects list.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5" w:history="1">
              <w:r w:rsidRPr="00723979">
                <w:rPr>
                  <w:rStyle w:val="a3"/>
                </w:rPr>
                <w:t>GetPackables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Return all the current packed packables in the atlas.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6" w:history="1">
              <w:r w:rsidRPr="00723979">
                <w:rPr>
                  <w:rStyle w:val="a3"/>
                </w:rPr>
                <w:t>GetPackingSettings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Current SpriteAtlasPackingSettings to use when packing this SpriteAtlas.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7" w:history="1">
              <w:r w:rsidRPr="00723979">
                <w:rPr>
                  <w:rStyle w:val="a3"/>
                </w:rPr>
                <w:t>GetPlatformSettings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Returns the platform settings of the build target you specify.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8" w:history="1">
              <w:r w:rsidRPr="00723979">
                <w:rPr>
                  <w:rStyle w:val="a3"/>
                </w:rPr>
                <w:t>GetTextureSettings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Curr</w:t>
            </w:r>
            <w:bookmarkStart w:id="0" w:name="_GoBack"/>
            <w:bookmarkEnd w:id="0"/>
            <w:r w:rsidRPr="00723979">
              <w:t>ent SpriteAtlasTextureSettings of the packed texture generated by this SpriteAtlas.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9" w:history="1">
              <w:r w:rsidRPr="00723979">
                <w:rPr>
                  <w:rStyle w:val="a3"/>
                </w:rPr>
                <w:t>Remove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Remove objects from the atlas's packable objects list.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0" w:history="1">
              <w:r w:rsidRPr="00723979">
                <w:rPr>
                  <w:rStyle w:val="a3"/>
                </w:rPr>
                <w:t>SetIncludeInBuild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Define if this sprite atlas's packed texture is included in the build with the Sprite after packing is done.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1" w:history="1">
              <w:r w:rsidRPr="00723979">
                <w:rPr>
                  <w:rStyle w:val="a3"/>
                </w:rPr>
                <w:t>SetIsVariant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Sets whether this Sprite Atlas is a variant or not.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2" w:history="1">
              <w:r w:rsidRPr="00723979">
                <w:rPr>
                  <w:rStyle w:val="a3"/>
                </w:rPr>
                <w:t>SetMasterAtlas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 an atlas to be the master atlas.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3" w:history="1">
              <w:r w:rsidRPr="00723979">
                <w:rPr>
                  <w:rStyle w:val="a3"/>
                </w:rPr>
                <w:t>SetPackingSettings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 the SpriteAtlasPackingSettings to use when packing this SpriteAtlas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4" w:history="1">
              <w:r w:rsidRPr="00723979">
                <w:rPr>
                  <w:rStyle w:val="a3"/>
                </w:rPr>
                <w:t>SetPlatformSettings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 the platform specific settings.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5" w:history="1">
              <w:r w:rsidRPr="00723979">
                <w:rPr>
                  <w:rStyle w:val="a3"/>
                </w:rPr>
                <w:t>SetTextureSettings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 the SpriteAtlasTextureSettings for the packed texture generated by this SpriteAtlas.</w:t>
            </w:r>
          </w:p>
        </w:tc>
      </w:tr>
      <w:tr w:rsidR="00723979" w:rsidRPr="00723979" w:rsidTr="00723979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hyperlink r:id="rId16" w:history="1">
              <w:r w:rsidRPr="00723979">
                <w:rPr>
                  <w:rStyle w:val="a3"/>
                </w:rPr>
                <w:t>SetVariantScale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23979" w:rsidRPr="00723979" w:rsidRDefault="00723979" w:rsidP="00723979">
            <w:r w:rsidRPr="00723979">
              <w:t>Set the value used to downscale the master's texture.</w:t>
            </w:r>
          </w:p>
        </w:tc>
      </w:tr>
    </w:tbl>
    <w:p w:rsidR="001D6BE1" w:rsidRPr="00723979" w:rsidRDefault="001D6BE1"/>
    <w:sectPr w:rsidR="001D6BE1" w:rsidRPr="0072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AE"/>
    <w:rsid w:val="00080DAE"/>
    <w:rsid w:val="001D6BE1"/>
    <w:rsid w:val="007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53934-C38E-4F4D-A452-B59A0C32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U2D.SpriteAtlasExtensions.GetTextureSettings.html" TargetMode="External"/><Relationship Id="rId13" Type="http://schemas.openxmlformats.org/officeDocument/2006/relationships/hyperlink" Target="file:///E:\BDCloud\Unity2019.1%E4%B8%AD%E6%96%87%E6%8A%80%E6%9C%AF%E6%89%8B%E5%86%8C%E7%A6%BB%E7%BA%BF%E7%89%88\UnityDocumentation_2019.1\ScriptReference\U2D.SpriteAtlasExtensions.SetPackingSetting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Extensions.GetPlatformSettings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U2D.SpriteAtlasExtensions.SetMasterAtla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E:\BDCloud\Unity2019.1%E4%B8%AD%E6%96%87%E6%8A%80%E6%9C%AF%E6%89%8B%E5%86%8C%E7%A6%BB%E7%BA%BF%E7%89%88\UnityDocumentation_2019.1\ScriptReference\U2D.SpriteAtlasExtensions.SetVariantScale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U2D.SpriteAtlasExtensions.GetPackingSettings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U2D.SpriteAtlasExtensions.SetIsVariant.html" TargetMode="External"/><Relationship Id="rId5" Type="http://schemas.openxmlformats.org/officeDocument/2006/relationships/hyperlink" Target="file:///E:\BDCloud\Unity2019.1%E4%B8%AD%E6%96%87%E6%8A%80%E6%9C%AF%E6%89%8B%E5%86%8C%E7%A6%BB%E7%BA%BF%E7%89%88\UnityDocumentation_2019.1\ScriptReference\U2D.SpriteAtlasExtensions.GetPackables.html" TargetMode="External"/><Relationship Id="rId15" Type="http://schemas.openxmlformats.org/officeDocument/2006/relationships/hyperlink" Target="file:///E:\BDCloud\Unity2019.1%E4%B8%AD%E6%96%87%E6%8A%80%E6%9C%AF%E6%89%8B%E5%86%8C%E7%A6%BB%E7%BA%BF%E7%89%88\UnityDocumentation_2019.1\ScriptReference\U2D.SpriteAtlasExtensions.SetTextureSettings.html" TargetMode="External"/><Relationship Id="rId10" Type="http://schemas.openxmlformats.org/officeDocument/2006/relationships/hyperlink" Target="file:///E:\BDCloud\Unity2019.1%E4%B8%AD%E6%96%87%E6%8A%80%E6%9C%AF%E6%89%8B%E5%86%8C%E7%A6%BB%E7%BA%BF%E7%89%88\UnityDocumentation_2019.1\ScriptReference\U2D.SpriteAtlasExtensions.SetIncludeInBuild.html" TargetMode="External"/><Relationship Id="rId4" Type="http://schemas.openxmlformats.org/officeDocument/2006/relationships/hyperlink" Target="file:///E:\BDCloud\Unity2019.1%E4%B8%AD%E6%96%87%E6%8A%80%E6%9C%AF%E6%89%8B%E5%86%8C%E7%A6%BB%E7%BA%BF%E7%89%88\UnityDocumentation_2019.1\ScriptReference\U2D.SpriteAtlasExtensions.Add.html" TargetMode="External"/><Relationship Id="rId9" Type="http://schemas.openxmlformats.org/officeDocument/2006/relationships/hyperlink" Target="file:///E:\BDCloud\Unity2019.1%E4%B8%AD%E6%96%87%E6%8A%80%E6%9C%AF%E6%89%8B%E5%86%8C%E7%A6%BB%E7%BA%BF%E7%89%88\UnityDocumentation_2019.1\ScriptReference\U2D.SpriteAtlasExtensions.Remove.html" TargetMode="External"/><Relationship Id="rId14" Type="http://schemas.openxmlformats.org/officeDocument/2006/relationships/hyperlink" Target="file:///E:\BDCloud\Unity2019.1%E4%B8%AD%E6%96%87%E6%8A%80%E6%9C%AF%E6%89%8B%E5%86%8C%E7%A6%BB%E7%BA%BF%E7%89%88\UnityDocumentation_2019.1\ScriptReference\U2D.SpriteAtlasExtensions.SetPlatformSetting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2020-09-20T01:51:00Z</dcterms:created>
  <dcterms:modified xsi:type="dcterms:W3CDTF">2020-09-20T01:52:00Z</dcterms:modified>
</cp:coreProperties>
</file>