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FF" w:rsidRPr="00A02BFF" w:rsidRDefault="00A02BFF" w:rsidP="00A02BFF">
      <w:pPr>
        <w:jc w:val="center"/>
        <w:rPr>
          <w:b/>
          <w:bCs/>
          <w:sz w:val="30"/>
          <w:szCs w:val="30"/>
        </w:rPr>
      </w:pPr>
      <w:r w:rsidRPr="00A02BFF">
        <w:rPr>
          <w:b/>
          <w:bCs/>
          <w:sz w:val="30"/>
          <w:szCs w:val="30"/>
        </w:rPr>
        <w:t>SpriteAtlasPackingSettings</w:t>
      </w:r>
    </w:p>
    <w:p w:rsidR="00A02BFF" w:rsidRPr="00A02BFF" w:rsidRDefault="00A02BFF" w:rsidP="00A02BFF">
      <w:r w:rsidRPr="00A02BFF">
        <w:t>struct in UnityEditor.U2D</w:t>
      </w:r>
    </w:p>
    <w:p w:rsidR="00A02BFF" w:rsidRPr="00A02BFF" w:rsidRDefault="00A02BFF" w:rsidP="00A02BFF">
      <w:pPr>
        <w:rPr>
          <w:b/>
          <w:bCs/>
        </w:rPr>
      </w:pPr>
      <w:r w:rsidRPr="00A02BFF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8914"/>
      </w:tblGrid>
      <w:tr w:rsidR="00A02BFF" w:rsidRPr="00A02BFF" w:rsidTr="00A02BFF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02BFF" w:rsidRPr="00A02BFF" w:rsidRDefault="00A02BFF" w:rsidP="00A02BFF">
            <w:hyperlink r:id="rId4" w:history="1">
              <w:r w:rsidRPr="00A02BFF">
                <w:rPr>
                  <w:rStyle w:val="a3"/>
                </w:rPr>
                <w:t>blockOffset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02BFF" w:rsidRPr="00A02BFF" w:rsidRDefault="00A02BFF" w:rsidP="00A02BFF">
            <w:r w:rsidRPr="00A02BFF">
              <w:t>Block offset to use while packing.</w:t>
            </w:r>
          </w:p>
        </w:tc>
      </w:tr>
      <w:tr w:rsidR="00A02BFF" w:rsidRPr="00A02BFF" w:rsidTr="00A02BFF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02BFF" w:rsidRPr="00A02BFF" w:rsidRDefault="00A02BFF" w:rsidP="00A02BFF">
            <w:hyperlink r:id="rId5" w:history="1">
              <w:r w:rsidRPr="00A02BFF">
                <w:rPr>
                  <w:rStyle w:val="a3"/>
                </w:rPr>
                <w:t>enableRotation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02BFF" w:rsidRPr="00A02BFF" w:rsidRDefault="00A02BFF" w:rsidP="00A02BFF">
            <w:r w:rsidRPr="00A02BFF">
              <w:t>Determines if rotating a sprite is possible during packing.</w:t>
            </w:r>
          </w:p>
        </w:tc>
      </w:tr>
      <w:tr w:rsidR="00A02BFF" w:rsidRPr="00A02BFF" w:rsidTr="00A02BFF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02BFF" w:rsidRPr="00A02BFF" w:rsidRDefault="00A02BFF" w:rsidP="00A02BFF">
            <w:hyperlink r:id="rId6" w:history="1">
              <w:r w:rsidRPr="00A02BFF">
                <w:rPr>
                  <w:rStyle w:val="a3"/>
                </w:rPr>
                <w:t>enableTightPacking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02BFF" w:rsidRPr="00A02BFF" w:rsidRDefault="00A02BFF" w:rsidP="00A02BFF">
            <w:r w:rsidRPr="00A02BFF">
              <w:t>Determines if sprites should be packed tightly during packing.</w:t>
            </w:r>
          </w:p>
        </w:tc>
      </w:tr>
      <w:tr w:rsidR="00A02BFF" w:rsidRPr="00A02BFF" w:rsidTr="00A02BFF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02BFF" w:rsidRPr="00A02BFF" w:rsidRDefault="00A02BFF" w:rsidP="00A02BFF">
            <w:hyperlink r:id="rId7" w:history="1">
              <w:r w:rsidRPr="00A02BFF">
                <w:rPr>
                  <w:rStyle w:val="a3"/>
                </w:rPr>
                <w:t>padding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02BFF" w:rsidRPr="00A02BFF" w:rsidRDefault="00A02BFF" w:rsidP="00A02BFF">
            <w:r w:rsidRPr="00A02BFF">
              <w:t>Value to add bo</w:t>
            </w:r>
            <w:bookmarkStart w:id="0" w:name="_GoBack"/>
            <w:bookmarkEnd w:id="0"/>
            <w:r w:rsidRPr="00A02BFF">
              <w:t>undary (padding) to sprites when packing into the atlas.</w:t>
            </w:r>
          </w:p>
        </w:tc>
      </w:tr>
    </w:tbl>
    <w:p w:rsidR="009B4DA0" w:rsidRPr="00A02BFF" w:rsidRDefault="009B4DA0"/>
    <w:sectPr w:rsidR="009B4DA0" w:rsidRPr="00A0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C2"/>
    <w:rsid w:val="009B4DA0"/>
    <w:rsid w:val="00A02BFF"/>
    <w:rsid w:val="00C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3641E-9604-4DF5-A6DE-A18BA5CC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U2D.SpriteAtlasPackingSettings-padd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U2D.SpriteAtlasPackingSettings-enableTightPacking.html" TargetMode="External"/><Relationship Id="rId5" Type="http://schemas.openxmlformats.org/officeDocument/2006/relationships/hyperlink" Target="file:///E:\BDCloud\Unity2019.1%E4%B8%AD%E6%96%87%E6%8A%80%E6%9C%AF%E6%89%8B%E5%86%8C%E7%A6%BB%E7%BA%BF%E7%89%88\UnityDocumentation_2019.1\ScriptReference\U2D.SpriteAtlasPackingSettings-enableRotation.html" TargetMode="External"/><Relationship Id="rId4" Type="http://schemas.openxmlformats.org/officeDocument/2006/relationships/hyperlink" Target="file:///E:\BDCloud\Unity2019.1%E4%B8%AD%E6%96%87%E6%8A%80%E6%9C%AF%E6%89%8B%E5%86%8C%E7%A6%BB%E7%BA%BF%E7%89%88\UnityDocumentation_2019.1\ScriptReference\U2D.SpriteAtlasPackingSettings-blockOffse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2020-09-20T01:53:00Z</dcterms:created>
  <dcterms:modified xsi:type="dcterms:W3CDTF">2020-09-20T01:53:00Z</dcterms:modified>
</cp:coreProperties>
</file>