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8D" w:rsidRPr="00667516" w:rsidRDefault="00AC30EF" w:rsidP="00667516">
      <w:pPr>
        <w:jc w:val="center"/>
        <w:rPr>
          <w:b/>
          <w:color w:val="000000" w:themeColor="text1"/>
          <w:sz w:val="30"/>
          <w:szCs w:val="30"/>
        </w:rPr>
      </w:pPr>
      <w:r w:rsidRPr="00667516">
        <w:rPr>
          <w:rFonts w:hint="eastAsia"/>
          <w:b/>
          <w:color w:val="000000" w:themeColor="text1"/>
          <w:sz w:val="30"/>
          <w:szCs w:val="30"/>
        </w:rPr>
        <w:t>1</w:t>
      </w:r>
      <w:r w:rsidRPr="00667516">
        <w:rPr>
          <w:b/>
          <w:color w:val="000000" w:themeColor="text1"/>
          <w:sz w:val="30"/>
          <w:szCs w:val="30"/>
        </w:rPr>
        <w:t xml:space="preserve">3 </w:t>
      </w:r>
      <w:r w:rsidRPr="00667516">
        <w:rPr>
          <w:rFonts w:hint="eastAsia"/>
          <w:b/>
          <w:color w:val="000000" w:themeColor="text1"/>
          <w:sz w:val="30"/>
          <w:szCs w:val="30"/>
        </w:rPr>
        <w:t>拷贝控制</w:t>
      </w:r>
    </w:p>
    <w:p w:rsidR="006B1994" w:rsidRPr="00797080" w:rsidRDefault="00E14A57" w:rsidP="006B1994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 w:rsidR="006B1994" w:rsidRPr="00797080">
        <w:rPr>
          <w:rFonts w:hint="eastAsia"/>
          <w:color w:val="000000" w:themeColor="text1"/>
        </w:rPr>
        <w:t>拷贝构造函数</w:t>
      </w:r>
    </w:p>
    <w:p w:rsidR="006B1994" w:rsidRPr="00797080" w:rsidRDefault="00033BEF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拷贝构造函数</w:t>
      </w:r>
      <w:bookmarkStart w:id="0" w:name="_GoBack"/>
      <w:bookmarkEnd w:id="0"/>
      <w:r>
        <w:rPr>
          <w:rFonts w:hint="eastAsia"/>
          <w:color w:val="000000" w:themeColor="text1"/>
        </w:rPr>
        <w:t>：</w:t>
      </w:r>
      <w:r w:rsidR="006B1994" w:rsidRPr="00797080">
        <w:rPr>
          <w:rFonts w:hint="eastAsia"/>
          <w:color w:val="000000" w:themeColor="text1"/>
        </w:rPr>
        <w:t>第一个</w:t>
      </w:r>
      <w:r w:rsidR="00184DE3">
        <w:rPr>
          <w:rFonts w:hint="eastAsia"/>
          <w:color w:val="000000" w:themeColor="text1"/>
        </w:rPr>
        <w:t>参数是自身类类型的引用</w:t>
      </w:r>
      <w:r w:rsidR="00D26C2A">
        <w:rPr>
          <w:rFonts w:hint="eastAsia"/>
          <w:color w:val="000000" w:themeColor="text1"/>
        </w:rPr>
        <w:t>（</w:t>
      </w:r>
      <w:r w:rsidR="00D70A81">
        <w:rPr>
          <w:rFonts w:hint="eastAsia"/>
          <w:color w:val="000000" w:themeColor="text1"/>
        </w:rPr>
        <w:t>这个参数几乎都是</w:t>
      </w:r>
      <w:r w:rsidR="00D70A81">
        <w:rPr>
          <w:rFonts w:hint="eastAsia"/>
          <w:color w:val="000000" w:themeColor="text1"/>
        </w:rPr>
        <w:t>const</w:t>
      </w:r>
      <w:r w:rsidR="00D70A81">
        <w:rPr>
          <w:rFonts w:hint="eastAsia"/>
          <w:color w:val="000000" w:themeColor="text1"/>
        </w:rPr>
        <w:t>的</w:t>
      </w:r>
      <w:r w:rsidR="00D26C2A">
        <w:rPr>
          <w:rFonts w:hint="eastAsia"/>
          <w:color w:val="000000" w:themeColor="text1"/>
        </w:rPr>
        <w:t>）</w:t>
      </w:r>
      <w:r w:rsidR="00184DE3">
        <w:rPr>
          <w:rFonts w:hint="eastAsia"/>
          <w:color w:val="000000" w:themeColor="text1"/>
        </w:rPr>
        <w:t>，且任何额外参数都有默认值</w:t>
      </w:r>
      <w:r w:rsidR="006B1994" w:rsidRPr="00797080">
        <w:rPr>
          <w:rFonts w:hint="eastAsia"/>
          <w:color w:val="000000" w:themeColor="text1"/>
        </w:rPr>
        <w:t>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如果没有定义拷贝构造函数，编译器会为我们合成一个。合成拷贝构造函数一般会把参数成员逐个拷贝到正在创建的对象中。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下列情况也会发生</w:t>
      </w:r>
      <w:r w:rsidR="00961974" w:rsidRPr="00797080">
        <w:rPr>
          <w:rFonts w:hint="eastAsia"/>
          <w:color w:val="000000" w:themeColor="text1"/>
        </w:rPr>
        <w:t>拷贝初始化</w:t>
      </w:r>
      <w:r w:rsidRPr="00797080">
        <w:rPr>
          <w:rFonts w:hint="eastAsia"/>
          <w:color w:val="000000" w:themeColor="text1"/>
        </w:rPr>
        <w:t>：</w:t>
      </w:r>
    </w:p>
    <w:p w:rsidR="00BA3CF2" w:rsidRPr="00BA3CF2" w:rsidRDefault="006B1994" w:rsidP="0085704F">
      <w:pPr>
        <w:pStyle w:val="a7"/>
        <w:numPr>
          <w:ilvl w:val="0"/>
          <w:numId w:val="1"/>
        </w:numPr>
        <w:ind w:leftChars="171" w:left="719" w:firstLineChars="0"/>
        <w:rPr>
          <w:color w:val="000000" w:themeColor="text1"/>
        </w:rPr>
      </w:pPr>
      <w:r w:rsidRPr="00BA3CF2">
        <w:rPr>
          <w:rFonts w:hint="eastAsia"/>
          <w:color w:val="000000" w:themeColor="text1"/>
        </w:rPr>
        <w:t>对象作为实参传递给一个非引用类型的形参；</w:t>
      </w:r>
    </w:p>
    <w:p w:rsidR="006B1994" w:rsidRPr="00BC4E09" w:rsidRDefault="006B1994" w:rsidP="0085704F">
      <w:pPr>
        <w:pStyle w:val="a7"/>
        <w:numPr>
          <w:ilvl w:val="0"/>
          <w:numId w:val="1"/>
        </w:numPr>
        <w:ind w:leftChars="171" w:left="719" w:firstLineChars="0"/>
        <w:rPr>
          <w:color w:val="000000" w:themeColor="text1"/>
        </w:rPr>
      </w:pPr>
      <w:r w:rsidRPr="00BC4E09">
        <w:rPr>
          <w:rFonts w:hint="eastAsia"/>
          <w:color w:val="000000" w:themeColor="text1"/>
        </w:rPr>
        <w:t>从一个返回类型为非引用类型的函数返回一个对象；</w:t>
      </w:r>
    </w:p>
    <w:p w:rsidR="00961E46" w:rsidRPr="00BC4E09" w:rsidRDefault="00BC4E09" w:rsidP="0085704F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，</w:t>
      </w:r>
      <w:r w:rsidR="00961E46" w:rsidRPr="00BC4E09">
        <w:rPr>
          <w:rFonts w:hint="eastAsia"/>
          <w:color w:val="000000" w:themeColor="text1"/>
        </w:rPr>
        <w:t>用花括号列表初始化一个数组中的元素或一个聚合类的成员</w:t>
      </w:r>
    </w:p>
    <w:p w:rsidR="006B1994" w:rsidRPr="00750FE3" w:rsidRDefault="006B1994" w:rsidP="0085704F">
      <w:pPr>
        <w:ind w:leftChars="171" w:left="359"/>
        <w:rPr>
          <w:color w:val="000000" w:themeColor="text1"/>
        </w:rPr>
      </w:pPr>
      <w:r w:rsidRPr="00750FE3">
        <w:rPr>
          <w:rFonts w:hint="eastAsia"/>
          <w:color w:val="000000" w:themeColor="text1"/>
        </w:rPr>
        <w:t>4</w:t>
      </w:r>
      <w:r w:rsidRPr="00750FE3">
        <w:rPr>
          <w:rFonts w:hint="eastAsia"/>
          <w:color w:val="000000" w:themeColor="text1"/>
        </w:rPr>
        <w:t>，标准库容器调用</w:t>
      </w:r>
      <w:r w:rsidRPr="00750FE3">
        <w:rPr>
          <w:rFonts w:hint="eastAsia"/>
          <w:color w:val="000000" w:themeColor="text1"/>
        </w:rPr>
        <w:t>insert</w:t>
      </w:r>
      <w:r w:rsidRPr="00750FE3">
        <w:rPr>
          <w:rFonts w:hint="eastAsia"/>
          <w:color w:val="000000" w:themeColor="text1"/>
        </w:rPr>
        <w:t>或</w:t>
      </w:r>
      <w:r w:rsidRPr="00750FE3">
        <w:rPr>
          <w:rFonts w:hint="eastAsia"/>
          <w:color w:val="000000" w:themeColor="text1"/>
        </w:rPr>
        <w:t>push</w:t>
      </w:r>
      <w:r w:rsidRPr="00750FE3">
        <w:rPr>
          <w:rFonts w:hint="eastAsia"/>
          <w:color w:val="000000" w:themeColor="text1"/>
        </w:rPr>
        <w:t>成员</w:t>
      </w:r>
    </w:p>
    <w:p w:rsidR="006B1994" w:rsidRPr="00797080" w:rsidRDefault="006B1994" w:rsidP="006B1994">
      <w:pPr>
        <w:rPr>
          <w:color w:val="000000" w:themeColor="text1"/>
        </w:rPr>
      </w:pPr>
    </w:p>
    <w:p w:rsidR="006B1994" w:rsidRPr="00797080" w:rsidRDefault="00E410FF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</w:t>
      </w:r>
      <w:r w:rsidR="006B1994" w:rsidRPr="00797080">
        <w:rPr>
          <w:rFonts w:hint="eastAsia"/>
          <w:color w:val="000000" w:themeColor="text1"/>
        </w:rPr>
        <w:t>拷贝赋值运算符</w:t>
      </w:r>
    </w:p>
    <w:p w:rsidR="006B1994" w:rsidRPr="00797080" w:rsidRDefault="005B5922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如果未定义</w:t>
      </w:r>
      <w:r w:rsidR="00500D03">
        <w:rPr>
          <w:rFonts w:hint="eastAsia"/>
          <w:color w:val="000000" w:themeColor="text1"/>
        </w:rPr>
        <w:t>拷贝赋值运算符，编译器会自动</w:t>
      </w:r>
      <w:r w:rsidR="006B1994" w:rsidRPr="00797080">
        <w:rPr>
          <w:rFonts w:hint="eastAsia"/>
          <w:color w:val="000000" w:themeColor="text1"/>
        </w:rPr>
        <w:t>生成一个。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赋值运算符就是一个名为</w:t>
      </w:r>
      <w:r w:rsidRPr="00797080">
        <w:rPr>
          <w:rFonts w:hint="eastAsia"/>
          <w:color w:val="000000" w:themeColor="text1"/>
        </w:rPr>
        <w:t>operator=</w:t>
      </w:r>
      <w:r w:rsidRPr="00797080">
        <w:rPr>
          <w:rFonts w:hint="eastAsia"/>
          <w:color w:val="000000" w:themeColor="text1"/>
        </w:rPr>
        <w:t>的函数。</w:t>
      </w:r>
    </w:p>
    <w:p w:rsidR="006B1994" w:rsidRPr="00797080" w:rsidRDefault="00B307B6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赋值运算符</w:t>
      </w:r>
      <w:r w:rsidR="006B1994" w:rsidRPr="00797080">
        <w:rPr>
          <w:rFonts w:hint="eastAsia"/>
          <w:color w:val="000000" w:themeColor="text1"/>
        </w:rPr>
        <w:t>必须定义为成员函数，其左侧运算对象就绑定到隐式的</w:t>
      </w:r>
      <w:r w:rsidR="006B1994" w:rsidRPr="00797080">
        <w:rPr>
          <w:rFonts w:hint="eastAsia"/>
          <w:color w:val="000000" w:themeColor="text1"/>
        </w:rPr>
        <w:t>this</w:t>
      </w:r>
      <w:r w:rsidR="006B1994" w:rsidRPr="00797080">
        <w:rPr>
          <w:rFonts w:hint="eastAsia"/>
          <w:color w:val="000000" w:themeColor="text1"/>
        </w:rPr>
        <w:t>参数。</w:t>
      </w:r>
    </w:p>
    <w:p w:rsidR="00EB75FB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赋值运算符通常返回一个指向其左侧运算对象的引用。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标准库通常要求保</w:t>
      </w:r>
      <w:r w:rsidR="00EB75FB">
        <w:rPr>
          <w:rFonts w:hint="eastAsia"/>
          <w:color w:val="000000" w:themeColor="text1"/>
        </w:rPr>
        <w:t>存在容器中的类型要具有赋值运算符</w:t>
      </w:r>
      <w:r w:rsidRPr="00797080">
        <w:rPr>
          <w:rFonts w:hint="eastAsia"/>
          <w:color w:val="000000" w:themeColor="text1"/>
        </w:rPr>
        <w:t>。</w:t>
      </w:r>
    </w:p>
    <w:p w:rsidR="006B1994" w:rsidRPr="00797080" w:rsidRDefault="006B1994" w:rsidP="006B1994">
      <w:pPr>
        <w:rPr>
          <w:color w:val="000000" w:themeColor="text1"/>
        </w:rPr>
      </w:pPr>
    </w:p>
    <w:p w:rsidR="006B1994" w:rsidRPr="00797080" w:rsidRDefault="00EF423C" w:rsidP="006B1994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，</w:t>
      </w:r>
      <w:r w:rsidR="006B1994" w:rsidRPr="00797080">
        <w:rPr>
          <w:rFonts w:hint="eastAsia"/>
          <w:color w:val="000000" w:themeColor="text1"/>
        </w:rPr>
        <w:t>析构函数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析构函数有一个函数体和一个析构部分。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首先执行函数体，然后销毁成员。成员按初始化顺序的逆序销毁。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隐式销毁一个内置指针类型的成员不会</w:t>
      </w:r>
      <w:r w:rsidRPr="00797080">
        <w:rPr>
          <w:rFonts w:hint="eastAsia"/>
          <w:color w:val="000000" w:themeColor="text1"/>
        </w:rPr>
        <w:t>delete</w:t>
      </w:r>
      <w:r w:rsidRPr="00797080">
        <w:rPr>
          <w:rFonts w:hint="eastAsia"/>
          <w:color w:val="000000" w:themeColor="text1"/>
        </w:rPr>
        <w:t>它所指向的对象。智能指针成员在析构阶段会被自动销毁。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无论何时一个对象被销毁，就会自动调用其析构函数。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当一个类未定义自己的析</w:t>
      </w:r>
      <w:r w:rsidR="00D014FA">
        <w:rPr>
          <w:rFonts w:hint="eastAsia"/>
          <w:color w:val="000000" w:themeColor="text1"/>
        </w:rPr>
        <w:t>构函数时，编译器会为它定义一个合成析构函数。</w:t>
      </w:r>
    </w:p>
    <w:p w:rsidR="006B1994" w:rsidRDefault="006B1994" w:rsidP="006B1994">
      <w:pPr>
        <w:rPr>
          <w:color w:val="000000" w:themeColor="text1"/>
        </w:rPr>
      </w:pPr>
    </w:p>
    <w:p w:rsidR="006B1994" w:rsidRPr="00797080" w:rsidRDefault="00FF7969" w:rsidP="006B1994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 w:rsidR="006B1994" w:rsidRPr="00797080">
        <w:rPr>
          <w:rFonts w:hint="eastAsia"/>
          <w:color w:val="000000" w:themeColor="text1"/>
        </w:rPr>
        <w:t>阻止拷贝</w:t>
      </w:r>
    </w:p>
    <w:p w:rsidR="006B1994" w:rsidRPr="00797080" w:rsidRDefault="00492F00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3C01FB">
        <w:rPr>
          <w:rFonts w:hint="eastAsia"/>
        </w:rPr>
        <w:t>=delete</w:t>
      </w:r>
      <w:r w:rsidR="006B1994" w:rsidRPr="00797080">
        <w:rPr>
          <w:rFonts w:hint="eastAsia"/>
          <w:color w:val="000000" w:themeColor="text1"/>
        </w:rPr>
        <w:t>将拷贝构造函数和拷贝赋值运算符定义为删除的函数来阻止拷贝。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析构函数不能是删除的成员。</w:t>
      </w:r>
    </w:p>
    <w:p w:rsidR="006B1994" w:rsidRPr="00797080" w:rsidRDefault="00D13297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4B45C5">
        <w:rPr>
          <w:rFonts w:hint="eastAsia"/>
          <w:color w:val="000000" w:themeColor="text1"/>
        </w:rPr>
        <w:t>类有</w:t>
      </w:r>
      <w:r w:rsidR="006B1994" w:rsidRPr="00797080">
        <w:rPr>
          <w:rFonts w:hint="eastAsia"/>
          <w:color w:val="000000" w:themeColor="text1"/>
        </w:rPr>
        <w:t>成员不能默认构造，拷贝，复制或销毁，则对应的成员函数将被定义为删除的。</w:t>
      </w:r>
    </w:p>
    <w:p w:rsidR="006B1994" w:rsidRPr="00797080" w:rsidRDefault="003475D5" w:rsidP="006B199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</w:t>
      </w:r>
      <w:r w:rsidR="000D2CA0">
        <w:rPr>
          <w:rFonts w:hint="eastAsia"/>
          <w:color w:val="000000" w:themeColor="text1"/>
        </w:rPr>
        <w:t>标准发布之前，</w:t>
      </w:r>
      <w:r w:rsidR="006B1994" w:rsidRPr="00797080">
        <w:rPr>
          <w:rFonts w:hint="eastAsia"/>
          <w:color w:val="000000" w:themeColor="text1"/>
        </w:rPr>
        <w:t>通过将其拷贝构造函数和拷贝赋值运算符声明为</w:t>
      </w:r>
      <w:r w:rsidR="006B1994" w:rsidRPr="00797080">
        <w:rPr>
          <w:rFonts w:hint="eastAsia"/>
          <w:color w:val="000000" w:themeColor="text1"/>
        </w:rPr>
        <w:t>private</w:t>
      </w:r>
      <w:r w:rsidR="008E493C">
        <w:rPr>
          <w:rFonts w:hint="eastAsia"/>
          <w:color w:val="000000" w:themeColor="text1"/>
        </w:rPr>
        <w:t>来阻止拷贝</w:t>
      </w:r>
      <w:r w:rsidR="006B1994" w:rsidRPr="00797080">
        <w:rPr>
          <w:rFonts w:hint="eastAsia"/>
          <w:color w:val="000000" w:themeColor="text1"/>
        </w:rPr>
        <w:t>。</w:t>
      </w:r>
    </w:p>
    <w:p w:rsidR="006B1994" w:rsidRPr="00797080" w:rsidRDefault="006B1994" w:rsidP="006B1994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声明但不定义一个成员函数是合法的，通过声明但不定义</w:t>
      </w:r>
      <w:r w:rsidR="005A6803">
        <w:rPr>
          <w:rFonts w:hint="eastAsia"/>
          <w:color w:val="000000" w:themeColor="text1"/>
        </w:rPr>
        <w:t>p</w:t>
      </w:r>
      <w:r w:rsidRPr="00797080">
        <w:rPr>
          <w:rFonts w:hint="eastAsia"/>
          <w:color w:val="000000" w:themeColor="text1"/>
        </w:rPr>
        <w:t>rivate</w:t>
      </w:r>
      <w:r w:rsidRPr="00797080">
        <w:rPr>
          <w:rFonts w:hint="eastAsia"/>
          <w:color w:val="000000" w:themeColor="text1"/>
        </w:rPr>
        <w:t>的拷贝构造函数，我们可以预先阻止任何拷贝该类型对象的企图。</w:t>
      </w:r>
    </w:p>
    <w:p w:rsidR="006B1994" w:rsidRDefault="006B1994" w:rsidP="006B1994">
      <w:pPr>
        <w:rPr>
          <w:color w:val="000000" w:themeColor="text1"/>
        </w:rPr>
      </w:pPr>
    </w:p>
    <w:p w:rsidR="008F66EB" w:rsidRPr="00797080" w:rsidRDefault="008F66EB" w:rsidP="008F66E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其他：</w:t>
      </w:r>
    </w:p>
    <w:p w:rsidR="008F66EB" w:rsidRPr="00797080" w:rsidRDefault="008F66EB" w:rsidP="008F66EB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三</w:t>
      </w:r>
      <w:r w:rsidRPr="00797080">
        <w:rPr>
          <w:rFonts w:hint="eastAsia"/>
          <w:color w:val="000000" w:themeColor="text1"/>
        </w:rPr>
        <w:t>/</w:t>
      </w:r>
      <w:r w:rsidRPr="00797080">
        <w:rPr>
          <w:rFonts w:hint="eastAsia"/>
          <w:color w:val="000000" w:themeColor="text1"/>
        </w:rPr>
        <w:t>五法则</w:t>
      </w:r>
      <w:r>
        <w:rPr>
          <w:rFonts w:hint="eastAsia"/>
          <w:color w:val="000000" w:themeColor="text1"/>
        </w:rPr>
        <w:t>：</w:t>
      </w:r>
      <w:r w:rsidRPr="00797080">
        <w:rPr>
          <w:rFonts w:hint="eastAsia"/>
          <w:color w:val="000000" w:themeColor="text1"/>
        </w:rPr>
        <w:t>需要析构函数的类也需要</w:t>
      </w:r>
      <w:r>
        <w:rPr>
          <w:rFonts w:hint="eastAsia"/>
          <w:color w:val="000000" w:themeColor="text1"/>
        </w:rPr>
        <w:t>拷贝和赋值操作。</w:t>
      </w:r>
      <w:r w:rsidRPr="00797080">
        <w:rPr>
          <w:rFonts w:hint="eastAsia"/>
          <w:color w:val="000000" w:themeColor="text1"/>
        </w:rPr>
        <w:t>需要拷贝操作的类也需要赋值操作，反之亦然。</w:t>
      </w:r>
    </w:p>
    <w:p w:rsidR="008F66EB" w:rsidRDefault="008F66EB" w:rsidP="008F66EB">
      <w:pPr>
        <w:rPr>
          <w:color w:val="000000" w:themeColor="text1"/>
        </w:rPr>
      </w:pPr>
      <w:r w:rsidRPr="00797080">
        <w:rPr>
          <w:rFonts w:hint="eastAsia"/>
          <w:color w:val="000000" w:themeColor="text1"/>
        </w:rPr>
        <w:t>我们可以通过将拷贝控制成员定义为</w:t>
      </w:r>
      <w:r w:rsidRPr="00797080">
        <w:rPr>
          <w:rFonts w:hint="eastAsia"/>
          <w:color w:val="000000" w:themeColor="text1"/>
        </w:rPr>
        <w:t>=default</w:t>
      </w:r>
      <w:r w:rsidRPr="00797080">
        <w:rPr>
          <w:rFonts w:hint="eastAsia"/>
          <w:color w:val="000000" w:themeColor="text1"/>
        </w:rPr>
        <w:t>来显示地要求编译器生成合成版本。</w:t>
      </w:r>
    </w:p>
    <w:p w:rsidR="00305E2A" w:rsidRPr="00797080" w:rsidRDefault="00305E2A" w:rsidP="00305E2A">
      <w:pPr>
        <w:rPr>
          <w:color w:val="FF0000"/>
        </w:rPr>
      </w:pPr>
      <w:r w:rsidRPr="00797080">
        <w:rPr>
          <w:rFonts w:hint="eastAsia"/>
          <w:color w:val="FF0000"/>
        </w:rPr>
        <w:t>拷贝构造函数，拷贝赋值运算符，移动构造函数，移动赋值运算符和析构函数。</w:t>
      </w:r>
    </w:p>
    <w:p w:rsidR="008F66EB" w:rsidRPr="00305E2A" w:rsidRDefault="008F66EB" w:rsidP="006B1994">
      <w:pPr>
        <w:rPr>
          <w:rFonts w:hint="eastAsia"/>
          <w:color w:val="000000" w:themeColor="text1"/>
        </w:rPr>
      </w:pPr>
    </w:p>
    <w:p w:rsidR="00BD487D" w:rsidRPr="00797080" w:rsidRDefault="00E00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待续</w:t>
      </w:r>
    </w:p>
    <w:sectPr w:rsidR="00BD487D" w:rsidRPr="0079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DDC" w:rsidRDefault="00F12DDC" w:rsidP="00E14A57">
      <w:r>
        <w:separator/>
      </w:r>
    </w:p>
  </w:endnote>
  <w:endnote w:type="continuationSeparator" w:id="0">
    <w:p w:rsidR="00F12DDC" w:rsidRDefault="00F12DDC" w:rsidP="00E1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DDC" w:rsidRDefault="00F12DDC" w:rsidP="00E14A57">
      <w:r>
        <w:separator/>
      </w:r>
    </w:p>
  </w:footnote>
  <w:footnote w:type="continuationSeparator" w:id="0">
    <w:p w:rsidR="00F12DDC" w:rsidRDefault="00F12DDC" w:rsidP="00E1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C21A0"/>
    <w:multiLevelType w:val="hybridMultilevel"/>
    <w:tmpl w:val="07DA9F92"/>
    <w:lvl w:ilvl="0" w:tplc="674E7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EE"/>
    <w:rsid w:val="0001518F"/>
    <w:rsid w:val="00027C8A"/>
    <w:rsid w:val="00033BEF"/>
    <w:rsid w:val="000A2AC1"/>
    <w:rsid w:val="000B1A50"/>
    <w:rsid w:val="000D2CA0"/>
    <w:rsid w:val="000E6FE0"/>
    <w:rsid w:val="00105484"/>
    <w:rsid w:val="00170A04"/>
    <w:rsid w:val="00177C04"/>
    <w:rsid w:val="00182D63"/>
    <w:rsid w:val="00184DE3"/>
    <w:rsid w:val="002B37D9"/>
    <w:rsid w:val="002B6318"/>
    <w:rsid w:val="002C3BD0"/>
    <w:rsid w:val="002F00D9"/>
    <w:rsid w:val="003020F9"/>
    <w:rsid w:val="00305E2A"/>
    <w:rsid w:val="003123CB"/>
    <w:rsid w:val="003475D5"/>
    <w:rsid w:val="003702D3"/>
    <w:rsid w:val="00376B03"/>
    <w:rsid w:val="003A65A1"/>
    <w:rsid w:val="003C01FB"/>
    <w:rsid w:val="00400F15"/>
    <w:rsid w:val="004065C0"/>
    <w:rsid w:val="00437D1B"/>
    <w:rsid w:val="00492F00"/>
    <w:rsid w:val="004A04A7"/>
    <w:rsid w:val="004A09F4"/>
    <w:rsid w:val="004B45C5"/>
    <w:rsid w:val="00500D03"/>
    <w:rsid w:val="00541B28"/>
    <w:rsid w:val="005501F5"/>
    <w:rsid w:val="00553B24"/>
    <w:rsid w:val="00597D48"/>
    <w:rsid w:val="005A3153"/>
    <w:rsid w:val="005A6803"/>
    <w:rsid w:val="005B33D1"/>
    <w:rsid w:val="005B5922"/>
    <w:rsid w:val="005E2C7E"/>
    <w:rsid w:val="005F71A5"/>
    <w:rsid w:val="00630952"/>
    <w:rsid w:val="00646E8E"/>
    <w:rsid w:val="00667516"/>
    <w:rsid w:val="006A18C8"/>
    <w:rsid w:val="006B1994"/>
    <w:rsid w:val="006C6DD5"/>
    <w:rsid w:val="006F0552"/>
    <w:rsid w:val="00750FE3"/>
    <w:rsid w:val="00797080"/>
    <w:rsid w:val="007A17B8"/>
    <w:rsid w:val="007B114F"/>
    <w:rsid w:val="007C18DF"/>
    <w:rsid w:val="007D6FCB"/>
    <w:rsid w:val="007F264E"/>
    <w:rsid w:val="008015A5"/>
    <w:rsid w:val="00843E25"/>
    <w:rsid w:val="0085421B"/>
    <w:rsid w:val="0085704F"/>
    <w:rsid w:val="00882ACC"/>
    <w:rsid w:val="008C3153"/>
    <w:rsid w:val="008E493C"/>
    <w:rsid w:val="008F66EB"/>
    <w:rsid w:val="00922639"/>
    <w:rsid w:val="00961974"/>
    <w:rsid w:val="00961E46"/>
    <w:rsid w:val="00974BE4"/>
    <w:rsid w:val="009A4828"/>
    <w:rsid w:val="009D649F"/>
    <w:rsid w:val="009E130F"/>
    <w:rsid w:val="00A209C2"/>
    <w:rsid w:val="00AB2075"/>
    <w:rsid w:val="00AC30EF"/>
    <w:rsid w:val="00AD4D0A"/>
    <w:rsid w:val="00B307B6"/>
    <w:rsid w:val="00B33169"/>
    <w:rsid w:val="00B8247A"/>
    <w:rsid w:val="00BA2393"/>
    <w:rsid w:val="00BA3CF2"/>
    <w:rsid w:val="00BB338D"/>
    <w:rsid w:val="00BC4E09"/>
    <w:rsid w:val="00BD487D"/>
    <w:rsid w:val="00BD7E8F"/>
    <w:rsid w:val="00C25710"/>
    <w:rsid w:val="00C94B2F"/>
    <w:rsid w:val="00CA315D"/>
    <w:rsid w:val="00CC0C71"/>
    <w:rsid w:val="00CF6C0E"/>
    <w:rsid w:val="00D014FA"/>
    <w:rsid w:val="00D13297"/>
    <w:rsid w:val="00D157BC"/>
    <w:rsid w:val="00D26C2A"/>
    <w:rsid w:val="00D31892"/>
    <w:rsid w:val="00D550BF"/>
    <w:rsid w:val="00D70A81"/>
    <w:rsid w:val="00DA78CE"/>
    <w:rsid w:val="00E00480"/>
    <w:rsid w:val="00E14A57"/>
    <w:rsid w:val="00E410FF"/>
    <w:rsid w:val="00E717EE"/>
    <w:rsid w:val="00E9646A"/>
    <w:rsid w:val="00EA4F14"/>
    <w:rsid w:val="00EB75FB"/>
    <w:rsid w:val="00EF423C"/>
    <w:rsid w:val="00F0421F"/>
    <w:rsid w:val="00F12DDC"/>
    <w:rsid w:val="00F93953"/>
    <w:rsid w:val="00FF3C2C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1187C"/>
  <w15:chartTrackingRefBased/>
  <w15:docId w15:val="{2AB23917-019E-4FA8-AF83-7649ED5D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A57"/>
    <w:rPr>
      <w:sz w:val="18"/>
      <w:szCs w:val="18"/>
    </w:rPr>
  </w:style>
  <w:style w:type="paragraph" w:styleId="a7">
    <w:name w:val="List Paragraph"/>
    <w:basedOn w:val="a"/>
    <w:uiPriority w:val="34"/>
    <w:qFormat/>
    <w:rsid w:val="00BA3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201</cp:revision>
  <dcterms:created xsi:type="dcterms:W3CDTF">2020-04-28T05:56:00Z</dcterms:created>
  <dcterms:modified xsi:type="dcterms:W3CDTF">2020-10-04T02:33:00Z</dcterms:modified>
</cp:coreProperties>
</file>