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D0" w:rsidRPr="00855FB8" w:rsidRDefault="008D2BCC" w:rsidP="00855FB8">
      <w:pPr>
        <w:jc w:val="center"/>
        <w:rPr>
          <w:rFonts w:hint="eastAsia"/>
          <w:b/>
          <w:color w:val="000000" w:themeColor="text1"/>
          <w:sz w:val="30"/>
          <w:szCs w:val="30"/>
        </w:rPr>
      </w:pPr>
      <w:r w:rsidRPr="008D2BCC">
        <w:rPr>
          <w:rFonts w:hint="eastAsia"/>
          <w:b/>
          <w:color w:val="000000" w:themeColor="text1"/>
          <w:sz w:val="30"/>
          <w:szCs w:val="30"/>
        </w:rPr>
        <w:t>1</w:t>
      </w:r>
      <w:r w:rsidRPr="008D2BCC">
        <w:rPr>
          <w:b/>
          <w:color w:val="000000" w:themeColor="text1"/>
          <w:sz w:val="30"/>
          <w:szCs w:val="30"/>
        </w:rPr>
        <w:t xml:space="preserve">6 </w:t>
      </w:r>
      <w:r w:rsidRPr="008D2BCC">
        <w:rPr>
          <w:rFonts w:hint="eastAsia"/>
          <w:b/>
          <w:color w:val="000000" w:themeColor="text1"/>
          <w:sz w:val="30"/>
          <w:szCs w:val="30"/>
        </w:rPr>
        <w:t>模板与泛型编程</w:t>
      </w:r>
    </w:p>
    <w:p w:rsidR="001122D0" w:rsidRPr="007067C3" w:rsidRDefault="00AD3756" w:rsidP="001122D0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，</w:t>
      </w:r>
      <w:r w:rsidR="001122D0" w:rsidRPr="007067C3">
        <w:rPr>
          <w:rFonts w:hint="eastAsia"/>
          <w:color w:val="FF0000"/>
        </w:rPr>
        <w:t>函数模版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template &lt;typename T&gt;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int compare(const T &amp;v1, const T &amp;v2){}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类型参数前必须使用关键字</w:t>
      </w:r>
      <w:r w:rsidRPr="007067C3">
        <w:rPr>
          <w:rFonts w:hint="eastAsia"/>
          <w:color w:val="000000" w:themeColor="text1"/>
        </w:rPr>
        <w:t>class</w:t>
      </w:r>
      <w:r w:rsidRPr="007067C3">
        <w:rPr>
          <w:rFonts w:hint="eastAsia"/>
          <w:color w:val="000000" w:themeColor="text1"/>
        </w:rPr>
        <w:t>或</w:t>
      </w:r>
      <w:r w:rsidRPr="007067C3">
        <w:rPr>
          <w:rFonts w:hint="eastAsia"/>
          <w:color w:val="000000" w:themeColor="text1"/>
        </w:rPr>
        <w:t>typename</w:t>
      </w:r>
      <w:r w:rsidR="00FC1F08">
        <w:rPr>
          <w:rFonts w:hint="eastAsia"/>
          <w:color w:val="000000" w:themeColor="text1"/>
        </w:rPr>
        <w:t>，几乎没什么区别。</w:t>
      </w:r>
    </w:p>
    <w:p w:rsidR="001122D0" w:rsidRPr="007067C3" w:rsidRDefault="002978C2" w:rsidP="001122D0">
      <w:pPr>
        <w:rPr>
          <w:color w:val="000000" w:themeColor="text1"/>
        </w:rPr>
      </w:pPr>
      <w:r>
        <w:rPr>
          <w:rFonts w:hint="eastAsia"/>
          <w:color w:val="000000" w:themeColor="text1"/>
        </w:rPr>
        <w:t>除了</w:t>
      </w:r>
      <w:r w:rsidR="001122D0" w:rsidRPr="007067C3">
        <w:rPr>
          <w:rFonts w:hint="eastAsia"/>
          <w:color w:val="000000" w:themeColor="text1"/>
        </w:rPr>
        <w:t>类型参数，还</w:t>
      </w:r>
      <w:r w:rsidR="00BE6B98">
        <w:rPr>
          <w:rFonts w:hint="eastAsia"/>
          <w:color w:val="000000" w:themeColor="text1"/>
        </w:rPr>
        <w:t>可以在模版中定义非类型参数，一个非类型参数表示一个值</w:t>
      </w:r>
      <w:r w:rsidR="001122D0" w:rsidRPr="007067C3">
        <w:rPr>
          <w:rFonts w:hint="eastAsia"/>
          <w:color w:val="000000" w:themeColor="text1"/>
        </w:rPr>
        <w:t>。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第一个模版参数表示第一个数组的长度，第二个参数表示第二个数组的长度：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template&lt;unsigned N, unsigned M&gt;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int compare(const char (&amp;p1)[N], const char (&amp;p2)[M]){}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compare("hi","mom")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一个非类型参数可以是一个整型，或者是一个指向对象或函数类型的指针或引用。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编写泛型代码的两个重要原则：</w:t>
      </w:r>
      <w:r w:rsidRPr="007067C3">
        <w:rPr>
          <w:rFonts w:hint="eastAsia"/>
          <w:color w:val="000000" w:themeColor="text1"/>
        </w:rPr>
        <w:t>1</w:t>
      </w:r>
      <w:r w:rsidRPr="007067C3">
        <w:rPr>
          <w:rFonts w:hint="eastAsia"/>
          <w:color w:val="000000" w:themeColor="text1"/>
        </w:rPr>
        <w:t>，模版中的函数参数是</w:t>
      </w:r>
      <w:r w:rsidRPr="007067C3">
        <w:rPr>
          <w:rFonts w:hint="eastAsia"/>
          <w:color w:val="000000" w:themeColor="text1"/>
        </w:rPr>
        <w:t>const</w:t>
      </w:r>
      <w:r w:rsidRPr="007067C3">
        <w:rPr>
          <w:rFonts w:hint="eastAsia"/>
          <w:color w:val="000000" w:themeColor="text1"/>
        </w:rPr>
        <w:t>的引用；</w:t>
      </w:r>
      <w:r w:rsidRPr="007067C3">
        <w:rPr>
          <w:rFonts w:hint="eastAsia"/>
          <w:color w:val="000000" w:themeColor="text1"/>
        </w:rPr>
        <w:t>2</w:t>
      </w:r>
      <w:r w:rsidRPr="007067C3">
        <w:rPr>
          <w:rFonts w:hint="eastAsia"/>
          <w:color w:val="000000" w:themeColor="text1"/>
        </w:rPr>
        <w:t>，函数体中的条件判断仅使用</w:t>
      </w:r>
      <w:r w:rsidRPr="007067C3">
        <w:rPr>
          <w:rFonts w:hint="eastAsia"/>
          <w:color w:val="000000" w:themeColor="text1"/>
        </w:rPr>
        <w:t>&lt;</w:t>
      </w:r>
      <w:r w:rsidRPr="007067C3">
        <w:rPr>
          <w:rFonts w:hint="eastAsia"/>
          <w:color w:val="000000" w:themeColor="text1"/>
        </w:rPr>
        <w:t>比较运算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函数模版和类模版成员函数的定义通常放在头文件中。</w:t>
      </w:r>
    </w:p>
    <w:p w:rsidR="001122D0" w:rsidRPr="007067C3" w:rsidRDefault="001122D0" w:rsidP="001122D0">
      <w:pPr>
        <w:rPr>
          <w:color w:val="000000" w:themeColor="text1"/>
        </w:rPr>
      </w:pPr>
    </w:p>
    <w:p w:rsidR="001122D0" w:rsidRPr="007067C3" w:rsidRDefault="0064022A" w:rsidP="001122D0">
      <w:pPr>
        <w:rPr>
          <w:color w:val="FF0000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，</w:t>
      </w:r>
      <w:r w:rsidR="001122D0" w:rsidRPr="007067C3">
        <w:rPr>
          <w:rFonts w:hint="eastAsia"/>
          <w:color w:val="FF0000"/>
        </w:rPr>
        <w:t>类模版</w:t>
      </w:r>
    </w:p>
    <w:p w:rsidR="00250450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 xml:space="preserve">template &lt;typename T&gt; 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class Blob{}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定义在类模版之外的成员函数就必须以关键字</w:t>
      </w:r>
      <w:r w:rsidR="0046215D">
        <w:rPr>
          <w:rFonts w:hint="eastAsia"/>
          <w:color w:val="000000" w:themeColor="text1"/>
        </w:rPr>
        <w:t>temp</w:t>
      </w:r>
      <w:r w:rsidRPr="007067C3">
        <w:rPr>
          <w:rFonts w:hint="eastAsia"/>
          <w:color w:val="000000" w:themeColor="text1"/>
        </w:rPr>
        <w:t>l</w:t>
      </w:r>
      <w:r w:rsidR="0046215D">
        <w:rPr>
          <w:rFonts w:hint="eastAsia"/>
          <w:color w:val="000000" w:themeColor="text1"/>
        </w:rPr>
        <w:t>a</w:t>
      </w:r>
      <w:r w:rsidRPr="007067C3">
        <w:rPr>
          <w:rFonts w:hint="eastAsia"/>
          <w:color w:val="000000" w:themeColor="text1"/>
        </w:rPr>
        <w:t>te</w:t>
      </w:r>
      <w:r w:rsidRPr="007067C3">
        <w:rPr>
          <w:rFonts w:hint="eastAsia"/>
          <w:color w:val="000000" w:themeColor="text1"/>
        </w:rPr>
        <w:t>开始，后接类模版参数列表。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在一个类模版的作用域内，我们可以直接使用模版名而不必指定模版实参。</w:t>
      </w:r>
    </w:p>
    <w:p w:rsidR="001122D0" w:rsidRPr="007067C3" w:rsidRDefault="001122D0" w:rsidP="001122D0">
      <w:pPr>
        <w:rPr>
          <w:color w:val="000000" w:themeColor="text1"/>
        </w:rPr>
      </w:pPr>
    </w:p>
    <w:p w:rsidR="001122D0" w:rsidRPr="007067C3" w:rsidRDefault="007131E3" w:rsidP="001122D0">
      <w:p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>，模板参数</w:t>
      </w:r>
      <w:bookmarkStart w:id="0" w:name="_GoBack"/>
      <w:bookmarkEnd w:id="0"/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默认模版实参</w:t>
      </w:r>
      <w:r w:rsidR="00944BAA">
        <w:rPr>
          <w:rFonts w:hint="eastAsia"/>
          <w:color w:val="000000" w:themeColor="text1"/>
        </w:rPr>
        <w:t>：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template &lt;typename T,typename F = less&lt;T&gt;&gt;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int compare(const T &amp;v1, const T &amp;v1, F f = F())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对于一个模版参数，只有当它右侧的所有参数都有默认实参时，它才可以有默认实参。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rFonts w:hint="eastAsia"/>
          <w:color w:val="000000" w:themeColor="text1"/>
        </w:rPr>
        <w:t>模版默认实参与类模版</w:t>
      </w:r>
    </w:p>
    <w:p w:rsidR="001122D0" w:rsidRPr="007067C3" w:rsidRDefault="001122D0" w:rsidP="001122D0">
      <w:pPr>
        <w:rPr>
          <w:color w:val="000000" w:themeColor="text1"/>
        </w:rPr>
      </w:pPr>
      <w:r w:rsidRPr="007067C3">
        <w:rPr>
          <w:color w:val="000000" w:themeColor="text1"/>
        </w:rPr>
        <w:t>template &lt;class T = int&gt; class Numbers{};</w:t>
      </w:r>
    </w:p>
    <w:p w:rsidR="001122D0" w:rsidRPr="007067C3" w:rsidRDefault="001122D0" w:rsidP="001122D0">
      <w:pPr>
        <w:rPr>
          <w:color w:val="000000" w:themeColor="text1"/>
        </w:rPr>
      </w:pPr>
    </w:p>
    <w:p w:rsidR="00EE336F" w:rsidRPr="007067C3" w:rsidRDefault="0088678F">
      <w:pPr>
        <w:rPr>
          <w:color w:val="000000" w:themeColor="text1"/>
        </w:rPr>
      </w:pPr>
      <w:r>
        <w:rPr>
          <w:rFonts w:hint="eastAsia"/>
          <w:color w:val="000000" w:themeColor="text1"/>
        </w:rPr>
        <w:t>待续</w:t>
      </w:r>
    </w:p>
    <w:sectPr w:rsidR="00EE336F" w:rsidRPr="00706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1A7" w:rsidRDefault="008C71A7" w:rsidP="001122D0">
      <w:r>
        <w:separator/>
      </w:r>
    </w:p>
  </w:endnote>
  <w:endnote w:type="continuationSeparator" w:id="0">
    <w:p w:rsidR="008C71A7" w:rsidRDefault="008C71A7" w:rsidP="0011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1A7" w:rsidRDefault="008C71A7" w:rsidP="001122D0">
      <w:r>
        <w:separator/>
      </w:r>
    </w:p>
  </w:footnote>
  <w:footnote w:type="continuationSeparator" w:id="0">
    <w:p w:rsidR="008C71A7" w:rsidRDefault="008C71A7" w:rsidP="00112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90"/>
    <w:rsid w:val="0011002F"/>
    <w:rsid w:val="001122D0"/>
    <w:rsid w:val="00135164"/>
    <w:rsid w:val="00250450"/>
    <w:rsid w:val="00260AC0"/>
    <w:rsid w:val="00263F2A"/>
    <w:rsid w:val="00280626"/>
    <w:rsid w:val="0028238F"/>
    <w:rsid w:val="002978C2"/>
    <w:rsid w:val="00304E4C"/>
    <w:rsid w:val="003513F9"/>
    <w:rsid w:val="003676FF"/>
    <w:rsid w:val="003A6590"/>
    <w:rsid w:val="003B08F3"/>
    <w:rsid w:val="004145E6"/>
    <w:rsid w:val="00424BEA"/>
    <w:rsid w:val="004377C7"/>
    <w:rsid w:val="00452538"/>
    <w:rsid w:val="0046215D"/>
    <w:rsid w:val="004D5EE2"/>
    <w:rsid w:val="004F4000"/>
    <w:rsid w:val="005610E6"/>
    <w:rsid w:val="005B0D15"/>
    <w:rsid w:val="00635FF8"/>
    <w:rsid w:val="0064022A"/>
    <w:rsid w:val="006557B5"/>
    <w:rsid w:val="006E4E42"/>
    <w:rsid w:val="006F77E4"/>
    <w:rsid w:val="007067C3"/>
    <w:rsid w:val="007131E3"/>
    <w:rsid w:val="0076210D"/>
    <w:rsid w:val="00835F59"/>
    <w:rsid w:val="00855FB8"/>
    <w:rsid w:val="008568DE"/>
    <w:rsid w:val="0088678F"/>
    <w:rsid w:val="008B0192"/>
    <w:rsid w:val="008C3C42"/>
    <w:rsid w:val="008C71A7"/>
    <w:rsid w:val="008D2BCC"/>
    <w:rsid w:val="008D5F50"/>
    <w:rsid w:val="008F5FB6"/>
    <w:rsid w:val="00904A4D"/>
    <w:rsid w:val="00944BAA"/>
    <w:rsid w:val="00A63D72"/>
    <w:rsid w:val="00AD3756"/>
    <w:rsid w:val="00B97390"/>
    <w:rsid w:val="00BE6B98"/>
    <w:rsid w:val="00BE7914"/>
    <w:rsid w:val="00C35E0D"/>
    <w:rsid w:val="00D433C4"/>
    <w:rsid w:val="00D52425"/>
    <w:rsid w:val="00EA5290"/>
    <w:rsid w:val="00EE336F"/>
    <w:rsid w:val="00F2254C"/>
    <w:rsid w:val="00F841E4"/>
    <w:rsid w:val="00F91895"/>
    <w:rsid w:val="00F92002"/>
    <w:rsid w:val="00FC1F08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73015"/>
  <w15:chartTrackingRefBased/>
  <w15:docId w15:val="{304C0AE4-30D8-4027-AEE7-E02501B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182</cp:revision>
  <dcterms:created xsi:type="dcterms:W3CDTF">2020-04-28T08:14:00Z</dcterms:created>
  <dcterms:modified xsi:type="dcterms:W3CDTF">2020-10-04T02:46:00Z</dcterms:modified>
</cp:coreProperties>
</file>