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9E" w:rsidRPr="000F2071" w:rsidRDefault="002F119E" w:rsidP="000F2071">
      <w:pPr>
        <w:jc w:val="center"/>
        <w:rPr>
          <w:b/>
          <w:sz w:val="30"/>
          <w:szCs w:val="30"/>
        </w:rPr>
      </w:pPr>
      <w:r w:rsidRPr="000F2071">
        <w:rPr>
          <w:rFonts w:hint="eastAsia"/>
          <w:b/>
          <w:sz w:val="30"/>
          <w:szCs w:val="30"/>
        </w:rPr>
        <w:t>第3章 变换</w:t>
      </w:r>
    </w:p>
    <w:p w:rsidR="002F119E" w:rsidRPr="00C67A36" w:rsidRDefault="002F119E" w:rsidP="002F119E">
      <w:pPr>
        <w:rPr>
          <w:b/>
        </w:rPr>
      </w:pPr>
      <w:r w:rsidRPr="00C67A36">
        <w:rPr>
          <w:rFonts w:hint="eastAsia"/>
          <w:b/>
        </w:rPr>
        <w:t>1</w:t>
      </w:r>
      <w:r w:rsidR="00C67A36">
        <w:rPr>
          <w:rFonts w:hint="eastAsia"/>
          <w:b/>
        </w:rPr>
        <w:t>，</w:t>
      </w:r>
      <w:r w:rsidRPr="00C67A36">
        <w:rPr>
          <w:rFonts w:hint="eastAsia"/>
          <w:b/>
        </w:rPr>
        <w:t>线性变换</w:t>
      </w:r>
    </w:p>
    <w:p w:rsidR="002F119E" w:rsidRDefault="002F119E" w:rsidP="002F119E">
      <w:r>
        <w:rPr>
          <w:rFonts w:hint="eastAsia"/>
        </w:rPr>
        <w:t>我们称函数t为线性变换，当且仅当此函数具有下列性质：</w:t>
      </w:r>
    </w:p>
    <w:p w:rsidR="002F119E" w:rsidRDefault="002F119E" w:rsidP="00EB3A47">
      <w:pPr>
        <w:ind w:leftChars="200" w:left="420"/>
      </w:pPr>
      <w:r>
        <w:t>t(u+v) = t(u) +t(v)</w:t>
      </w:r>
    </w:p>
    <w:p w:rsidR="002F119E" w:rsidRDefault="002F119E" w:rsidP="00EB3A47">
      <w:pPr>
        <w:ind w:leftChars="200" w:left="420"/>
      </w:pPr>
      <w:r>
        <w:t>t(ku) = kt(u)</w:t>
      </w:r>
    </w:p>
    <w:p w:rsidR="007625D9" w:rsidRDefault="002F119E">
      <w:r>
        <w:rPr>
          <w:rFonts w:hint="eastAsia"/>
        </w:rPr>
        <w:t>缩放矩阵</w:t>
      </w:r>
      <w:r w:rsidR="0008034B">
        <w:rPr>
          <w:rFonts w:hint="eastAsia"/>
        </w:rPr>
        <w:t>：</w:t>
      </w:r>
    </w:p>
    <w:p w:rsidR="007625D9" w:rsidRDefault="000867FA"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E37858" w:rsidRDefault="00CF2D44">
      <w:r>
        <w:rPr>
          <w:rFonts w:hint="eastAsia"/>
        </w:rPr>
        <w:t>旋转矩阵</w:t>
      </w:r>
      <w:r w:rsidR="00EA5DFF">
        <w:rPr>
          <w:rFonts w:hint="eastAsia"/>
        </w:rPr>
        <w:t>(绕x轴</w:t>
      </w:r>
      <w:r w:rsidR="00EA5DFF">
        <w:t>)</w:t>
      </w:r>
      <w:r>
        <w:rPr>
          <w:rFonts w:hint="eastAsia"/>
        </w:rPr>
        <w:t>：</w:t>
      </w:r>
    </w:p>
    <w:p w:rsidR="00CF2D44" w:rsidRDefault="00CF2D44">
      <w:r>
        <w:rPr>
          <w:rFonts w:hint="eastAsia"/>
        </w:rPr>
        <w:t>Rx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5B07C3" w:rsidRPr="00983CEC" w:rsidRDefault="005862D6">
      <w:pPr>
        <w:rPr>
          <w:b/>
        </w:rPr>
      </w:pPr>
      <w:r w:rsidRPr="00983CEC">
        <w:rPr>
          <w:b/>
        </w:rPr>
        <w:t>2</w:t>
      </w:r>
      <w:r w:rsidRPr="00983CEC">
        <w:rPr>
          <w:rFonts w:hint="eastAsia"/>
          <w:b/>
        </w:rPr>
        <w:t>，</w:t>
      </w:r>
      <w:r w:rsidR="005B07C3" w:rsidRPr="00983CEC">
        <w:rPr>
          <w:rFonts w:hint="eastAsia"/>
          <w:b/>
        </w:rPr>
        <w:t>仿射变换</w:t>
      </w:r>
    </w:p>
    <w:p w:rsidR="005B07C3" w:rsidRDefault="001304CC">
      <w:r>
        <w:rPr>
          <w:rFonts w:hint="eastAsia"/>
        </w:rPr>
        <w:t>仿射变换：由一个线性变换与一个平移</w:t>
      </w:r>
      <w:bookmarkStart w:id="0" w:name="_GoBack"/>
      <w:bookmarkEnd w:id="0"/>
      <w:r w:rsidR="005B07C3">
        <w:rPr>
          <w:rFonts w:hint="eastAsia"/>
        </w:rPr>
        <w:t>变换组合而成。</w:t>
      </w:r>
    </w:p>
    <w:p w:rsidR="005B07C3" w:rsidRDefault="005B07C3">
      <w:r>
        <w:rPr>
          <w:rFonts w:hint="eastAsia"/>
        </w:rPr>
        <w:t>平移操作只能应用于点，不应作用于向量。</w:t>
      </w:r>
    </w:p>
    <w:p w:rsidR="005B07C3" w:rsidRDefault="005B07C3">
      <w:r>
        <w:rPr>
          <w:rFonts w:hint="eastAsia"/>
        </w:rPr>
        <w:t>齐次坐标：在采用其次坐标表示法时，我们将坐标扩充为四元组(</w:t>
      </w:r>
      <w:r>
        <w:t>x,y,z,0)</w:t>
      </w:r>
      <w:r>
        <w:rPr>
          <w:rFonts w:hint="eastAsia"/>
        </w:rPr>
        <w:t>表示向量，</w:t>
      </w:r>
      <w:r>
        <w:t>(x,y,z,1)</w:t>
      </w:r>
      <w:r>
        <w:rPr>
          <w:rFonts w:hint="eastAsia"/>
        </w:rPr>
        <w:t>表示点。</w:t>
      </w:r>
    </w:p>
    <w:p w:rsidR="005B07C3" w:rsidRDefault="005B07C3">
      <w:r>
        <w:rPr>
          <w:rFonts w:hint="eastAsia"/>
        </w:rPr>
        <w:t>w</w:t>
      </w:r>
      <w:r>
        <w:t>=1</w:t>
      </w:r>
      <w:r>
        <w:rPr>
          <w:rFonts w:hint="eastAsia"/>
        </w:rPr>
        <w:t>能使点被正确的平移，w</w:t>
      </w:r>
      <w:r>
        <w:t>=0</w:t>
      </w:r>
      <w:r>
        <w:rPr>
          <w:rFonts w:hint="eastAsia"/>
        </w:rPr>
        <w:t>则可以防止向量坐标受到平移操作的影响。</w:t>
      </w:r>
    </w:p>
    <w:p w:rsidR="005B07C3" w:rsidRDefault="0014461F">
      <w:r>
        <w:rPr>
          <w:rFonts w:hint="eastAsia"/>
        </w:rPr>
        <w:t>仿射变换的矩阵表示</w:t>
      </w:r>
      <w:r w:rsidR="006545F1">
        <w:rPr>
          <w:rFonts w:hint="eastAsia"/>
        </w:rPr>
        <w:t>：</w:t>
      </w:r>
    </w:p>
    <w:p w:rsidR="0014461F" w:rsidRPr="00F447A0" w:rsidRDefault="005568D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447A0" w:rsidRDefault="00AA4BF1">
      <w:r>
        <w:rPr>
          <w:rFonts w:hint="eastAsia"/>
        </w:rPr>
        <w:t>复合变换的</w:t>
      </w:r>
      <w:r w:rsidR="00F447A0">
        <w:rPr>
          <w:rFonts w:hint="eastAsia"/>
        </w:rPr>
        <w:t>变换顺序：先缩放，后旋转再平移。</w:t>
      </w:r>
    </w:p>
    <w:p w:rsidR="00F447A0" w:rsidRDefault="00F447A0"/>
    <w:p w:rsidR="003E6E06" w:rsidRDefault="00CF3D6A">
      <w:pPr>
        <w:rPr>
          <w:b/>
        </w:rPr>
      </w:pPr>
      <w:r w:rsidRPr="006213DC">
        <w:rPr>
          <w:b/>
        </w:rPr>
        <w:t>3</w:t>
      </w:r>
      <w:r w:rsidR="00110E33" w:rsidRPr="006213DC">
        <w:rPr>
          <w:rFonts w:hint="eastAsia"/>
          <w:b/>
        </w:rPr>
        <w:t>，</w:t>
      </w:r>
      <w:r w:rsidR="003E6E06">
        <w:rPr>
          <w:rFonts w:hint="eastAsia"/>
          <w:b/>
        </w:rPr>
        <w:t>坐标系变换</w:t>
      </w:r>
    </w:p>
    <w:p w:rsidR="00110E33" w:rsidRPr="00DD4E30" w:rsidRDefault="00110E33">
      <w:r w:rsidRPr="00DD4E30">
        <w:rPr>
          <w:rFonts w:hint="eastAsia"/>
        </w:rPr>
        <w:t>向量的坐标变换</w:t>
      </w:r>
    </w:p>
    <w:p w:rsidR="00110E33" w:rsidRDefault="001A3BE1">
      <w:r>
        <w:rPr>
          <w:rFonts w:hint="eastAsia"/>
        </w:rPr>
        <w:t>p</w:t>
      </w:r>
      <w:r>
        <w:t>= xu + yv + zw</w:t>
      </w:r>
    </w:p>
    <w:p w:rsidR="001A3BE1" w:rsidRDefault="00BE5D7C">
      <w:r>
        <w:rPr>
          <w:rFonts w:hint="eastAsia"/>
        </w:rPr>
        <w:t>向量</w:t>
      </w:r>
      <w:r w:rsidR="001A3BE1">
        <w:t>u,v,w</w:t>
      </w:r>
      <w:r w:rsidR="001A3BE1">
        <w:rPr>
          <w:rFonts w:hint="eastAsia"/>
        </w:rPr>
        <w:t>分别是指向标架A中x轴，y轴和z轴正方向上的单位向量。</w:t>
      </w:r>
    </w:p>
    <w:p w:rsidR="001A3BE1" w:rsidRDefault="00C5369C">
      <w:r>
        <w:rPr>
          <w:rFonts w:hint="eastAsia"/>
        </w:rPr>
        <w:t>点的坐标变换</w:t>
      </w:r>
    </w:p>
    <w:p w:rsidR="00C5369C" w:rsidRDefault="00BE5D7C">
      <w:r>
        <w:rPr>
          <w:rFonts w:hint="eastAsia"/>
        </w:rPr>
        <w:t>p</w:t>
      </w:r>
      <w:r>
        <w:t xml:space="preserve"> = xu + yv +zw + Q</w:t>
      </w:r>
    </w:p>
    <w:p w:rsidR="00BE5D7C" w:rsidRDefault="00BE5D7C" w:rsidP="00BE5D7C">
      <w:r>
        <w:rPr>
          <w:rFonts w:hint="eastAsia"/>
        </w:rPr>
        <w:t>向量</w:t>
      </w:r>
      <w:r>
        <w:t>u,v,w</w:t>
      </w:r>
      <w:r>
        <w:rPr>
          <w:rFonts w:hint="eastAsia"/>
        </w:rPr>
        <w:t>分别是指向标架A中x轴，y轴和z轴正方向上的单位向量，Q为标架A中的原点。</w:t>
      </w:r>
    </w:p>
    <w:p w:rsidR="00BE5D7C" w:rsidRDefault="0001248E">
      <w:r>
        <w:rPr>
          <w:rFonts w:hint="eastAsia"/>
        </w:rPr>
        <w:t>坐标变换的矩阵表示</w:t>
      </w:r>
    </w:p>
    <w:p w:rsidR="0001248E" w:rsidRPr="007F609D" w:rsidRDefault="005568D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&lt;-u-&gt;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&lt;-v-&gt;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&lt;-w-&gt;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&lt;-Q-&gt;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F609D" w:rsidRPr="00F447A0" w:rsidRDefault="005568D1" w:rsidP="007F609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F079A" w:rsidRPr="008D07E4" w:rsidRDefault="008D07E4" w:rsidP="00CF079A">
      <w:pPr>
        <w:rPr>
          <w:b/>
        </w:rPr>
      </w:pPr>
      <w:r w:rsidRPr="008D07E4">
        <w:rPr>
          <w:b/>
        </w:rPr>
        <w:t>4</w:t>
      </w:r>
      <w:r w:rsidRPr="008D07E4">
        <w:rPr>
          <w:rFonts w:hint="eastAsia"/>
          <w:b/>
        </w:rPr>
        <w:t>，</w:t>
      </w:r>
      <w:r w:rsidR="00CF079A" w:rsidRPr="008D07E4">
        <w:rPr>
          <w:b/>
        </w:rPr>
        <w:t>DirectXMath库提供的变换函数</w:t>
      </w:r>
    </w:p>
    <w:p w:rsidR="00CF079A" w:rsidRDefault="00CF079A" w:rsidP="00CF079A">
      <w:r>
        <w:t>//</w:t>
      </w:r>
      <w:r w:rsidR="00DD4E30">
        <w:t>构建</w:t>
      </w:r>
      <w:r>
        <w:t>缩放矩阵</w:t>
      </w:r>
    </w:p>
    <w:p w:rsidR="00CF079A" w:rsidRPr="001371D7" w:rsidRDefault="00CF079A" w:rsidP="00CF079A">
      <w:pPr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XMMatrixScaling(float ScaleX, float ScaleY, float ScaleZ)</w:t>
      </w:r>
    </w:p>
    <w:p w:rsidR="00CF079A" w:rsidRPr="001371D7" w:rsidRDefault="00CF079A" w:rsidP="00CF079A">
      <w:pPr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lastRenderedPageBreak/>
        <w:t>inline XMMATRIX XM_CALLCONV XMMatrixScalingFromVector(FXMVECTOR Scale)</w:t>
      </w:r>
    </w:p>
    <w:p w:rsidR="00CF079A" w:rsidRDefault="00CF079A" w:rsidP="00CF079A">
      <w:r>
        <w:t>//构建一个绕</w:t>
      </w:r>
      <w:r w:rsidR="00A14161">
        <w:t>X</w:t>
      </w:r>
      <w:r>
        <w:t>轴旋转的矩阵Rx</w:t>
      </w:r>
    </w:p>
    <w:p w:rsidR="00CF079A" w:rsidRPr="001371D7" w:rsidRDefault="00CF079A" w:rsidP="00CF079A">
      <w:pPr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XMMatrixRotationX(float Angle)</w:t>
      </w:r>
    </w:p>
    <w:p w:rsidR="00CF079A" w:rsidRDefault="00CF079A" w:rsidP="00CF079A">
      <w:r>
        <w:t>//构建一个绕任意轴旋转的矩阵Rx</w:t>
      </w:r>
    </w:p>
    <w:p w:rsidR="00CF079A" w:rsidRPr="001371D7" w:rsidRDefault="00CF079A" w:rsidP="00CF079A">
      <w:pPr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XMMatrixRotatio</w:t>
      </w:r>
      <w:r w:rsidR="007B4F77">
        <w:rPr>
          <w:rFonts w:ascii="MS PGothic" w:eastAsia="MS PGothic" w:hAnsi="MS PGothic"/>
        </w:rPr>
        <w:t xml:space="preserve">nAxis(FXMVECTOR Axis, float </w:t>
      </w:r>
      <w:r w:rsidRPr="001371D7">
        <w:rPr>
          <w:rFonts w:ascii="MS PGothic" w:eastAsia="MS PGothic" w:hAnsi="MS PGothic"/>
        </w:rPr>
        <w:t>Angle)</w:t>
      </w:r>
    </w:p>
    <w:p w:rsidR="00CF079A" w:rsidRDefault="00CF079A" w:rsidP="00CF079A">
      <w:r>
        <w:t>//</w:t>
      </w:r>
      <w:r w:rsidR="00B65EE5">
        <w:t>构建</w:t>
      </w:r>
      <w:r>
        <w:t>平移矩阵</w:t>
      </w:r>
    </w:p>
    <w:p w:rsidR="00CF079A" w:rsidRPr="001371D7" w:rsidRDefault="00CF079A" w:rsidP="00CF079A">
      <w:pPr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XMMatrixTranslation(float OffsetX, float OffsetY, float OffsetZ)</w:t>
      </w:r>
    </w:p>
    <w:p w:rsidR="00CF079A" w:rsidRDefault="00CF079A" w:rsidP="00CF079A">
      <w:r w:rsidRPr="001371D7">
        <w:rPr>
          <w:rFonts w:ascii="MS PGothic" w:eastAsia="MS PGothic" w:hAnsi="MS PGothic"/>
        </w:rPr>
        <w:t>in</w:t>
      </w:r>
      <w:r>
        <w:t>line XMMATRIX XM_CALLCONV XMMatrixTranslationFromVector(FXMVECTOR Offset)</w:t>
      </w:r>
    </w:p>
    <w:p w:rsidR="00CF079A" w:rsidRDefault="00CF079A" w:rsidP="00CF079A">
      <w:r>
        <w:t>//计算向量与矩阵的乘积vM，此函数为针对点的变换，即总是默认令Vw为1</w:t>
      </w:r>
    </w:p>
    <w:p w:rsidR="00CF079A" w:rsidRPr="001371D7" w:rsidRDefault="00CF079A" w:rsidP="00CF079A">
      <w:pPr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XMVECTOR XM_CALLCONV XMVector3TransformCoord(FXMVECTOR V, FXMMATRIX M)</w:t>
      </w:r>
    </w:p>
    <w:p w:rsidR="00CF079A" w:rsidRDefault="00CF079A" w:rsidP="00CF079A">
      <w:r>
        <w:t>//计算向量与矩阵的乘积vM，此函数为针对向量的变换，即总是默认令Vw为</w:t>
      </w:r>
      <w:r w:rsidR="003104AD">
        <w:t>0</w:t>
      </w:r>
    </w:p>
    <w:p w:rsidR="007F609D" w:rsidRPr="001371D7" w:rsidRDefault="00CF079A" w:rsidP="00CF079A">
      <w:pPr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XMVECTOR XM_CALLCONV XMVector3TransformNormal(FXMVECTOR V, FXMMATRIX M)</w:t>
      </w:r>
    </w:p>
    <w:sectPr w:rsidR="007F609D" w:rsidRPr="001371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8D1" w:rsidRDefault="005568D1" w:rsidP="00085391">
      <w:r>
        <w:separator/>
      </w:r>
    </w:p>
  </w:endnote>
  <w:endnote w:type="continuationSeparator" w:id="0">
    <w:p w:rsidR="005568D1" w:rsidRDefault="005568D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304CC" w:rsidRPr="001304C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304CC" w:rsidRPr="001304CC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8D1" w:rsidRDefault="005568D1" w:rsidP="00085391">
      <w:r>
        <w:separator/>
      </w:r>
    </w:p>
  </w:footnote>
  <w:footnote w:type="continuationSeparator" w:id="0">
    <w:p w:rsidR="005568D1" w:rsidRDefault="005568D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248E"/>
    <w:rsid w:val="0008034B"/>
    <w:rsid w:val="00085391"/>
    <w:rsid w:val="000867FA"/>
    <w:rsid w:val="000F2071"/>
    <w:rsid w:val="000F61B9"/>
    <w:rsid w:val="00110E33"/>
    <w:rsid w:val="00125A70"/>
    <w:rsid w:val="001304CC"/>
    <w:rsid w:val="001371D7"/>
    <w:rsid w:val="0014461F"/>
    <w:rsid w:val="001A3BE1"/>
    <w:rsid w:val="001C4183"/>
    <w:rsid w:val="00222D92"/>
    <w:rsid w:val="00241E49"/>
    <w:rsid w:val="002A1F7D"/>
    <w:rsid w:val="002D7757"/>
    <w:rsid w:val="002F119E"/>
    <w:rsid w:val="002F7D18"/>
    <w:rsid w:val="003104AD"/>
    <w:rsid w:val="00394E43"/>
    <w:rsid w:val="003E6E06"/>
    <w:rsid w:val="004005EE"/>
    <w:rsid w:val="00457D0C"/>
    <w:rsid w:val="00530A0D"/>
    <w:rsid w:val="005568D1"/>
    <w:rsid w:val="005862D6"/>
    <w:rsid w:val="005B07C3"/>
    <w:rsid w:val="006213DC"/>
    <w:rsid w:val="00647BD7"/>
    <w:rsid w:val="006545F1"/>
    <w:rsid w:val="006640C7"/>
    <w:rsid w:val="0066787C"/>
    <w:rsid w:val="007625D9"/>
    <w:rsid w:val="007A72C1"/>
    <w:rsid w:val="007B4F77"/>
    <w:rsid w:val="007F609D"/>
    <w:rsid w:val="00864C3A"/>
    <w:rsid w:val="00896937"/>
    <w:rsid w:val="008D07E4"/>
    <w:rsid w:val="00957188"/>
    <w:rsid w:val="00983CEC"/>
    <w:rsid w:val="0099526D"/>
    <w:rsid w:val="00A14161"/>
    <w:rsid w:val="00A46E3E"/>
    <w:rsid w:val="00A82A1A"/>
    <w:rsid w:val="00AA4BF1"/>
    <w:rsid w:val="00AB5E2F"/>
    <w:rsid w:val="00B65EE5"/>
    <w:rsid w:val="00BE5D7C"/>
    <w:rsid w:val="00C5369C"/>
    <w:rsid w:val="00C67A36"/>
    <w:rsid w:val="00CF079A"/>
    <w:rsid w:val="00CF2D44"/>
    <w:rsid w:val="00CF3D6A"/>
    <w:rsid w:val="00D032B6"/>
    <w:rsid w:val="00D42219"/>
    <w:rsid w:val="00D54759"/>
    <w:rsid w:val="00D94BEB"/>
    <w:rsid w:val="00DA2DC8"/>
    <w:rsid w:val="00DD426D"/>
    <w:rsid w:val="00DD4E30"/>
    <w:rsid w:val="00E811E5"/>
    <w:rsid w:val="00EA5DFF"/>
    <w:rsid w:val="00EB3A47"/>
    <w:rsid w:val="00EC2F4F"/>
    <w:rsid w:val="00EF1DB0"/>
    <w:rsid w:val="00F33385"/>
    <w:rsid w:val="00F447A0"/>
    <w:rsid w:val="00F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0291C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117</cp:revision>
  <dcterms:created xsi:type="dcterms:W3CDTF">2020-10-13T02:29:00Z</dcterms:created>
  <dcterms:modified xsi:type="dcterms:W3CDTF">2020-10-13T13:22:00Z</dcterms:modified>
</cp:coreProperties>
</file>