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B3771E" w:rsidRDefault="007877C8" w:rsidP="00B3771E">
      <w:pPr>
        <w:jc w:val="center"/>
        <w:rPr>
          <w:b/>
          <w:sz w:val="30"/>
          <w:szCs w:val="30"/>
        </w:rPr>
      </w:pPr>
      <w:r w:rsidRPr="00B3771E">
        <w:rPr>
          <w:rFonts w:hint="eastAsia"/>
          <w:b/>
          <w:sz w:val="30"/>
          <w:szCs w:val="30"/>
        </w:rPr>
        <w:t>4.</w:t>
      </w:r>
      <w:r w:rsidRPr="00B3771E">
        <w:rPr>
          <w:b/>
          <w:sz w:val="30"/>
          <w:szCs w:val="30"/>
        </w:rPr>
        <w:t xml:space="preserve">4 </w:t>
      </w:r>
      <w:r w:rsidRPr="00B3771E">
        <w:rPr>
          <w:rFonts w:hint="eastAsia"/>
          <w:b/>
          <w:sz w:val="30"/>
          <w:szCs w:val="30"/>
        </w:rPr>
        <w:t>计时与动画</w:t>
      </w:r>
    </w:p>
    <w:p w:rsidR="00582AC7" w:rsidRPr="00C42ECA" w:rsidRDefault="00B3771E">
      <w:pPr>
        <w:rPr>
          <w:b/>
        </w:rPr>
      </w:pPr>
      <w:r w:rsidRPr="00C42ECA">
        <w:rPr>
          <w:b/>
        </w:rPr>
        <w:t>1</w:t>
      </w:r>
      <w:r w:rsidRPr="00C42ECA">
        <w:rPr>
          <w:rFonts w:hint="eastAsia"/>
          <w:b/>
        </w:rPr>
        <w:t>，</w:t>
      </w:r>
      <w:r w:rsidR="00582AC7" w:rsidRPr="00C42ECA">
        <w:rPr>
          <w:rFonts w:hint="eastAsia"/>
          <w:b/>
        </w:rPr>
        <w:t>性能计时器</w:t>
      </w:r>
    </w:p>
    <w:p w:rsidR="007877C8" w:rsidRDefault="007877C8">
      <w:r>
        <w:rPr>
          <w:rFonts w:hint="eastAsia"/>
        </w:rPr>
        <w:t>获取性能计时器测量的当前时刻值（以计数为单位）：</w:t>
      </w:r>
    </w:p>
    <w:p w:rsidR="007877C8" w:rsidRDefault="007877C8" w:rsidP="00C42ECA">
      <w:pPr>
        <w:ind w:leftChars="200" w:left="420"/>
      </w:pPr>
      <w:r>
        <w:rPr>
          <w:rFonts w:hint="eastAsia"/>
        </w:rPr>
        <w:t>_</w:t>
      </w:r>
      <w:r>
        <w:t>_int64 currTime;</w:t>
      </w:r>
    </w:p>
    <w:p w:rsidR="007877C8" w:rsidRDefault="007877C8" w:rsidP="00C42ECA">
      <w:pPr>
        <w:ind w:leftChars="200" w:left="420"/>
      </w:pPr>
      <w:r>
        <w:t>QueryPerformanceCounter((LARGE_INTEGER*) &amp;currTime);</w:t>
      </w:r>
    </w:p>
    <w:p w:rsidR="007877C8" w:rsidRDefault="001806A6">
      <w:r>
        <w:rPr>
          <w:rFonts w:hint="eastAsia"/>
        </w:rPr>
        <w:t>获取性能计时器的频率（单位：计数/秒）：</w:t>
      </w:r>
    </w:p>
    <w:p w:rsidR="001806A6" w:rsidRDefault="001806A6" w:rsidP="00C42ECA">
      <w:pPr>
        <w:ind w:leftChars="200" w:left="420"/>
      </w:pPr>
      <w:r>
        <w:rPr>
          <w:rFonts w:hint="eastAsia"/>
        </w:rPr>
        <w:t>_</w:t>
      </w:r>
      <w:r>
        <w:t>_int64 countsPerSec;</w:t>
      </w:r>
    </w:p>
    <w:p w:rsidR="001806A6" w:rsidRDefault="001806A6" w:rsidP="00C42ECA">
      <w:pPr>
        <w:ind w:leftChars="200" w:left="420"/>
      </w:pPr>
      <w:r>
        <w:t>QueryPerformanceFrequency((LARGE_INTEGER*) &amp;countsPerSec);</w:t>
      </w:r>
    </w:p>
    <w:p w:rsidR="001806A6" w:rsidRDefault="001806A6">
      <w:r>
        <w:rPr>
          <w:rFonts w:hint="eastAsia"/>
        </w:rPr>
        <w:t>每个计数所代表的的秒数：</w:t>
      </w:r>
    </w:p>
    <w:p w:rsidR="001806A6" w:rsidRDefault="001806A6" w:rsidP="00D139E2">
      <w:pPr>
        <w:ind w:firstLine="420"/>
      </w:pPr>
      <w:r>
        <w:rPr>
          <w:rFonts w:hint="eastAsia"/>
        </w:rPr>
        <w:t>m</w:t>
      </w:r>
      <w:r>
        <w:t>SecondsPerCount = 1 / (double)countsPerSec;</w:t>
      </w:r>
    </w:p>
    <w:p w:rsidR="001806A6" w:rsidRDefault="001806A6">
      <w:pPr>
        <w:rPr>
          <w:rFonts w:hint="eastAsia"/>
        </w:rPr>
      </w:pPr>
      <w:bookmarkStart w:id="0" w:name="_GoBack"/>
      <w:bookmarkEnd w:id="0"/>
    </w:p>
    <w:p w:rsidR="00C0759B" w:rsidRPr="00407CD6" w:rsidRDefault="007A223D">
      <w:pPr>
        <w:rPr>
          <w:b/>
        </w:rPr>
      </w:pPr>
      <w:r w:rsidRPr="00407CD6">
        <w:rPr>
          <w:b/>
        </w:rPr>
        <w:t>2</w:t>
      </w:r>
      <w:r w:rsidRPr="00407CD6">
        <w:rPr>
          <w:rFonts w:hint="eastAsia"/>
          <w:b/>
        </w:rPr>
        <w:t>，</w:t>
      </w:r>
      <w:r w:rsidR="00F012D7" w:rsidRPr="00407CD6">
        <w:rPr>
          <w:rFonts w:hint="eastAsia"/>
          <w:b/>
        </w:rPr>
        <w:t>游戏计时器类</w:t>
      </w:r>
    </w:p>
    <w:p w:rsidR="00CE499F" w:rsidRDefault="005D0498">
      <w:r>
        <w:rPr>
          <w:rFonts w:hint="eastAsia"/>
        </w:rPr>
        <w:t>阅读</w:t>
      </w:r>
      <w:r w:rsidR="007E5AAA">
        <w:rPr>
          <w:rFonts w:hint="eastAsia"/>
        </w:rPr>
        <w:t>GameTimer的实现代码</w:t>
      </w:r>
    </w:p>
    <w:p w:rsidR="00524402" w:rsidRDefault="00524402"/>
    <w:sectPr w:rsidR="00524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78E" w:rsidRDefault="00F2678E" w:rsidP="007877C8">
      <w:r>
        <w:separator/>
      </w:r>
    </w:p>
  </w:endnote>
  <w:endnote w:type="continuationSeparator" w:id="0">
    <w:p w:rsidR="00F2678E" w:rsidRDefault="00F2678E" w:rsidP="0078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78E" w:rsidRDefault="00F2678E" w:rsidP="007877C8">
      <w:r>
        <w:separator/>
      </w:r>
    </w:p>
  </w:footnote>
  <w:footnote w:type="continuationSeparator" w:id="0">
    <w:p w:rsidR="00F2678E" w:rsidRDefault="00F2678E" w:rsidP="00787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72"/>
    <w:rsid w:val="000C774C"/>
    <w:rsid w:val="001806A6"/>
    <w:rsid w:val="00407CD6"/>
    <w:rsid w:val="00524402"/>
    <w:rsid w:val="00582AC7"/>
    <w:rsid w:val="005B4D2C"/>
    <w:rsid w:val="005D0498"/>
    <w:rsid w:val="0066787C"/>
    <w:rsid w:val="006B6C60"/>
    <w:rsid w:val="006D54AB"/>
    <w:rsid w:val="007877C8"/>
    <w:rsid w:val="007A223D"/>
    <w:rsid w:val="007E5AAA"/>
    <w:rsid w:val="00884ED0"/>
    <w:rsid w:val="00896372"/>
    <w:rsid w:val="00A3025F"/>
    <w:rsid w:val="00A46E3E"/>
    <w:rsid w:val="00B3771E"/>
    <w:rsid w:val="00C0759B"/>
    <w:rsid w:val="00C42ECA"/>
    <w:rsid w:val="00C93D45"/>
    <w:rsid w:val="00CE499F"/>
    <w:rsid w:val="00D139E2"/>
    <w:rsid w:val="00F012D7"/>
    <w:rsid w:val="00F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5EF61"/>
  <w15:chartTrackingRefBased/>
  <w15:docId w15:val="{932285F7-78B7-47CE-AA6B-5F3C73B5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37</cp:revision>
  <dcterms:created xsi:type="dcterms:W3CDTF">2020-10-26T00:49:00Z</dcterms:created>
  <dcterms:modified xsi:type="dcterms:W3CDTF">2020-10-26T03:35:00Z</dcterms:modified>
</cp:coreProperties>
</file>