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10C81" w:rsidRDefault="00E6766A" w:rsidP="00010C81">
      <w:pPr>
        <w:jc w:val="center"/>
        <w:rPr>
          <w:b/>
          <w:sz w:val="30"/>
          <w:szCs w:val="30"/>
        </w:rPr>
      </w:pPr>
      <w:r w:rsidRPr="00010C81">
        <w:rPr>
          <w:rFonts w:hint="eastAsia"/>
          <w:b/>
          <w:sz w:val="30"/>
          <w:szCs w:val="30"/>
        </w:rPr>
        <w:t>4.</w:t>
      </w:r>
      <w:r w:rsidRPr="00010C81">
        <w:rPr>
          <w:b/>
          <w:sz w:val="30"/>
          <w:szCs w:val="30"/>
        </w:rPr>
        <w:t xml:space="preserve">5 </w:t>
      </w:r>
      <w:r w:rsidRPr="00010C81">
        <w:rPr>
          <w:rFonts w:hint="eastAsia"/>
          <w:b/>
          <w:sz w:val="30"/>
          <w:szCs w:val="30"/>
        </w:rPr>
        <w:t>应用程序框架示例</w:t>
      </w:r>
    </w:p>
    <w:p w:rsidR="00807154" w:rsidRPr="0008646C" w:rsidRDefault="00010C81">
      <w:pPr>
        <w:rPr>
          <w:b/>
        </w:rPr>
      </w:pPr>
      <w:r w:rsidRPr="0008646C">
        <w:rPr>
          <w:b/>
        </w:rPr>
        <w:t>1</w:t>
      </w:r>
      <w:r w:rsidRPr="0008646C">
        <w:rPr>
          <w:rFonts w:hint="eastAsia"/>
          <w:b/>
        </w:rPr>
        <w:t>，</w:t>
      </w:r>
      <w:r w:rsidR="00807154" w:rsidRPr="0008646C">
        <w:rPr>
          <w:rFonts w:hint="eastAsia"/>
          <w:b/>
        </w:rPr>
        <w:t>D3DApp</w:t>
      </w:r>
      <w:r w:rsidRPr="0008646C">
        <w:rPr>
          <w:rFonts w:hint="eastAsia"/>
          <w:b/>
        </w:rPr>
        <w:t>和</w:t>
      </w:r>
      <w:r w:rsidRPr="0008646C">
        <w:rPr>
          <w:b/>
        </w:rPr>
        <w:t>d3dUtil</w:t>
      </w:r>
    </w:p>
    <w:p w:rsidR="0008685A" w:rsidRDefault="0045740B">
      <w:r>
        <w:rPr>
          <w:rFonts w:hint="eastAsia"/>
        </w:rPr>
        <w:t>阅读</w:t>
      </w:r>
      <w:r>
        <w:rPr>
          <w:rFonts w:hint="eastAsia"/>
        </w:rPr>
        <w:t>D3DApp和</w:t>
      </w:r>
      <w:r w:rsidRPr="00010C81">
        <w:t>d3dUtil</w:t>
      </w:r>
      <w:r>
        <w:rPr>
          <w:rFonts w:hint="eastAsia"/>
        </w:rPr>
        <w:t>的源</w:t>
      </w:r>
      <w:bookmarkStart w:id="0" w:name="_GoBack"/>
      <w:bookmarkEnd w:id="0"/>
      <w:r>
        <w:rPr>
          <w:rFonts w:hint="eastAsia"/>
        </w:rPr>
        <w:t>码</w:t>
      </w:r>
    </w:p>
    <w:sectPr w:rsidR="0008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A8" w:rsidRDefault="006E11A8" w:rsidP="00E6766A">
      <w:r>
        <w:separator/>
      </w:r>
    </w:p>
  </w:endnote>
  <w:endnote w:type="continuationSeparator" w:id="0">
    <w:p w:rsidR="006E11A8" w:rsidRDefault="006E11A8" w:rsidP="00E6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A8" w:rsidRDefault="006E11A8" w:rsidP="00E6766A">
      <w:r>
        <w:separator/>
      </w:r>
    </w:p>
  </w:footnote>
  <w:footnote w:type="continuationSeparator" w:id="0">
    <w:p w:rsidR="006E11A8" w:rsidRDefault="006E11A8" w:rsidP="00E67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2A"/>
    <w:rsid w:val="00010C81"/>
    <w:rsid w:val="0008646C"/>
    <w:rsid w:val="0008685A"/>
    <w:rsid w:val="001476D7"/>
    <w:rsid w:val="0045740B"/>
    <w:rsid w:val="00460021"/>
    <w:rsid w:val="0066787C"/>
    <w:rsid w:val="006E11A8"/>
    <w:rsid w:val="006E6F65"/>
    <w:rsid w:val="00807154"/>
    <w:rsid w:val="00844A9A"/>
    <w:rsid w:val="008A24B3"/>
    <w:rsid w:val="00A453A9"/>
    <w:rsid w:val="00A46E3E"/>
    <w:rsid w:val="00E6766A"/>
    <w:rsid w:val="00E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BA22E"/>
  <w15:chartTrackingRefBased/>
  <w15:docId w15:val="{A567A23D-3563-4970-AE88-720C31B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2020-10-26T01:18:00Z</dcterms:created>
  <dcterms:modified xsi:type="dcterms:W3CDTF">2020-10-26T03:37:00Z</dcterms:modified>
</cp:coreProperties>
</file>