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DF" w:rsidRPr="00D255DF" w:rsidRDefault="00D255DF" w:rsidP="00D255DF">
      <w:pPr>
        <w:jc w:val="center"/>
        <w:rPr>
          <w:rFonts w:ascii="MS PGothic" w:hAnsi="MS PGothic"/>
          <w:b/>
          <w:bCs/>
          <w:sz w:val="30"/>
          <w:szCs w:val="30"/>
        </w:rPr>
      </w:pPr>
      <w:r w:rsidRPr="00D255DF">
        <w:rPr>
          <w:rFonts w:ascii="MS PGothic" w:hAnsi="MS PGothic"/>
          <w:b/>
          <w:bCs/>
          <w:sz w:val="30"/>
          <w:szCs w:val="30"/>
        </w:rPr>
        <w:t>EditorGUILayout</w:t>
      </w:r>
    </w:p>
    <w:p w:rsidR="00D255DF" w:rsidRPr="00D255DF" w:rsidRDefault="00D255DF" w:rsidP="00D255DF">
      <w:pPr>
        <w:rPr>
          <w:rFonts w:ascii="MS PGothic" w:hAnsi="MS PGothic"/>
        </w:rPr>
      </w:pPr>
      <w:r w:rsidRPr="00D255DF">
        <w:rPr>
          <w:rFonts w:ascii="MS PGothic" w:hAnsi="MS PGothic"/>
        </w:rPr>
        <w:t>class in UnityEditor</w:t>
      </w:r>
    </w:p>
    <w:p w:rsidR="00D255DF" w:rsidRPr="00D255DF" w:rsidRDefault="00D255DF" w:rsidP="00D255DF">
      <w:pPr>
        <w:rPr>
          <w:rFonts w:ascii="MS PGothic" w:hAnsi="MS PGothic"/>
          <w:b/>
          <w:bCs/>
        </w:rPr>
      </w:pPr>
      <w:bookmarkStart w:id="0" w:name="_GoBack"/>
      <w:bookmarkEnd w:id="0"/>
      <w:r w:rsidRPr="00D255DF">
        <w:rPr>
          <w:rFonts w:ascii="MS PGothic" w:hAnsi="MS PGothic"/>
          <w:b/>
          <w:bCs/>
        </w:rPr>
        <w:t>Static Functions</w:t>
      </w:r>
    </w:p>
    <w:tbl>
      <w:tblPr>
        <w:tblW w:w="21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9122"/>
      </w:tblGrid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6" w:history="1">
              <w:r w:rsidRPr="00D255DF">
                <w:rPr>
                  <w:rStyle w:val="a7"/>
                  <w:rFonts w:ascii="MS PGothic" w:hAnsi="MS PGothic"/>
                </w:rPr>
                <w:t>BeginFadeGroup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开始一个可隐藏</w:t>
            </w:r>
            <w:r w:rsidRPr="00D255DF">
              <w:rPr>
                <w:rFonts w:ascii="MS PGothic" w:hAnsi="MS PGothic"/>
              </w:rPr>
              <w:t>/</w:t>
            </w:r>
            <w:r w:rsidRPr="00D255DF">
              <w:rPr>
                <w:rFonts w:ascii="MS PGothic" w:hAnsi="MS PGothic"/>
              </w:rPr>
              <w:t>显示的组，并且过渡将生成动画。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7" w:history="1">
              <w:r w:rsidRPr="00D255DF">
                <w:rPr>
                  <w:rStyle w:val="a7"/>
                  <w:rFonts w:ascii="MS PGothic" w:hAnsi="MS PGothic"/>
                </w:rPr>
                <w:t>BeginHorizontal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开始一个水平组并找回其矩形。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8" w:history="1">
              <w:r w:rsidRPr="00D255DF">
                <w:rPr>
                  <w:rStyle w:val="a7"/>
                  <w:rFonts w:ascii="MS PGothic" w:hAnsi="MS PGothic"/>
                </w:rPr>
                <w:t>BeginScrollView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开始一个自动布局的滚动视图。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9" w:history="1">
              <w:r w:rsidRPr="00D255DF">
                <w:rPr>
                  <w:rStyle w:val="a7"/>
                  <w:rFonts w:ascii="MS PGothic" w:hAnsi="MS PGothic"/>
                </w:rPr>
                <w:t>BeginToggleGroup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开始一个垂直组，带有可一次性启用或禁用所有控件的开关。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10" w:history="1">
              <w:r w:rsidRPr="00D255DF">
                <w:rPr>
                  <w:rStyle w:val="a7"/>
                  <w:rFonts w:ascii="MS PGothic" w:hAnsi="MS PGothic"/>
                </w:rPr>
                <w:t>BeginVertical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开始一个垂直组并找回其矩形。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11" w:history="1">
              <w:r w:rsidRPr="00D255DF">
                <w:rPr>
                  <w:rStyle w:val="a7"/>
                  <w:rFonts w:ascii="MS PGothic" w:hAnsi="MS PGothic"/>
                </w:rPr>
                <w:t>BoundsField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创建用于输入</w:t>
            </w:r>
            <w:r w:rsidRPr="00D255DF">
              <w:rPr>
                <w:rFonts w:ascii="MS PGothic" w:hAnsi="MS PGothic"/>
              </w:rPr>
              <w:t xml:space="preserve"> Bounds </w:t>
            </w:r>
            <w:r w:rsidRPr="00D255DF">
              <w:rPr>
                <w:rFonts w:ascii="MS PGothic" w:hAnsi="MS PGothic"/>
              </w:rPr>
              <w:t>的</w:t>
            </w:r>
            <w:r w:rsidRPr="00D255DF">
              <w:rPr>
                <w:rFonts w:ascii="MS PGothic" w:hAnsi="MS PGothic"/>
              </w:rPr>
              <w:t xml:space="preserve"> Center </w:t>
            </w:r>
            <w:r w:rsidRPr="00D255DF">
              <w:rPr>
                <w:rFonts w:ascii="MS PGothic" w:hAnsi="MS PGothic"/>
              </w:rPr>
              <w:t>和</w:t>
            </w:r>
            <w:r w:rsidRPr="00D255DF">
              <w:rPr>
                <w:rFonts w:ascii="MS PGothic" w:hAnsi="MS PGothic"/>
              </w:rPr>
              <w:t xml:space="preserve"> Extents </w:t>
            </w:r>
            <w:r w:rsidRPr="00D255DF">
              <w:rPr>
                <w:rFonts w:ascii="MS PGothic" w:hAnsi="MS PGothic"/>
              </w:rPr>
              <w:t>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12" w:history="1">
              <w:r w:rsidRPr="00D255DF">
                <w:rPr>
                  <w:rStyle w:val="a7"/>
                  <w:rFonts w:ascii="MS PGothic" w:hAnsi="MS PGothic"/>
                </w:rPr>
                <w:t>BoundsIntField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创建用于输入</w:t>
            </w:r>
            <w:r w:rsidRPr="00D255DF">
              <w:rPr>
                <w:rFonts w:ascii="MS PGothic" w:hAnsi="MS PGothic"/>
              </w:rPr>
              <w:t xml:space="preserve"> BoundsInt </w:t>
            </w:r>
            <w:r w:rsidRPr="00D255DF">
              <w:rPr>
                <w:rFonts w:ascii="MS PGothic" w:hAnsi="MS PGothic"/>
              </w:rPr>
              <w:t>的</w:t>
            </w:r>
            <w:r w:rsidRPr="00D255DF">
              <w:rPr>
                <w:rFonts w:ascii="MS PGothic" w:hAnsi="MS PGothic"/>
              </w:rPr>
              <w:t xml:space="preserve"> Position </w:t>
            </w:r>
            <w:r w:rsidRPr="00D255DF">
              <w:rPr>
                <w:rFonts w:ascii="MS PGothic" w:hAnsi="MS PGothic"/>
              </w:rPr>
              <w:t>和</w:t>
            </w:r>
            <w:r w:rsidRPr="00D255DF">
              <w:rPr>
                <w:rFonts w:ascii="MS PGothic" w:hAnsi="MS PGothic"/>
              </w:rPr>
              <w:t xml:space="preserve"> Size </w:t>
            </w:r>
            <w:r w:rsidRPr="00D255DF">
              <w:rPr>
                <w:rFonts w:ascii="MS PGothic" w:hAnsi="MS PGothic"/>
              </w:rPr>
              <w:t>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13" w:history="1">
              <w:r w:rsidRPr="00D255DF">
                <w:rPr>
                  <w:rStyle w:val="a7"/>
                  <w:rFonts w:ascii="MS PGothic" w:hAnsi="MS PGothic"/>
                </w:rPr>
                <w:t>ColorField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创建一个用于选择</w:t>
            </w:r>
            <w:r w:rsidRPr="00D255DF">
              <w:rPr>
                <w:rFonts w:ascii="MS PGothic" w:hAnsi="MS PGothic"/>
              </w:rPr>
              <w:t xml:space="preserve"> Color </w:t>
            </w:r>
            <w:r w:rsidRPr="00D255DF">
              <w:rPr>
                <w:rFonts w:ascii="MS PGothic" w:hAnsi="MS PGothic"/>
              </w:rPr>
              <w:t>的字段。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14" w:history="1">
              <w:r w:rsidRPr="00D255DF">
                <w:rPr>
                  <w:rStyle w:val="a7"/>
                  <w:rFonts w:ascii="MS PGothic" w:hAnsi="MS PGothic"/>
                </w:rPr>
                <w:t>CurveField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创建一个用于编辑</w:t>
            </w:r>
            <w:r w:rsidRPr="00D255DF">
              <w:rPr>
                <w:rFonts w:ascii="MS PGothic" w:hAnsi="MS PGothic"/>
              </w:rPr>
              <w:t xml:space="preserve"> AnimationCurve </w:t>
            </w:r>
            <w:r w:rsidRPr="00D255DF">
              <w:rPr>
                <w:rFonts w:ascii="MS PGothic" w:hAnsi="MS PGothic"/>
              </w:rPr>
              <w:t>的字段。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15" w:history="1">
              <w:r w:rsidRPr="00D255DF">
                <w:rPr>
                  <w:rStyle w:val="a7"/>
                  <w:rFonts w:ascii="MS PGothic" w:hAnsi="MS PGothic"/>
                </w:rPr>
                <w:t>DelayedDoubleField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创建一个用于输入双精度浮点数的延迟文本字段。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16" w:history="1">
              <w:r w:rsidRPr="00D255DF">
                <w:rPr>
                  <w:rStyle w:val="a7"/>
                  <w:rFonts w:ascii="MS PGothic" w:hAnsi="MS PGothic"/>
                </w:rPr>
                <w:t>DelayedFloatField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创建一个用于输入浮点数的延迟文本字段。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17" w:history="1">
              <w:r w:rsidRPr="00D255DF">
                <w:rPr>
                  <w:rStyle w:val="a7"/>
                  <w:rFonts w:ascii="MS PGothic" w:hAnsi="MS PGothic"/>
                </w:rPr>
                <w:t>DelayedIntField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创建一个用于输入整数的延迟文本字段。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18" w:history="1">
              <w:r w:rsidRPr="00D255DF">
                <w:rPr>
                  <w:rStyle w:val="a7"/>
                  <w:rFonts w:ascii="MS PGothic" w:hAnsi="MS PGothic"/>
                </w:rPr>
                <w:t>DelayedTextField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创建一个延迟文本字段。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19" w:history="1">
              <w:r w:rsidRPr="00D255DF">
                <w:rPr>
                  <w:rStyle w:val="a7"/>
                  <w:rFonts w:ascii="MS PGothic" w:hAnsi="MS PGothic"/>
                </w:rPr>
                <w:t>DoubleField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生成一个用于输入双精度值的文本字段。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20" w:history="1">
              <w:r w:rsidRPr="00D255DF">
                <w:rPr>
                  <w:rStyle w:val="a7"/>
                  <w:rFonts w:ascii="MS PGothic" w:hAnsi="MS PGothic"/>
                </w:rPr>
                <w:t>DropdownButton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创建一个能够对鼠标按下做出反应的按钮，用于显示您自己的下拉菜单内容。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21" w:history="1">
              <w:r w:rsidRPr="00D255DF">
                <w:rPr>
                  <w:rStyle w:val="a7"/>
                  <w:rFonts w:ascii="MS PGothic" w:hAnsi="MS PGothic"/>
                </w:rPr>
                <w:t>EndFadeGroup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关闭由</w:t>
            </w:r>
            <w:r w:rsidRPr="00D255DF">
              <w:rPr>
                <w:rFonts w:ascii="MS PGothic" w:hAnsi="MS PGothic"/>
              </w:rPr>
              <w:t xml:space="preserve"> BeginFadeGroup </w:t>
            </w:r>
            <w:r w:rsidRPr="00D255DF">
              <w:rPr>
                <w:rFonts w:ascii="MS PGothic" w:hAnsi="MS PGothic"/>
              </w:rPr>
              <w:t>开始的组。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22" w:history="1">
              <w:r w:rsidRPr="00D255DF">
                <w:rPr>
                  <w:rStyle w:val="a7"/>
                  <w:rFonts w:ascii="MS PGothic" w:hAnsi="MS PGothic"/>
                </w:rPr>
                <w:t>EndHorizontal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关闭由</w:t>
            </w:r>
            <w:r w:rsidRPr="00D255DF">
              <w:rPr>
                <w:rFonts w:ascii="MS PGothic" w:hAnsi="MS PGothic"/>
              </w:rPr>
              <w:t xml:space="preserve"> BeginHorizontal </w:t>
            </w:r>
            <w:r w:rsidRPr="00D255DF">
              <w:rPr>
                <w:rFonts w:ascii="MS PGothic" w:hAnsi="MS PGothic"/>
              </w:rPr>
              <w:t>开始的组。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23" w:history="1">
              <w:r w:rsidRPr="00D255DF">
                <w:rPr>
                  <w:rStyle w:val="a7"/>
                  <w:rFonts w:ascii="MS PGothic" w:hAnsi="MS PGothic"/>
                </w:rPr>
                <w:t>EndScrollView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结束使用</w:t>
            </w:r>
            <w:r w:rsidRPr="00D255DF">
              <w:rPr>
                <w:rFonts w:ascii="MS PGothic" w:hAnsi="MS PGothic"/>
              </w:rPr>
              <w:t xml:space="preserve"> BeginScrollView </w:t>
            </w:r>
            <w:r w:rsidRPr="00D255DF">
              <w:rPr>
                <w:rFonts w:ascii="MS PGothic" w:hAnsi="MS PGothic"/>
              </w:rPr>
              <w:t>调用开始的滚动视图。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24" w:history="1">
              <w:r w:rsidRPr="00D255DF">
                <w:rPr>
                  <w:rStyle w:val="a7"/>
                  <w:rFonts w:ascii="MS PGothic" w:hAnsi="MS PGothic"/>
                </w:rPr>
                <w:t>EndToggleGroup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关闭由</w:t>
            </w:r>
            <w:r w:rsidRPr="00D255DF">
              <w:rPr>
                <w:rFonts w:ascii="MS PGothic" w:hAnsi="MS PGothic"/>
              </w:rPr>
              <w:t xml:space="preserve"> BeginToggleGroup </w:t>
            </w:r>
            <w:r w:rsidRPr="00D255DF">
              <w:rPr>
                <w:rFonts w:ascii="MS PGothic" w:hAnsi="MS PGothic"/>
              </w:rPr>
              <w:t>开始的组。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25" w:history="1">
              <w:r w:rsidRPr="00D255DF">
                <w:rPr>
                  <w:rStyle w:val="a7"/>
                  <w:rFonts w:ascii="MS PGothic" w:hAnsi="MS PGothic"/>
                </w:rPr>
                <w:t>EndVertical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关闭由</w:t>
            </w:r>
            <w:r w:rsidRPr="00D255DF">
              <w:rPr>
                <w:rFonts w:ascii="MS PGothic" w:hAnsi="MS PGothic"/>
              </w:rPr>
              <w:t xml:space="preserve"> BeginVertical </w:t>
            </w:r>
            <w:r w:rsidRPr="00D255DF">
              <w:rPr>
                <w:rFonts w:ascii="MS PGothic" w:hAnsi="MS PGothic"/>
              </w:rPr>
              <w:t>开始的组。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26" w:history="1">
              <w:r w:rsidRPr="00D255DF">
                <w:rPr>
                  <w:rStyle w:val="a7"/>
                  <w:rFonts w:ascii="MS PGothic" w:hAnsi="MS PGothic"/>
                </w:rPr>
                <w:t>EnumFlagsField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Displays a menu with an option for every value of the enum type when clicked.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27" w:history="1">
              <w:r w:rsidRPr="00D255DF">
                <w:rPr>
                  <w:rStyle w:val="a7"/>
                  <w:rFonts w:ascii="MS PGothic" w:hAnsi="MS PGothic"/>
                </w:rPr>
                <w:t>EnumPopup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创建一个枚举弹出选择字段。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28" w:history="1">
              <w:r w:rsidRPr="00D255DF">
                <w:rPr>
                  <w:rStyle w:val="a7"/>
                  <w:rFonts w:ascii="MS PGothic" w:hAnsi="MS PGothic"/>
                </w:rPr>
                <w:t>FloatField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生成一个用于输入浮点值的文本字段。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29" w:history="1">
              <w:r w:rsidRPr="00D255DF">
                <w:rPr>
                  <w:rStyle w:val="a7"/>
                  <w:rFonts w:ascii="MS PGothic" w:hAnsi="MS PGothic"/>
                </w:rPr>
                <w:t>Foldout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创建一个左侧带有折叠箭头的标签。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30" w:history="1">
              <w:r w:rsidRPr="00D255DF">
                <w:rPr>
                  <w:rStyle w:val="a7"/>
                  <w:rFonts w:ascii="MS PGothic" w:hAnsi="MS PGothic"/>
                </w:rPr>
                <w:t>GetControlRect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获取编辑器控件的矩形。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31" w:history="1">
              <w:r w:rsidRPr="00D255DF">
                <w:rPr>
                  <w:rStyle w:val="a7"/>
                  <w:rFonts w:ascii="MS PGothic" w:hAnsi="MS PGothic"/>
                </w:rPr>
                <w:t>GradientField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Make a field for editing a Gradient.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32" w:history="1">
              <w:r w:rsidRPr="00D255DF">
                <w:rPr>
                  <w:rStyle w:val="a7"/>
                  <w:rFonts w:ascii="MS PGothic" w:hAnsi="MS PGothic"/>
                </w:rPr>
                <w:t>HelpBox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创建一个带有发送给用户的消息的帮助框。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33" w:history="1">
              <w:r w:rsidRPr="00D255DF">
                <w:rPr>
                  <w:rStyle w:val="a7"/>
                  <w:rFonts w:ascii="MS PGothic" w:hAnsi="MS PGothic"/>
                </w:rPr>
                <w:t>InspectorTitlebar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创建一个类似于</w:t>
            </w:r>
            <w:r w:rsidRPr="00D255DF">
              <w:rPr>
                <w:rFonts w:ascii="MS PGothic" w:hAnsi="MS PGothic"/>
              </w:rPr>
              <w:t xml:space="preserve"> Inspector </w:t>
            </w:r>
            <w:r w:rsidRPr="00D255DF">
              <w:rPr>
                <w:rFonts w:ascii="MS PGothic" w:hAnsi="MS PGothic"/>
              </w:rPr>
              <w:t>窗口的标题栏。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34" w:history="1">
              <w:r w:rsidRPr="00D255DF">
                <w:rPr>
                  <w:rStyle w:val="a7"/>
                  <w:rFonts w:ascii="MS PGothic" w:hAnsi="MS PGothic"/>
                </w:rPr>
                <w:t>IntField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创建一个用于输入整数的文本字段。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35" w:history="1">
              <w:r w:rsidRPr="00D255DF">
                <w:rPr>
                  <w:rStyle w:val="a7"/>
                  <w:rFonts w:ascii="MS PGothic" w:hAnsi="MS PGothic"/>
                </w:rPr>
                <w:t>IntPopup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创建一个整数弹出选择字段。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36" w:history="1">
              <w:r w:rsidRPr="00D255DF">
                <w:rPr>
                  <w:rStyle w:val="a7"/>
                  <w:rFonts w:ascii="MS PGothic" w:hAnsi="MS PGothic"/>
                </w:rPr>
                <w:t>IntSlider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创建一个滑动条，用户可以进行拖动以在最小值和最大值之间更改整数值。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37" w:history="1">
              <w:r w:rsidRPr="00D255DF">
                <w:rPr>
                  <w:rStyle w:val="a7"/>
                  <w:rFonts w:ascii="MS PGothic" w:hAnsi="MS PGothic"/>
                </w:rPr>
                <w:t>LabelField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生成一个标签字段。（用于显示只读信息。）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38" w:history="1">
              <w:r w:rsidRPr="00D255DF">
                <w:rPr>
                  <w:rStyle w:val="a7"/>
                  <w:rFonts w:ascii="MS PGothic" w:hAnsi="MS PGothic"/>
                </w:rPr>
                <w:t>LayerField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创建一个层选择字段。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39" w:history="1">
              <w:r w:rsidRPr="00D255DF">
                <w:rPr>
                  <w:rStyle w:val="a7"/>
                  <w:rFonts w:ascii="MS PGothic" w:hAnsi="MS PGothic"/>
                </w:rPr>
                <w:t>LongField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创建一个用于输入长整数的文本字段。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40" w:history="1">
              <w:r w:rsidRPr="00D255DF">
                <w:rPr>
                  <w:rStyle w:val="a7"/>
                  <w:rFonts w:ascii="MS PGothic" w:hAnsi="MS PGothic"/>
                </w:rPr>
                <w:t>MaskField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创建一个适用于掩码的字段。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41" w:history="1">
              <w:r w:rsidRPr="00D255DF">
                <w:rPr>
                  <w:rStyle w:val="a7"/>
                  <w:rFonts w:ascii="MS PGothic" w:hAnsi="MS PGothic"/>
                </w:rPr>
                <w:t>MinMaxSlider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创建一个特殊滑动条，用户可利用该滑动条指定最小值和最大值之间的一个范围。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42" w:history="1">
              <w:r w:rsidRPr="00D255DF">
                <w:rPr>
                  <w:rStyle w:val="a7"/>
                  <w:rFonts w:ascii="MS PGothic" w:hAnsi="MS PGothic"/>
                </w:rPr>
                <w:t>ObjectField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生成一个可接收任何对象类型的字段。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43" w:history="1">
              <w:r w:rsidRPr="00D255DF">
                <w:rPr>
                  <w:rStyle w:val="a7"/>
                  <w:rFonts w:ascii="MS PGothic" w:hAnsi="MS PGothic"/>
                </w:rPr>
                <w:t>PasswordField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创建一个可让用户输入密码的文本字段。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44" w:history="1">
              <w:r w:rsidRPr="00D255DF">
                <w:rPr>
                  <w:rStyle w:val="a7"/>
                  <w:rFonts w:ascii="MS PGothic" w:hAnsi="MS PGothic"/>
                </w:rPr>
                <w:t>Popup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创建一个通用弹出选择字段。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45" w:history="1">
              <w:r w:rsidRPr="00D255DF">
                <w:rPr>
                  <w:rStyle w:val="a7"/>
                  <w:rFonts w:ascii="MS PGothic" w:hAnsi="MS PGothic"/>
                </w:rPr>
                <w:t>PrefixLabel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创建一个显示在特定控件前的标签。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46" w:history="1">
              <w:r w:rsidRPr="00D255DF">
                <w:rPr>
                  <w:rStyle w:val="a7"/>
                  <w:rFonts w:ascii="MS PGothic" w:hAnsi="MS PGothic"/>
                </w:rPr>
                <w:t>PropertyField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为</w:t>
            </w:r>
            <w:r w:rsidRPr="00D255DF">
              <w:rPr>
                <w:rFonts w:ascii="MS PGothic" w:hAnsi="MS PGothic"/>
              </w:rPr>
              <w:t xml:space="preserve"> SerializedProperty </w:t>
            </w:r>
            <w:r w:rsidRPr="00D255DF">
              <w:rPr>
                <w:rFonts w:ascii="MS PGothic" w:hAnsi="MS PGothic"/>
              </w:rPr>
              <w:t>生成一个字段。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47" w:history="1">
              <w:r w:rsidRPr="00D255DF">
                <w:rPr>
                  <w:rStyle w:val="a7"/>
                  <w:rFonts w:ascii="MS PGothic" w:hAnsi="MS PGothic"/>
                </w:rPr>
                <w:t>RectField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创建用于输入</w:t>
            </w:r>
            <w:r w:rsidRPr="00D255DF">
              <w:rPr>
                <w:rFonts w:ascii="MS PGothic" w:hAnsi="MS PGothic"/>
              </w:rPr>
              <w:t xml:space="preserve"> Rect </w:t>
            </w:r>
            <w:r w:rsidRPr="00D255DF">
              <w:rPr>
                <w:rFonts w:ascii="MS PGothic" w:hAnsi="MS PGothic"/>
              </w:rPr>
              <w:t>的</w:t>
            </w:r>
            <w:r w:rsidRPr="00D255DF">
              <w:rPr>
                <w:rFonts w:ascii="MS PGothic" w:hAnsi="MS PGothic"/>
              </w:rPr>
              <w:t xml:space="preserve"> X</w:t>
            </w:r>
            <w:r w:rsidRPr="00D255DF">
              <w:rPr>
                <w:rFonts w:ascii="MS PGothic" w:hAnsi="MS PGothic"/>
              </w:rPr>
              <w:t>、</w:t>
            </w:r>
            <w:r w:rsidRPr="00D255DF">
              <w:rPr>
                <w:rFonts w:ascii="MS PGothic" w:hAnsi="MS PGothic"/>
              </w:rPr>
              <w:t>Y</w:t>
            </w:r>
            <w:r w:rsidRPr="00D255DF">
              <w:rPr>
                <w:rFonts w:ascii="MS PGothic" w:hAnsi="MS PGothic"/>
              </w:rPr>
              <w:t>、</w:t>
            </w:r>
            <w:r w:rsidRPr="00D255DF">
              <w:rPr>
                <w:rFonts w:ascii="MS PGothic" w:hAnsi="MS PGothic"/>
              </w:rPr>
              <w:t xml:space="preserve">W </w:t>
            </w:r>
            <w:r w:rsidRPr="00D255DF">
              <w:rPr>
                <w:rFonts w:ascii="MS PGothic" w:hAnsi="MS PGothic"/>
              </w:rPr>
              <w:t>和</w:t>
            </w:r>
            <w:r w:rsidRPr="00D255DF">
              <w:rPr>
                <w:rFonts w:ascii="MS PGothic" w:hAnsi="MS PGothic"/>
              </w:rPr>
              <w:t xml:space="preserve"> H </w:t>
            </w:r>
            <w:r w:rsidRPr="00D255DF">
              <w:rPr>
                <w:rFonts w:ascii="MS PGothic" w:hAnsi="MS PGothic"/>
              </w:rPr>
              <w:t>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48" w:history="1">
              <w:r w:rsidRPr="00D255DF">
                <w:rPr>
                  <w:rStyle w:val="a7"/>
                  <w:rFonts w:ascii="MS PGothic" w:hAnsi="MS PGothic"/>
                </w:rPr>
                <w:t>RectIntField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创建用于输入</w:t>
            </w:r>
            <w:r w:rsidRPr="00D255DF">
              <w:rPr>
                <w:rFonts w:ascii="MS PGothic" w:hAnsi="MS PGothic"/>
              </w:rPr>
              <w:t xml:space="preserve"> RectInt </w:t>
            </w:r>
            <w:r w:rsidRPr="00D255DF">
              <w:rPr>
                <w:rFonts w:ascii="MS PGothic" w:hAnsi="MS PGothic"/>
              </w:rPr>
              <w:t>的</w:t>
            </w:r>
            <w:r w:rsidRPr="00D255DF">
              <w:rPr>
                <w:rFonts w:ascii="MS PGothic" w:hAnsi="MS PGothic"/>
              </w:rPr>
              <w:t xml:space="preserve"> X</w:t>
            </w:r>
            <w:r w:rsidRPr="00D255DF">
              <w:rPr>
                <w:rFonts w:ascii="MS PGothic" w:hAnsi="MS PGothic"/>
              </w:rPr>
              <w:t>、</w:t>
            </w:r>
            <w:r w:rsidRPr="00D255DF">
              <w:rPr>
                <w:rFonts w:ascii="MS PGothic" w:hAnsi="MS PGothic"/>
              </w:rPr>
              <w:t>Y</w:t>
            </w:r>
            <w:r w:rsidRPr="00D255DF">
              <w:rPr>
                <w:rFonts w:ascii="MS PGothic" w:hAnsi="MS PGothic"/>
              </w:rPr>
              <w:t>、</w:t>
            </w:r>
            <w:r w:rsidRPr="00D255DF">
              <w:rPr>
                <w:rFonts w:ascii="MS PGothic" w:hAnsi="MS PGothic"/>
              </w:rPr>
              <w:t xml:space="preserve">W </w:t>
            </w:r>
            <w:r w:rsidRPr="00D255DF">
              <w:rPr>
                <w:rFonts w:ascii="MS PGothic" w:hAnsi="MS PGothic"/>
              </w:rPr>
              <w:t>和</w:t>
            </w:r>
            <w:r w:rsidRPr="00D255DF">
              <w:rPr>
                <w:rFonts w:ascii="MS PGothic" w:hAnsi="MS PGothic"/>
              </w:rPr>
              <w:t xml:space="preserve"> H </w:t>
            </w:r>
            <w:r w:rsidRPr="00D255DF">
              <w:rPr>
                <w:rFonts w:ascii="MS PGothic" w:hAnsi="MS PGothic"/>
              </w:rPr>
              <w:t>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49" w:history="1">
              <w:r w:rsidRPr="00D255DF">
                <w:rPr>
                  <w:rStyle w:val="a7"/>
                  <w:rFonts w:ascii="MS PGothic" w:hAnsi="MS PGothic"/>
                </w:rPr>
                <w:t>SelectableLabel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生成一个可选择标签字段。（用于显示可复制粘贴的只读信息。）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50" w:history="1">
              <w:r w:rsidRPr="00D255DF">
                <w:rPr>
                  <w:rStyle w:val="a7"/>
                  <w:rFonts w:ascii="MS PGothic" w:hAnsi="MS PGothic"/>
                </w:rPr>
                <w:t>Slider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创建一个滑动条，用户可以进行拖动以在最小值和最大值之间更改值。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51" w:history="1">
              <w:r w:rsidRPr="00D255DF">
                <w:rPr>
                  <w:rStyle w:val="a7"/>
                  <w:rFonts w:ascii="MS PGothic" w:hAnsi="MS PGothic"/>
                </w:rPr>
                <w:t>Space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在上一个控件和下一个控件之间留出一个小空间。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52" w:history="1">
              <w:r w:rsidRPr="00D255DF">
                <w:rPr>
                  <w:rStyle w:val="a7"/>
                  <w:rFonts w:ascii="MS PGothic" w:hAnsi="MS PGothic"/>
                </w:rPr>
                <w:t>TagField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创建一个标签选择字段。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53" w:history="1">
              <w:r w:rsidRPr="00D255DF">
                <w:rPr>
                  <w:rStyle w:val="a7"/>
                  <w:rFonts w:ascii="MS PGothic" w:hAnsi="MS PGothic"/>
                </w:rPr>
                <w:t>TextArea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创建一个文本区域。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54" w:history="1">
              <w:r w:rsidRPr="00D255DF">
                <w:rPr>
                  <w:rStyle w:val="a7"/>
                  <w:rFonts w:ascii="MS PGothic" w:hAnsi="MS PGothic"/>
                </w:rPr>
                <w:t>TextField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创建一个文本字段。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55" w:history="1">
              <w:r w:rsidRPr="00D255DF">
                <w:rPr>
                  <w:rStyle w:val="a7"/>
                  <w:rFonts w:ascii="MS PGothic" w:hAnsi="MS PGothic"/>
                </w:rPr>
                <w:t>Toggle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创建一个开关。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56" w:history="1">
              <w:r w:rsidRPr="00D255DF">
                <w:rPr>
                  <w:rStyle w:val="a7"/>
                  <w:rFonts w:ascii="MS PGothic" w:hAnsi="MS PGothic"/>
                </w:rPr>
                <w:t>ToggleLeft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创建一个开关字段，其中开关位于左侧，标签紧随其右。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57" w:history="1">
              <w:r w:rsidRPr="00D255DF">
                <w:rPr>
                  <w:rStyle w:val="a7"/>
                  <w:rFonts w:ascii="MS PGothic" w:hAnsi="MS PGothic"/>
                </w:rPr>
                <w:t>Vector2Field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创建用于输入</w:t>
            </w:r>
            <w:r w:rsidRPr="00D255DF">
              <w:rPr>
                <w:rFonts w:ascii="MS PGothic" w:hAnsi="MS PGothic"/>
              </w:rPr>
              <w:t xml:space="preserve"> Vector2 </w:t>
            </w:r>
            <w:r w:rsidRPr="00D255DF">
              <w:rPr>
                <w:rFonts w:ascii="MS PGothic" w:hAnsi="MS PGothic"/>
              </w:rPr>
              <w:t>的</w:t>
            </w:r>
            <w:r w:rsidRPr="00D255DF">
              <w:rPr>
                <w:rFonts w:ascii="MS PGothic" w:hAnsi="MS PGothic"/>
              </w:rPr>
              <w:t xml:space="preserve"> X </w:t>
            </w:r>
            <w:r w:rsidRPr="00D255DF">
              <w:rPr>
                <w:rFonts w:ascii="MS PGothic" w:hAnsi="MS PGothic"/>
              </w:rPr>
              <w:t>和</w:t>
            </w:r>
            <w:r w:rsidRPr="00D255DF">
              <w:rPr>
                <w:rFonts w:ascii="MS PGothic" w:hAnsi="MS PGothic"/>
              </w:rPr>
              <w:t xml:space="preserve"> Y </w:t>
            </w:r>
            <w:r w:rsidRPr="00D255DF">
              <w:rPr>
                <w:rFonts w:ascii="MS PGothic" w:hAnsi="MS PGothic"/>
              </w:rPr>
              <w:t>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58" w:history="1">
              <w:r w:rsidRPr="00D255DF">
                <w:rPr>
                  <w:rStyle w:val="a7"/>
                  <w:rFonts w:ascii="MS PGothic" w:hAnsi="MS PGothic"/>
                </w:rPr>
                <w:t>Vector2IntField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创建用于输入</w:t>
            </w:r>
            <w:r w:rsidRPr="00D255DF">
              <w:rPr>
                <w:rFonts w:ascii="MS PGothic" w:hAnsi="MS PGothic"/>
              </w:rPr>
              <w:t xml:space="preserve"> Vector2Int </w:t>
            </w:r>
            <w:r w:rsidRPr="00D255DF">
              <w:rPr>
                <w:rFonts w:ascii="MS PGothic" w:hAnsi="MS PGothic"/>
              </w:rPr>
              <w:t>的</w:t>
            </w:r>
            <w:r w:rsidRPr="00D255DF">
              <w:rPr>
                <w:rFonts w:ascii="MS PGothic" w:hAnsi="MS PGothic"/>
              </w:rPr>
              <w:t xml:space="preserve"> X </w:t>
            </w:r>
            <w:r w:rsidRPr="00D255DF">
              <w:rPr>
                <w:rFonts w:ascii="MS PGothic" w:hAnsi="MS PGothic"/>
              </w:rPr>
              <w:t>和</w:t>
            </w:r>
            <w:r w:rsidRPr="00D255DF">
              <w:rPr>
                <w:rFonts w:ascii="MS PGothic" w:hAnsi="MS PGothic"/>
              </w:rPr>
              <w:t xml:space="preserve"> Y </w:t>
            </w:r>
            <w:r w:rsidRPr="00D255DF">
              <w:rPr>
                <w:rFonts w:ascii="MS PGothic" w:hAnsi="MS PGothic"/>
              </w:rPr>
              <w:t>整数字段。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59" w:history="1">
              <w:r w:rsidRPr="00D255DF">
                <w:rPr>
                  <w:rStyle w:val="a7"/>
                  <w:rFonts w:ascii="MS PGothic" w:hAnsi="MS PGothic"/>
                </w:rPr>
                <w:t>Vector3Field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创建用于输入</w:t>
            </w:r>
            <w:r w:rsidRPr="00D255DF">
              <w:rPr>
                <w:rFonts w:ascii="MS PGothic" w:hAnsi="MS PGothic"/>
              </w:rPr>
              <w:t xml:space="preserve"> Vector3 </w:t>
            </w:r>
            <w:r w:rsidRPr="00D255DF">
              <w:rPr>
                <w:rFonts w:ascii="MS PGothic" w:hAnsi="MS PGothic"/>
              </w:rPr>
              <w:t>的</w:t>
            </w:r>
            <w:r w:rsidRPr="00D255DF">
              <w:rPr>
                <w:rFonts w:ascii="MS PGothic" w:hAnsi="MS PGothic"/>
              </w:rPr>
              <w:t xml:space="preserve"> X</w:t>
            </w:r>
            <w:r w:rsidRPr="00D255DF">
              <w:rPr>
                <w:rFonts w:ascii="MS PGothic" w:hAnsi="MS PGothic"/>
              </w:rPr>
              <w:t>、</w:t>
            </w:r>
            <w:r w:rsidRPr="00D255DF">
              <w:rPr>
                <w:rFonts w:ascii="MS PGothic" w:hAnsi="MS PGothic"/>
              </w:rPr>
              <w:t xml:space="preserve">Y </w:t>
            </w:r>
            <w:r w:rsidRPr="00D255DF">
              <w:rPr>
                <w:rFonts w:ascii="MS PGothic" w:hAnsi="MS PGothic"/>
              </w:rPr>
              <w:t>和</w:t>
            </w:r>
            <w:r w:rsidRPr="00D255DF">
              <w:rPr>
                <w:rFonts w:ascii="MS PGothic" w:hAnsi="MS PGothic"/>
              </w:rPr>
              <w:t xml:space="preserve"> Z </w:t>
            </w:r>
            <w:r w:rsidRPr="00D255DF">
              <w:rPr>
                <w:rFonts w:ascii="MS PGothic" w:hAnsi="MS PGothic"/>
              </w:rPr>
              <w:t>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60" w:history="1">
              <w:r w:rsidRPr="00D255DF">
                <w:rPr>
                  <w:rStyle w:val="a7"/>
                  <w:rFonts w:ascii="MS PGothic" w:hAnsi="MS PGothic"/>
                </w:rPr>
                <w:t>Vector3IntField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创建用于输入</w:t>
            </w:r>
            <w:r w:rsidRPr="00D255DF">
              <w:rPr>
                <w:rFonts w:ascii="MS PGothic" w:hAnsi="MS PGothic"/>
              </w:rPr>
              <w:t xml:space="preserve"> Vector3Int </w:t>
            </w:r>
            <w:r w:rsidRPr="00D255DF">
              <w:rPr>
                <w:rFonts w:ascii="MS PGothic" w:hAnsi="MS PGothic"/>
              </w:rPr>
              <w:t>的</w:t>
            </w:r>
            <w:r w:rsidRPr="00D255DF">
              <w:rPr>
                <w:rFonts w:ascii="MS PGothic" w:hAnsi="MS PGothic"/>
              </w:rPr>
              <w:t xml:space="preserve"> X</w:t>
            </w:r>
            <w:r w:rsidRPr="00D255DF">
              <w:rPr>
                <w:rFonts w:ascii="MS PGothic" w:hAnsi="MS PGothic"/>
              </w:rPr>
              <w:t>、</w:t>
            </w:r>
            <w:r w:rsidRPr="00D255DF">
              <w:rPr>
                <w:rFonts w:ascii="MS PGothic" w:hAnsi="MS PGothic"/>
              </w:rPr>
              <w:t xml:space="preserve">Y </w:t>
            </w:r>
            <w:r w:rsidRPr="00D255DF">
              <w:rPr>
                <w:rFonts w:ascii="MS PGothic" w:hAnsi="MS PGothic"/>
              </w:rPr>
              <w:t>和</w:t>
            </w:r>
            <w:r w:rsidRPr="00D255DF">
              <w:rPr>
                <w:rFonts w:ascii="MS PGothic" w:hAnsi="MS PGothic"/>
              </w:rPr>
              <w:t xml:space="preserve"> Z </w:t>
            </w:r>
            <w:r w:rsidRPr="00D255DF">
              <w:rPr>
                <w:rFonts w:ascii="MS PGothic" w:hAnsi="MS PGothic"/>
              </w:rPr>
              <w:t>整数字段。</w:t>
            </w:r>
          </w:p>
        </w:tc>
      </w:tr>
      <w:tr w:rsidR="00D255DF" w:rsidRPr="00D255DF" w:rsidTr="00E063DF">
        <w:tc>
          <w:tcPr>
            <w:tcW w:w="1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hyperlink r:id="rId61" w:history="1">
              <w:r w:rsidRPr="00D255DF">
                <w:rPr>
                  <w:rStyle w:val="a7"/>
                  <w:rFonts w:ascii="MS PGothic" w:hAnsi="MS PGothic"/>
                </w:rPr>
                <w:t>Vector4Field</w:t>
              </w:r>
            </w:hyperlink>
          </w:p>
        </w:tc>
        <w:tc>
          <w:tcPr>
            <w:tcW w:w="19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255DF" w:rsidRPr="00D255DF" w:rsidRDefault="00D255DF" w:rsidP="00D255DF">
            <w:pPr>
              <w:rPr>
                <w:rFonts w:ascii="MS PGothic" w:hAnsi="MS PGothic"/>
              </w:rPr>
            </w:pPr>
            <w:r w:rsidRPr="00D255DF">
              <w:rPr>
                <w:rFonts w:ascii="MS PGothic" w:hAnsi="MS PGothic"/>
              </w:rPr>
              <w:t>创建用于输入</w:t>
            </w:r>
            <w:r w:rsidRPr="00D255DF">
              <w:rPr>
                <w:rFonts w:ascii="MS PGothic" w:hAnsi="MS PGothic"/>
              </w:rPr>
              <w:t xml:space="preserve"> Vector4 </w:t>
            </w:r>
            <w:r w:rsidRPr="00D255DF">
              <w:rPr>
                <w:rFonts w:ascii="MS PGothic" w:hAnsi="MS PGothic"/>
              </w:rPr>
              <w:t>的</w:t>
            </w:r>
            <w:r w:rsidRPr="00D255DF">
              <w:rPr>
                <w:rFonts w:ascii="MS PGothic" w:hAnsi="MS PGothic"/>
              </w:rPr>
              <w:t xml:space="preserve"> X</w:t>
            </w:r>
            <w:r w:rsidRPr="00D255DF">
              <w:rPr>
                <w:rFonts w:ascii="MS PGothic" w:hAnsi="MS PGothic"/>
              </w:rPr>
              <w:t>、</w:t>
            </w:r>
            <w:r w:rsidRPr="00D255DF">
              <w:rPr>
                <w:rFonts w:ascii="MS PGothic" w:hAnsi="MS PGothic"/>
              </w:rPr>
              <w:t>Y</w:t>
            </w:r>
            <w:r w:rsidRPr="00D255DF">
              <w:rPr>
                <w:rFonts w:ascii="MS PGothic" w:hAnsi="MS PGothic"/>
              </w:rPr>
              <w:t>、</w:t>
            </w:r>
            <w:r w:rsidRPr="00D255DF">
              <w:rPr>
                <w:rFonts w:ascii="MS PGothic" w:hAnsi="MS PGothic"/>
              </w:rPr>
              <w:t xml:space="preserve">Z </w:t>
            </w:r>
            <w:r w:rsidRPr="00D255DF">
              <w:rPr>
                <w:rFonts w:ascii="MS PGothic" w:hAnsi="MS PGothic"/>
              </w:rPr>
              <w:t>和</w:t>
            </w:r>
            <w:r w:rsidRPr="00D255DF">
              <w:rPr>
                <w:rFonts w:ascii="MS PGothic" w:hAnsi="MS PGothic"/>
              </w:rPr>
              <w:t xml:space="preserve"> W </w:t>
            </w:r>
            <w:r w:rsidRPr="00D255DF">
              <w:rPr>
                <w:rFonts w:ascii="MS PGothic" w:hAnsi="MS PGothic"/>
              </w:rPr>
              <w:t>字段。</w:t>
            </w:r>
          </w:p>
        </w:tc>
      </w:tr>
    </w:tbl>
    <w:p w:rsidR="00E37858" w:rsidRPr="00085391" w:rsidRDefault="00CC6364">
      <w:pPr>
        <w:rPr>
          <w:rFonts w:ascii="MS PGothic" w:hAnsi="MS PGothic"/>
        </w:rPr>
      </w:pPr>
    </w:p>
    <w:sectPr w:rsidR="00E37858" w:rsidRPr="00085391">
      <w:footerReference w:type="defaul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364" w:rsidRDefault="00CC6364" w:rsidP="00085391">
      <w:r>
        <w:separator/>
      </w:r>
    </w:p>
  </w:endnote>
  <w:endnote w:type="continuationSeparator" w:id="0">
    <w:p w:rsidR="00CC6364" w:rsidRDefault="00CC6364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063DF" w:rsidRPr="00E063DF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063DF" w:rsidRPr="00E063DF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364" w:rsidRDefault="00CC6364" w:rsidP="00085391">
      <w:r>
        <w:separator/>
      </w:r>
    </w:p>
  </w:footnote>
  <w:footnote w:type="continuationSeparator" w:id="0">
    <w:p w:rsidR="00CC6364" w:rsidRDefault="00CC6364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66787C"/>
    <w:rsid w:val="00A46E3E"/>
    <w:rsid w:val="00CC6364"/>
    <w:rsid w:val="00D255DF"/>
    <w:rsid w:val="00E063DF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0DB28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D25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BaiduNetdiskDownload\Unity2019.1%E4%B8%AD%E6%96%87%E6%8A%80%E6%9C%AF%E6%89%8B%E5%86%8C%E7%A6%BB%E7%BA%BF%E7%89%88\UnityDocumentation_2019.1\ScriptReference\EditorGUILayout.ColorField.html" TargetMode="External"/><Relationship Id="rId18" Type="http://schemas.openxmlformats.org/officeDocument/2006/relationships/hyperlink" Target="file:///D:\BaiduNetdiskDownload\Unity2019.1%E4%B8%AD%E6%96%87%E6%8A%80%E6%9C%AF%E6%89%8B%E5%86%8C%E7%A6%BB%E7%BA%BF%E7%89%88\UnityDocumentation_2019.1\ScriptReference\EditorGUILayout.DelayedTextField.html" TargetMode="External"/><Relationship Id="rId26" Type="http://schemas.openxmlformats.org/officeDocument/2006/relationships/hyperlink" Target="file:///D:\BaiduNetdiskDownload\Unity2019.1%E4%B8%AD%E6%96%87%E6%8A%80%E6%9C%AF%E6%89%8B%E5%86%8C%E7%A6%BB%E7%BA%BF%E7%89%88\UnityDocumentation_2019.1\ScriptReference\EditorGUILayout.EnumFlagsField.html" TargetMode="External"/><Relationship Id="rId39" Type="http://schemas.openxmlformats.org/officeDocument/2006/relationships/hyperlink" Target="file:///D:\BaiduNetdiskDownload\Unity2019.1%E4%B8%AD%E6%96%87%E6%8A%80%E6%9C%AF%E6%89%8B%E5%86%8C%E7%A6%BB%E7%BA%BF%E7%89%88\UnityDocumentation_2019.1\ScriptReference\EditorGUILayout.LongField.html" TargetMode="External"/><Relationship Id="rId21" Type="http://schemas.openxmlformats.org/officeDocument/2006/relationships/hyperlink" Target="file:///D:\BaiduNetdiskDownload\Unity2019.1%E4%B8%AD%E6%96%87%E6%8A%80%E6%9C%AF%E6%89%8B%E5%86%8C%E7%A6%BB%E7%BA%BF%E7%89%88\UnityDocumentation_2019.1\ScriptReference\EditorGUILayout.EndFadeGroup.html" TargetMode="External"/><Relationship Id="rId34" Type="http://schemas.openxmlformats.org/officeDocument/2006/relationships/hyperlink" Target="file:///D:\BaiduNetdiskDownload\Unity2019.1%E4%B8%AD%E6%96%87%E6%8A%80%E6%9C%AF%E6%89%8B%E5%86%8C%E7%A6%BB%E7%BA%BF%E7%89%88\UnityDocumentation_2019.1\ScriptReference\EditorGUILayout.IntField.html" TargetMode="External"/><Relationship Id="rId42" Type="http://schemas.openxmlformats.org/officeDocument/2006/relationships/hyperlink" Target="file:///D:\BaiduNetdiskDownload\Unity2019.1%E4%B8%AD%E6%96%87%E6%8A%80%E6%9C%AF%E6%89%8B%E5%86%8C%E7%A6%BB%E7%BA%BF%E7%89%88\UnityDocumentation_2019.1\ScriptReference\EditorGUILayout.ObjectField.html" TargetMode="External"/><Relationship Id="rId47" Type="http://schemas.openxmlformats.org/officeDocument/2006/relationships/hyperlink" Target="file:///D:\BaiduNetdiskDownload\Unity2019.1%E4%B8%AD%E6%96%87%E6%8A%80%E6%9C%AF%E6%89%8B%E5%86%8C%E7%A6%BB%E7%BA%BF%E7%89%88\UnityDocumentation_2019.1\ScriptReference\EditorGUILayout.RectField.html" TargetMode="External"/><Relationship Id="rId50" Type="http://schemas.openxmlformats.org/officeDocument/2006/relationships/hyperlink" Target="file:///D:\BaiduNetdiskDownload\Unity2019.1%E4%B8%AD%E6%96%87%E6%8A%80%E6%9C%AF%E6%89%8B%E5%86%8C%E7%A6%BB%E7%BA%BF%E7%89%88\UnityDocumentation_2019.1\ScriptReference\EditorGUILayout.Slider.html" TargetMode="External"/><Relationship Id="rId55" Type="http://schemas.openxmlformats.org/officeDocument/2006/relationships/hyperlink" Target="file:///D:\BaiduNetdiskDownload\Unity2019.1%E4%B8%AD%E6%96%87%E6%8A%80%E6%9C%AF%E6%89%8B%E5%86%8C%E7%A6%BB%E7%BA%BF%E7%89%88\UnityDocumentation_2019.1\ScriptReference\EditorGUILayout.Toggle.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EditorGUILayout.BeginHorizonta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BaiduNetdiskDownload\Unity2019.1%E4%B8%AD%E6%96%87%E6%8A%80%E6%9C%AF%E6%89%8B%E5%86%8C%E7%A6%BB%E7%BA%BF%E7%89%88\UnityDocumentation_2019.1\ScriptReference\EditorGUILayout.DelayedFloatField.html" TargetMode="External"/><Relationship Id="rId29" Type="http://schemas.openxmlformats.org/officeDocument/2006/relationships/hyperlink" Target="file:///D:\BaiduNetdiskDownload\Unity2019.1%E4%B8%AD%E6%96%87%E6%8A%80%E6%9C%AF%E6%89%8B%E5%86%8C%E7%A6%BB%E7%BA%BF%E7%89%88\UnityDocumentation_2019.1\ScriptReference\EditorGUILayout.Foldout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EditorGUILayout.BoundsField.html" TargetMode="External"/><Relationship Id="rId24" Type="http://schemas.openxmlformats.org/officeDocument/2006/relationships/hyperlink" Target="file:///D:\BaiduNetdiskDownload\Unity2019.1%E4%B8%AD%E6%96%87%E6%8A%80%E6%9C%AF%E6%89%8B%E5%86%8C%E7%A6%BB%E7%BA%BF%E7%89%88\UnityDocumentation_2019.1\ScriptReference\EditorGUILayout.EndToggleGroup.html" TargetMode="External"/><Relationship Id="rId32" Type="http://schemas.openxmlformats.org/officeDocument/2006/relationships/hyperlink" Target="file:///D:\BaiduNetdiskDownload\Unity2019.1%E4%B8%AD%E6%96%87%E6%8A%80%E6%9C%AF%E6%89%8B%E5%86%8C%E7%A6%BB%E7%BA%BF%E7%89%88\UnityDocumentation_2019.1\ScriptReference\EditorGUILayout.HelpBox.html" TargetMode="External"/><Relationship Id="rId37" Type="http://schemas.openxmlformats.org/officeDocument/2006/relationships/hyperlink" Target="file:///D:\BaiduNetdiskDownload\Unity2019.1%E4%B8%AD%E6%96%87%E6%8A%80%E6%9C%AF%E6%89%8B%E5%86%8C%E7%A6%BB%E7%BA%BF%E7%89%88\UnityDocumentation_2019.1\ScriptReference\EditorGUILayout.LabelField.html" TargetMode="External"/><Relationship Id="rId40" Type="http://schemas.openxmlformats.org/officeDocument/2006/relationships/hyperlink" Target="file:///D:\BaiduNetdiskDownload\Unity2019.1%E4%B8%AD%E6%96%87%E6%8A%80%E6%9C%AF%E6%89%8B%E5%86%8C%E7%A6%BB%E7%BA%BF%E7%89%88\UnityDocumentation_2019.1\ScriptReference\EditorGUILayout.MaskField.html" TargetMode="External"/><Relationship Id="rId45" Type="http://schemas.openxmlformats.org/officeDocument/2006/relationships/hyperlink" Target="file:///D:\BaiduNetdiskDownload\Unity2019.1%E4%B8%AD%E6%96%87%E6%8A%80%E6%9C%AF%E6%89%8B%E5%86%8C%E7%A6%BB%E7%BA%BF%E7%89%88\UnityDocumentation_2019.1\ScriptReference\EditorGUILayout.PrefixLabel.html" TargetMode="External"/><Relationship Id="rId53" Type="http://schemas.openxmlformats.org/officeDocument/2006/relationships/hyperlink" Target="file:///D:\BaiduNetdiskDownload\Unity2019.1%E4%B8%AD%E6%96%87%E6%8A%80%E6%9C%AF%E6%89%8B%E5%86%8C%E7%A6%BB%E7%BA%BF%E7%89%88\UnityDocumentation_2019.1\ScriptReference\EditorGUILayout.TextArea.html" TargetMode="External"/><Relationship Id="rId58" Type="http://schemas.openxmlformats.org/officeDocument/2006/relationships/hyperlink" Target="file:///D:\BaiduNetdiskDownload\Unity2019.1%E4%B8%AD%E6%96%87%E6%8A%80%E6%9C%AF%E6%89%8B%E5%86%8C%E7%A6%BB%E7%BA%BF%E7%89%88\UnityDocumentation_2019.1\ScriptReference\EditorGUILayout.Vector2IntField.html" TargetMode="External"/><Relationship Id="rId5" Type="http://schemas.openxmlformats.org/officeDocument/2006/relationships/endnotes" Target="endnotes.xml"/><Relationship Id="rId61" Type="http://schemas.openxmlformats.org/officeDocument/2006/relationships/hyperlink" Target="file:///D:\BaiduNetdiskDownload\Unity2019.1%E4%B8%AD%E6%96%87%E6%8A%80%E6%9C%AF%E6%89%8B%E5%86%8C%E7%A6%BB%E7%BA%BF%E7%89%88\UnityDocumentation_2019.1\ScriptReference\EditorGUILayout.Vector4Field.html" TargetMode="External"/><Relationship Id="rId19" Type="http://schemas.openxmlformats.org/officeDocument/2006/relationships/hyperlink" Target="file:///D:\BaiduNetdiskDownload\Unity2019.1%E4%B8%AD%E6%96%87%E6%8A%80%E6%9C%AF%E6%89%8B%E5%86%8C%E7%A6%BB%E7%BA%BF%E7%89%88\UnityDocumentation_2019.1\ScriptReference\EditorGUILayout.DoubleField.html" TargetMode="External"/><Relationship Id="rId14" Type="http://schemas.openxmlformats.org/officeDocument/2006/relationships/hyperlink" Target="file:///D:\BaiduNetdiskDownload\Unity2019.1%E4%B8%AD%E6%96%87%E6%8A%80%E6%9C%AF%E6%89%8B%E5%86%8C%E7%A6%BB%E7%BA%BF%E7%89%88\UnityDocumentation_2019.1\ScriptReference\EditorGUILayout.CurveField.html" TargetMode="External"/><Relationship Id="rId22" Type="http://schemas.openxmlformats.org/officeDocument/2006/relationships/hyperlink" Target="file:///D:\BaiduNetdiskDownload\Unity2019.1%E4%B8%AD%E6%96%87%E6%8A%80%E6%9C%AF%E6%89%8B%E5%86%8C%E7%A6%BB%E7%BA%BF%E7%89%88\UnityDocumentation_2019.1\ScriptReference\EditorGUILayout.EndHorizontal.html" TargetMode="External"/><Relationship Id="rId27" Type="http://schemas.openxmlformats.org/officeDocument/2006/relationships/hyperlink" Target="file:///D:\BaiduNetdiskDownload\Unity2019.1%E4%B8%AD%E6%96%87%E6%8A%80%E6%9C%AF%E6%89%8B%E5%86%8C%E7%A6%BB%E7%BA%BF%E7%89%88\UnityDocumentation_2019.1\ScriptReference\EditorGUILayout.EnumPopup.html" TargetMode="External"/><Relationship Id="rId30" Type="http://schemas.openxmlformats.org/officeDocument/2006/relationships/hyperlink" Target="file:///D:\BaiduNetdiskDownload\Unity2019.1%E4%B8%AD%E6%96%87%E6%8A%80%E6%9C%AF%E6%89%8B%E5%86%8C%E7%A6%BB%E7%BA%BF%E7%89%88\UnityDocumentation_2019.1\ScriptReference\EditorGUILayout.GetControlRect.html" TargetMode="External"/><Relationship Id="rId35" Type="http://schemas.openxmlformats.org/officeDocument/2006/relationships/hyperlink" Target="file:///D:\BaiduNetdiskDownload\Unity2019.1%E4%B8%AD%E6%96%87%E6%8A%80%E6%9C%AF%E6%89%8B%E5%86%8C%E7%A6%BB%E7%BA%BF%E7%89%88\UnityDocumentation_2019.1\ScriptReference\EditorGUILayout.IntPopup.html" TargetMode="External"/><Relationship Id="rId43" Type="http://schemas.openxmlformats.org/officeDocument/2006/relationships/hyperlink" Target="file:///D:\BaiduNetdiskDownload\Unity2019.1%E4%B8%AD%E6%96%87%E6%8A%80%E6%9C%AF%E6%89%8B%E5%86%8C%E7%A6%BB%E7%BA%BF%E7%89%88\UnityDocumentation_2019.1\ScriptReference\EditorGUILayout.PasswordField.html" TargetMode="External"/><Relationship Id="rId48" Type="http://schemas.openxmlformats.org/officeDocument/2006/relationships/hyperlink" Target="file:///D:\BaiduNetdiskDownload\Unity2019.1%E4%B8%AD%E6%96%87%E6%8A%80%E6%9C%AF%E6%89%8B%E5%86%8C%E7%A6%BB%E7%BA%BF%E7%89%88\UnityDocumentation_2019.1\ScriptReference\EditorGUILayout.RectIntField.html" TargetMode="External"/><Relationship Id="rId56" Type="http://schemas.openxmlformats.org/officeDocument/2006/relationships/hyperlink" Target="file:///D:\BaiduNetdiskDownload\Unity2019.1%E4%B8%AD%E6%96%87%E6%8A%80%E6%9C%AF%E6%89%8B%E5%86%8C%E7%A6%BB%E7%BA%BF%E7%89%88\UnityDocumentation_2019.1\ScriptReference\EditorGUILayout.ToggleLeft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EditorGUILayout.BeginScrollView.html" TargetMode="External"/><Relationship Id="rId51" Type="http://schemas.openxmlformats.org/officeDocument/2006/relationships/hyperlink" Target="file:///D:\BaiduNetdiskDownload\Unity2019.1%E4%B8%AD%E6%96%87%E6%8A%80%E6%9C%AF%E6%89%8B%E5%86%8C%E7%A6%BB%E7%BA%BF%E7%89%88\UnityDocumentation_2019.1\ScriptReference\EditorGUILayout.Spac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D:\BaiduNetdiskDownload\Unity2019.1%E4%B8%AD%E6%96%87%E6%8A%80%E6%9C%AF%E6%89%8B%E5%86%8C%E7%A6%BB%E7%BA%BF%E7%89%88\UnityDocumentation_2019.1\ScriptReference\EditorGUILayout.BoundsIntField.html" TargetMode="External"/><Relationship Id="rId17" Type="http://schemas.openxmlformats.org/officeDocument/2006/relationships/hyperlink" Target="file:///D:\BaiduNetdiskDownload\Unity2019.1%E4%B8%AD%E6%96%87%E6%8A%80%E6%9C%AF%E6%89%8B%E5%86%8C%E7%A6%BB%E7%BA%BF%E7%89%88\UnityDocumentation_2019.1\ScriptReference\EditorGUILayout.DelayedIntField.html" TargetMode="External"/><Relationship Id="rId25" Type="http://schemas.openxmlformats.org/officeDocument/2006/relationships/hyperlink" Target="file:///D:\BaiduNetdiskDownload\Unity2019.1%E4%B8%AD%E6%96%87%E6%8A%80%E6%9C%AF%E6%89%8B%E5%86%8C%E7%A6%BB%E7%BA%BF%E7%89%88\UnityDocumentation_2019.1\ScriptReference\EditorGUILayout.EndVertical.html" TargetMode="External"/><Relationship Id="rId33" Type="http://schemas.openxmlformats.org/officeDocument/2006/relationships/hyperlink" Target="file:///D:\BaiduNetdiskDownload\Unity2019.1%E4%B8%AD%E6%96%87%E6%8A%80%E6%9C%AF%E6%89%8B%E5%86%8C%E7%A6%BB%E7%BA%BF%E7%89%88\UnityDocumentation_2019.1\ScriptReference\EditorGUILayout.InspectorTitlebar.html" TargetMode="External"/><Relationship Id="rId38" Type="http://schemas.openxmlformats.org/officeDocument/2006/relationships/hyperlink" Target="file:///D:\BaiduNetdiskDownload\Unity2019.1%E4%B8%AD%E6%96%87%E6%8A%80%E6%9C%AF%E6%89%8B%E5%86%8C%E7%A6%BB%E7%BA%BF%E7%89%88\UnityDocumentation_2019.1\ScriptReference\EditorGUILayout.LayerField.html" TargetMode="External"/><Relationship Id="rId46" Type="http://schemas.openxmlformats.org/officeDocument/2006/relationships/hyperlink" Target="file:///D:\BaiduNetdiskDownload\Unity2019.1%E4%B8%AD%E6%96%87%E6%8A%80%E6%9C%AF%E6%89%8B%E5%86%8C%E7%A6%BB%E7%BA%BF%E7%89%88\UnityDocumentation_2019.1\ScriptReference\EditorGUILayout.PropertyField.html" TargetMode="External"/><Relationship Id="rId59" Type="http://schemas.openxmlformats.org/officeDocument/2006/relationships/hyperlink" Target="file:///D:\BaiduNetdiskDownload\Unity2019.1%E4%B8%AD%E6%96%87%E6%8A%80%E6%9C%AF%E6%89%8B%E5%86%8C%E7%A6%BB%E7%BA%BF%E7%89%88\UnityDocumentation_2019.1\ScriptReference\EditorGUILayout.Vector3Field.html" TargetMode="External"/><Relationship Id="rId20" Type="http://schemas.openxmlformats.org/officeDocument/2006/relationships/hyperlink" Target="file:///D:\BaiduNetdiskDownload\Unity2019.1%E4%B8%AD%E6%96%87%E6%8A%80%E6%9C%AF%E6%89%8B%E5%86%8C%E7%A6%BB%E7%BA%BF%E7%89%88\UnityDocumentation_2019.1\ScriptReference\EditorGUILayout.DropdownButton.html" TargetMode="External"/><Relationship Id="rId41" Type="http://schemas.openxmlformats.org/officeDocument/2006/relationships/hyperlink" Target="file:///D:\BaiduNetdiskDownload\Unity2019.1%E4%B8%AD%E6%96%87%E6%8A%80%E6%9C%AF%E6%89%8B%E5%86%8C%E7%A6%BB%E7%BA%BF%E7%89%88\UnityDocumentation_2019.1\ScriptReference\EditorGUILayout.MinMaxSlider.html" TargetMode="External"/><Relationship Id="rId54" Type="http://schemas.openxmlformats.org/officeDocument/2006/relationships/hyperlink" Target="file:///D:\BaiduNetdiskDownload\Unity2019.1%E4%B8%AD%E6%96%87%E6%8A%80%E6%9C%AF%E6%89%8B%E5%86%8C%E7%A6%BB%E7%BA%BF%E7%89%88\UnityDocumentation_2019.1\ScriptReference\EditorGUILayout.TextField.html" TargetMode="External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EditorGUILayout.BeginFadeGroup.html" TargetMode="External"/><Relationship Id="rId15" Type="http://schemas.openxmlformats.org/officeDocument/2006/relationships/hyperlink" Target="file:///D:\BaiduNetdiskDownload\Unity2019.1%E4%B8%AD%E6%96%87%E6%8A%80%E6%9C%AF%E6%89%8B%E5%86%8C%E7%A6%BB%E7%BA%BF%E7%89%88\UnityDocumentation_2019.1\ScriptReference\EditorGUILayout.DelayedDoubleField.html" TargetMode="External"/><Relationship Id="rId23" Type="http://schemas.openxmlformats.org/officeDocument/2006/relationships/hyperlink" Target="file:///D:\BaiduNetdiskDownload\Unity2019.1%E4%B8%AD%E6%96%87%E6%8A%80%E6%9C%AF%E6%89%8B%E5%86%8C%E7%A6%BB%E7%BA%BF%E7%89%88\UnityDocumentation_2019.1\ScriptReference\EditorGUILayout.EndScrollView.html" TargetMode="External"/><Relationship Id="rId28" Type="http://schemas.openxmlformats.org/officeDocument/2006/relationships/hyperlink" Target="file:///D:\BaiduNetdiskDownload\Unity2019.1%E4%B8%AD%E6%96%87%E6%8A%80%E6%9C%AF%E6%89%8B%E5%86%8C%E7%A6%BB%E7%BA%BF%E7%89%88\UnityDocumentation_2019.1\ScriptReference\EditorGUILayout.FloatField.html" TargetMode="External"/><Relationship Id="rId36" Type="http://schemas.openxmlformats.org/officeDocument/2006/relationships/hyperlink" Target="file:///D:\BaiduNetdiskDownload\Unity2019.1%E4%B8%AD%E6%96%87%E6%8A%80%E6%9C%AF%E6%89%8B%E5%86%8C%E7%A6%BB%E7%BA%BF%E7%89%88\UnityDocumentation_2019.1\ScriptReference\EditorGUILayout.IntSlider.html" TargetMode="External"/><Relationship Id="rId49" Type="http://schemas.openxmlformats.org/officeDocument/2006/relationships/hyperlink" Target="file:///D:\BaiduNetdiskDownload\Unity2019.1%E4%B8%AD%E6%96%87%E6%8A%80%E6%9C%AF%E6%89%8B%E5%86%8C%E7%A6%BB%E7%BA%BF%E7%89%88\UnityDocumentation_2019.1\ScriptReference\EditorGUILayout.SelectableLabel.html" TargetMode="External"/><Relationship Id="rId57" Type="http://schemas.openxmlformats.org/officeDocument/2006/relationships/hyperlink" Target="file:///D:\BaiduNetdiskDownload\Unity2019.1%E4%B8%AD%E6%96%87%E6%8A%80%E6%9C%AF%E6%89%8B%E5%86%8C%E7%A6%BB%E7%BA%BF%E7%89%88\UnityDocumentation_2019.1\ScriptReference\EditorGUILayout.Vector2Field.html" TargetMode="Externa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EditorGUILayout.BeginVertical.html" TargetMode="External"/><Relationship Id="rId31" Type="http://schemas.openxmlformats.org/officeDocument/2006/relationships/hyperlink" Target="file:///D:\BaiduNetdiskDownload\Unity2019.1%E4%B8%AD%E6%96%87%E6%8A%80%E6%9C%AF%E6%89%8B%E5%86%8C%E7%A6%BB%E7%BA%BF%E7%89%88\UnityDocumentation_2019.1\ScriptReference\EditorGUILayout.GradientField.html" TargetMode="External"/><Relationship Id="rId44" Type="http://schemas.openxmlformats.org/officeDocument/2006/relationships/hyperlink" Target="file:///D:\BaiduNetdiskDownload\Unity2019.1%E4%B8%AD%E6%96%87%E6%8A%80%E6%9C%AF%E6%89%8B%E5%86%8C%E7%A6%BB%E7%BA%BF%E7%89%88\UnityDocumentation_2019.1\ScriptReference\EditorGUILayout.Popup.html" TargetMode="External"/><Relationship Id="rId52" Type="http://schemas.openxmlformats.org/officeDocument/2006/relationships/hyperlink" Target="file:///D:\BaiduNetdiskDownload\Unity2019.1%E4%B8%AD%E6%96%87%E6%8A%80%E6%9C%AF%E6%89%8B%E5%86%8C%E7%A6%BB%E7%BA%BF%E7%89%88\UnityDocumentation_2019.1\ScriptReference\EditorGUILayout.TagField.html" TargetMode="External"/><Relationship Id="rId60" Type="http://schemas.openxmlformats.org/officeDocument/2006/relationships/hyperlink" Target="file:///D:\BaiduNetdiskDownload\Unity2019.1%E4%B8%AD%E6%96%87%E6%8A%80%E6%9C%AF%E6%89%8B%E5%86%8C%E7%A6%BB%E7%BA%BF%E7%89%88\UnityDocumentation_2019.1\ScriptReference\EditorGUILayout.Vector3IntField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EditorGUILayout.BeginToggleGrou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2171</Words>
  <Characters>12378</Characters>
  <Application>Microsoft Office Word</Application>
  <DocSecurity>0</DocSecurity>
  <Lines>103</Lines>
  <Paragraphs>29</Paragraphs>
  <ScaleCrop>false</ScaleCrop>
  <Company/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2020-10-13T02:29:00Z</dcterms:created>
  <dcterms:modified xsi:type="dcterms:W3CDTF">2020-11-08T12:12:00Z</dcterms:modified>
</cp:coreProperties>
</file>