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AAF" w:rsidRPr="00970AAF" w:rsidRDefault="00970AAF" w:rsidP="00970AAF">
      <w:pPr>
        <w:jc w:val="center"/>
        <w:rPr>
          <w:rFonts w:ascii="MS PGothic" w:hAnsi="MS PGothic"/>
          <w:b/>
          <w:bCs/>
          <w:sz w:val="30"/>
          <w:szCs w:val="30"/>
        </w:rPr>
      </w:pPr>
      <w:r w:rsidRPr="00970AAF">
        <w:rPr>
          <w:rFonts w:ascii="MS PGothic" w:hAnsi="MS PGothic"/>
          <w:b/>
          <w:bCs/>
          <w:sz w:val="30"/>
          <w:szCs w:val="30"/>
        </w:rPr>
        <w:t>Screen</w:t>
      </w:r>
    </w:p>
    <w:p w:rsidR="00970AAF" w:rsidRPr="00970AAF" w:rsidRDefault="00970AAF" w:rsidP="00970AAF">
      <w:pPr>
        <w:rPr>
          <w:rFonts w:ascii="MS PGothic" w:hAnsi="MS PGothic"/>
        </w:rPr>
      </w:pPr>
      <w:r w:rsidRPr="00970AAF">
        <w:rPr>
          <w:rFonts w:ascii="MS PGothic" w:hAnsi="MS PGothic"/>
        </w:rPr>
        <w:t>class in UnityEngine</w:t>
      </w:r>
    </w:p>
    <w:p w:rsidR="00970AAF" w:rsidRPr="00970AAF" w:rsidRDefault="00970AAF" w:rsidP="00970AAF">
      <w:pPr>
        <w:rPr>
          <w:rFonts w:ascii="MS PGothic" w:hAnsi="MS PGothic"/>
        </w:rPr>
      </w:pPr>
      <w:r w:rsidRPr="00970AAF">
        <w:rPr>
          <w:rFonts w:ascii="MS PGothic" w:hAnsi="MS PGothic"/>
        </w:rPr>
        <w:t xml:space="preserve">Screen </w:t>
      </w:r>
      <w:r w:rsidRPr="00970AAF">
        <w:rPr>
          <w:rFonts w:ascii="MS PGothic" w:hAnsi="MS PGothic"/>
        </w:rPr>
        <w:t>类可用于获取支持的分辨率列表、切换当前分辨率、</w:t>
      </w:r>
      <w:r w:rsidRPr="00970AAF">
        <w:rPr>
          <w:rFonts w:ascii="MS PGothic" w:hAnsi="MS PGothic"/>
        </w:rPr>
        <w:t xml:space="preserve"> </w:t>
      </w:r>
      <w:r w:rsidRPr="00970AAF">
        <w:rPr>
          <w:rFonts w:ascii="MS PGothic" w:hAnsi="MS PGothic"/>
        </w:rPr>
        <w:t>隐藏或显示系统鼠标指针。</w:t>
      </w:r>
    </w:p>
    <w:p w:rsidR="00970AAF" w:rsidRPr="00970AAF" w:rsidRDefault="00970AAF" w:rsidP="00970AAF">
      <w:pPr>
        <w:rPr>
          <w:rFonts w:ascii="MS PGothic" w:hAnsi="MS PGothic"/>
          <w:b/>
          <w:bCs/>
        </w:rPr>
      </w:pPr>
      <w:r w:rsidRPr="00970AAF">
        <w:rPr>
          <w:rFonts w:ascii="MS PGothic" w:hAnsi="MS PGothic"/>
          <w:b/>
          <w:bCs/>
        </w:rPr>
        <w:t>Static Variables</w:t>
      </w:r>
    </w:p>
    <w:tbl>
      <w:tblPr>
        <w:tblW w:w="21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7936"/>
      </w:tblGrid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6" w:history="1">
              <w:r w:rsidRPr="00970AAF">
                <w:rPr>
                  <w:rStyle w:val="a7"/>
                  <w:rFonts w:ascii="MS PGothic" w:hAnsi="MS PGothic"/>
                </w:rPr>
                <w:t>autorotateToLandscapeLeft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是否允许自动旋转到左侧横向模式？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7" w:history="1">
              <w:r w:rsidRPr="00970AAF">
                <w:rPr>
                  <w:rStyle w:val="a7"/>
                  <w:rFonts w:ascii="MS PGothic" w:hAnsi="MS PGothic"/>
                </w:rPr>
                <w:t>autorotateToLandscapeRight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是否允许自动旋转到右侧横向模式？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8" w:history="1">
              <w:r w:rsidRPr="00970AAF">
                <w:rPr>
                  <w:rStyle w:val="a7"/>
                  <w:rFonts w:ascii="MS PGothic" w:hAnsi="MS PGothic"/>
                </w:rPr>
                <w:t>autorotateToPortrait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是否允许自动旋转到纵向模式？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9" w:history="1">
              <w:r w:rsidRPr="00970AAF">
                <w:rPr>
                  <w:rStyle w:val="a7"/>
                  <w:rFonts w:ascii="MS PGothic" w:hAnsi="MS PGothic"/>
                </w:rPr>
                <w:t>autorotateToPortraitUpsideDown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是否允许自动旋转到颠倒纵向模式？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10" w:history="1">
              <w:r w:rsidRPr="00970AAF">
                <w:rPr>
                  <w:rStyle w:val="a7"/>
                  <w:rFonts w:ascii="MS PGothic" w:hAnsi="MS PGothic"/>
                </w:rPr>
                <w:t>currentResolution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当前屏幕分辨率（只读）。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11" w:history="1">
              <w:r w:rsidRPr="00970AAF">
                <w:rPr>
                  <w:rStyle w:val="a7"/>
                  <w:rFonts w:ascii="MS PGothic" w:hAnsi="MS PGothic"/>
                </w:rPr>
                <w:t>dpi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屏幕</w:t>
            </w:r>
            <w:r w:rsidRPr="00970AAF">
              <w:rPr>
                <w:rFonts w:ascii="MS PGothic" w:hAnsi="MS PGothic"/>
              </w:rPr>
              <w:t>/</w:t>
            </w:r>
            <w:r w:rsidRPr="00970AAF">
              <w:rPr>
                <w:rFonts w:ascii="MS PGothic" w:hAnsi="MS PGothic"/>
              </w:rPr>
              <w:t>设备的当前</w:t>
            </w:r>
            <w:r w:rsidRPr="00970AAF">
              <w:rPr>
                <w:rFonts w:ascii="MS PGothic" w:hAnsi="MS PGothic"/>
              </w:rPr>
              <w:t xml:space="preserve"> DPI</w:t>
            </w:r>
            <w:r w:rsidRPr="00970AAF">
              <w:rPr>
                <w:rFonts w:ascii="MS PGothic" w:hAnsi="MS PGothic"/>
              </w:rPr>
              <w:t>（只读）。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12" w:history="1">
              <w:r w:rsidRPr="00970AAF">
                <w:rPr>
                  <w:rStyle w:val="a7"/>
                  <w:rFonts w:ascii="MS PGothic" w:hAnsi="MS PGothic"/>
                </w:rPr>
                <w:t>fullScreen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Is the game running full-screen?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13" w:history="1">
              <w:r w:rsidRPr="00970AAF">
                <w:rPr>
                  <w:rStyle w:val="a7"/>
                  <w:rFonts w:ascii="MS PGothic" w:hAnsi="MS PGothic"/>
                </w:rPr>
                <w:t>fullScreenMode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将该属性设置为</w:t>
            </w:r>
            <w:r w:rsidRPr="00970AAF">
              <w:rPr>
                <w:rFonts w:ascii="MS PGothic" w:hAnsi="MS PGothic"/>
              </w:rPr>
              <w:t xml:space="preserve"> FullScreenMode </w:t>
            </w:r>
            <w:r w:rsidRPr="00970AAF">
              <w:rPr>
                <w:rFonts w:ascii="MS PGothic" w:hAnsi="MS PGothic"/>
              </w:rPr>
              <w:t>中的某个值，以更改应用程序的显示模式。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14" w:history="1">
              <w:r w:rsidRPr="00970AAF">
                <w:rPr>
                  <w:rStyle w:val="a7"/>
                  <w:rFonts w:ascii="MS PGothic" w:hAnsi="MS PGothic"/>
                </w:rPr>
                <w:t>height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屏幕窗口的当前高度（以像素为单位）（只读）。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15" w:history="1">
              <w:r w:rsidRPr="00970AAF">
                <w:rPr>
                  <w:rStyle w:val="a7"/>
                  <w:rFonts w:ascii="MS PGothic" w:hAnsi="MS PGothic"/>
                </w:rPr>
                <w:t>orientation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指定屏幕的逻辑方向。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16" w:history="1">
              <w:r w:rsidRPr="00970AAF">
                <w:rPr>
                  <w:rStyle w:val="a7"/>
                  <w:rFonts w:ascii="MS PGothic" w:hAnsi="MS PGothic"/>
                </w:rPr>
                <w:t>resolutions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All full-screen resolutions supported by the monitor (Read Only).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17" w:history="1">
              <w:r w:rsidRPr="00970AAF">
                <w:rPr>
                  <w:rStyle w:val="a7"/>
                  <w:rFonts w:ascii="MS PGothic" w:hAnsi="MS PGothic"/>
                </w:rPr>
                <w:t>safeArea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返回屏幕的安全区域（以像素为单位）（只读）。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18" w:history="1">
              <w:r w:rsidRPr="00970AAF">
                <w:rPr>
                  <w:rStyle w:val="a7"/>
                  <w:rFonts w:ascii="MS PGothic" w:hAnsi="MS PGothic"/>
                </w:rPr>
                <w:t>sleepTimeout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节能设置，</w:t>
            </w:r>
            <w:bookmarkStart w:id="0" w:name="_GoBack"/>
            <w:bookmarkEnd w:id="0"/>
            <w:r w:rsidRPr="00970AAF">
              <w:rPr>
                <w:rFonts w:ascii="MS PGothic" w:hAnsi="MS PGothic"/>
              </w:rPr>
              <w:t>允许屏幕在无用户交互一段时间后变暗。</w:t>
            </w:r>
          </w:p>
        </w:tc>
      </w:tr>
      <w:tr w:rsidR="00970AAF" w:rsidRPr="00970AAF" w:rsidTr="00737F8A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19" w:history="1">
              <w:r w:rsidRPr="00970AAF">
                <w:rPr>
                  <w:rStyle w:val="a7"/>
                  <w:rFonts w:ascii="MS PGothic" w:hAnsi="MS PGothic"/>
                </w:rPr>
                <w:t>width</w:t>
              </w:r>
            </w:hyperlink>
          </w:p>
        </w:tc>
        <w:tc>
          <w:tcPr>
            <w:tcW w:w="185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屏幕窗口的当前宽度（以像素为单位）（只读）。</w:t>
            </w:r>
          </w:p>
        </w:tc>
      </w:tr>
    </w:tbl>
    <w:p w:rsidR="00970AAF" w:rsidRPr="00970AAF" w:rsidRDefault="00970AAF" w:rsidP="00970AAF">
      <w:pPr>
        <w:rPr>
          <w:rFonts w:ascii="MS PGothic" w:hAnsi="MS PGothic"/>
          <w:b/>
          <w:bCs/>
        </w:rPr>
      </w:pPr>
      <w:r w:rsidRPr="00970AAF">
        <w:rPr>
          <w:rFonts w:ascii="MS PGothic" w:hAnsi="MS PGothic"/>
          <w:b/>
          <w:bCs/>
        </w:rPr>
        <w:t>Static Functions</w:t>
      </w:r>
    </w:p>
    <w:tbl>
      <w:tblPr>
        <w:tblW w:w="21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17879"/>
      </w:tblGrid>
      <w:tr w:rsidR="00970AAF" w:rsidRPr="00970AAF" w:rsidTr="00737F8A">
        <w:tc>
          <w:tcPr>
            <w:tcW w:w="325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hyperlink r:id="rId20" w:history="1">
              <w:r w:rsidRPr="00970AAF">
                <w:rPr>
                  <w:rStyle w:val="a7"/>
                  <w:rFonts w:ascii="MS PGothic" w:hAnsi="MS PGothic"/>
                </w:rPr>
                <w:t>SetResolution</w:t>
              </w:r>
            </w:hyperlink>
          </w:p>
        </w:tc>
        <w:tc>
          <w:tcPr>
            <w:tcW w:w="1787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70AAF" w:rsidRPr="00970AAF" w:rsidRDefault="00970AAF" w:rsidP="00970AAF">
            <w:pPr>
              <w:rPr>
                <w:rFonts w:ascii="MS PGothic" w:hAnsi="MS PGothic"/>
              </w:rPr>
            </w:pPr>
            <w:r w:rsidRPr="00970AAF">
              <w:rPr>
                <w:rFonts w:ascii="MS PGothic" w:hAnsi="MS PGothic"/>
              </w:rPr>
              <w:t>切换屏幕分辨率。</w:t>
            </w:r>
          </w:p>
        </w:tc>
      </w:tr>
    </w:tbl>
    <w:p w:rsidR="00E37858" w:rsidRPr="00085391" w:rsidRDefault="00282F84">
      <w:pPr>
        <w:rPr>
          <w:rFonts w:ascii="MS PGothic" w:hAnsi="MS PGothic"/>
        </w:rPr>
      </w:pPr>
    </w:p>
    <w:sectPr w:rsidR="00E37858" w:rsidRPr="00085391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F84" w:rsidRDefault="00282F84" w:rsidP="00085391">
      <w:r>
        <w:separator/>
      </w:r>
    </w:p>
  </w:endnote>
  <w:endnote w:type="continuationSeparator" w:id="0">
    <w:p w:rsidR="00282F84" w:rsidRDefault="00282F84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37F8A" w:rsidRPr="00737F8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37F8A" w:rsidRPr="00737F8A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F84" w:rsidRDefault="00282F84" w:rsidP="00085391">
      <w:r>
        <w:separator/>
      </w:r>
    </w:p>
  </w:footnote>
  <w:footnote w:type="continuationSeparator" w:id="0">
    <w:p w:rsidR="00282F84" w:rsidRDefault="00282F84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282F84"/>
    <w:rsid w:val="0066787C"/>
    <w:rsid w:val="00737F8A"/>
    <w:rsid w:val="00970AAF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952DE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970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Screen-autorotateToPortrait.html" TargetMode="External"/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Screen-fullScreenMode.html" TargetMode="External"/><Relationship Id="rId18" Type="http://schemas.openxmlformats.org/officeDocument/2006/relationships/hyperlink" Target="file:///D:\BaiduNetdiskDownload\Unity2019.1%E4%B8%AD%E6%96%87%E6%8A%80%E6%9C%AF%E6%89%8B%E5%86%8C%E7%A6%BB%E7%BA%BF%E7%89%88\UnityDocumentation_2019.1\ScriptReference\Screen-sleepTimeout.html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Screen-autorotateToLandscapeRight.html" TargetMode="Externa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Screen-fullScreen.html" TargetMode="External"/><Relationship Id="rId17" Type="http://schemas.openxmlformats.org/officeDocument/2006/relationships/hyperlink" Target="file:///D:\BaiduNetdiskDownload\Unity2019.1%E4%B8%AD%E6%96%87%E6%8A%80%E6%9C%AF%E6%89%8B%E5%86%8C%E7%A6%BB%E7%BA%BF%E7%89%88\UnityDocumentation_2019.1\ScriptReference\Screen-safeAre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BaiduNetdiskDownload\Unity2019.1%E4%B8%AD%E6%96%87%E6%8A%80%E6%9C%AF%E6%89%8B%E5%86%8C%E7%A6%BB%E7%BA%BF%E7%89%88\UnityDocumentation_2019.1\ScriptReference\Screen-resolutions.html" TargetMode="External"/><Relationship Id="rId20" Type="http://schemas.openxmlformats.org/officeDocument/2006/relationships/hyperlink" Target="file:///D:\BaiduNetdiskDownload\Unity2019.1%E4%B8%AD%E6%96%87%E6%8A%80%E6%9C%AF%E6%89%8B%E5%86%8C%E7%A6%BB%E7%BA%BF%E7%89%88\UnityDocumentation_2019.1\ScriptReference\Screen.SetResolution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Screen-autorotateToLandscapeLeft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Screen-dpi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D:\BaiduNetdiskDownload\Unity2019.1%E4%B8%AD%E6%96%87%E6%8A%80%E6%9C%AF%E6%89%8B%E5%86%8C%E7%A6%BB%E7%BA%BF%E7%89%88\UnityDocumentation_2019.1\ScriptReference\Screen-orientati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Screen-currentResolution.html" TargetMode="External"/><Relationship Id="rId19" Type="http://schemas.openxmlformats.org/officeDocument/2006/relationships/hyperlink" Target="file:///D:\BaiduNetdiskDownload\Unity2019.1%E4%B8%AD%E6%96%87%E6%8A%80%E6%9C%AF%E6%89%8B%E5%86%8C%E7%A6%BB%E7%BA%BF%E7%89%88\UnityDocumentation_2019.1\ScriptReference\Screen-width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Screen-autorotateToPortraitUpsideDown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Screen-heigh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22</cp:revision>
  <dcterms:created xsi:type="dcterms:W3CDTF">2020-10-13T02:29:00Z</dcterms:created>
  <dcterms:modified xsi:type="dcterms:W3CDTF">2020-11-08T12:17:00Z</dcterms:modified>
</cp:coreProperties>
</file>