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D3546" w:rsidRDefault="005D3546" w:rsidP="005D3546">
      <w:pPr>
        <w:jc w:val="center"/>
        <w:rPr>
          <w:b/>
          <w:sz w:val="30"/>
          <w:szCs w:val="30"/>
        </w:rPr>
      </w:pPr>
      <w:r w:rsidRPr="005D3546">
        <w:rPr>
          <w:rFonts w:hint="eastAsia"/>
          <w:b/>
          <w:sz w:val="30"/>
          <w:szCs w:val="30"/>
        </w:rPr>
        <w:t>控件</w:t>
      </w:r>
    </w:p>
    <w:p w:rsidR="005D3546" w:rsidRPr="00522743" w:rsidRDefault="00B93BCE">
      <w:pPr>
        <w:rPr>
          <w:b/>
        </w:rPr>
      </w:pPr>
      <w:r w:rsidRPr="00522743">
        <w:rPr>
          <w:b/>
        </w:rPr>
        <w:t>IMGUI 控件类型</w:t>
      </w:r>
    </w:p>
    <w:p w:rsidR="00B93BCE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Label</w:t>
      </w:r>
    </w:p>
    <w:p w:rsidR="001F28BF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Button</w:t>
      </w:r>
    </w:p>
    <w:p w:rsidR="001F28BF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RepeatButton</w:t>
      </w:r>
    </w:p>
    <w:p w:rsidR="001F28BF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TextField</w:t>
      </w:r>
    </w:p>
    <w:p w:rsidR="001F28BF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TextArea</w:t>
      </w:r>
    </w:p>
    <w:p w:rsidR="001F28BF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Toggle</w:t>
      </w:r>
    </w:p>
    <w:p w:rsidR="001F28BF" w:rsidRPr="00A2548C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Toolbar</w:t>
      </w:r>
    </w:p>
    <w:p w:rsidR="00F538F3" w:rsidRPr="00E75935" w:rsidRDefault="001F28BF" w:rsidP="00A2548C">
      <w:pPr>
        <w:ind w:leftChars="200" w:left="420"/>
        <w:rPr>
          <w:color w:val="70AD47" w:themeColor="accent6"/>
        </w:rPr>
      </w:pPr>
      <w:r w:rsidRPr="00A2548C">
        <w:rPr>
          <w:color w:val="70AD47" w:themeColor="accent6"/>
        </w:rPr>
        <w:t>SelectionGrid</w:t>
      </w:r>
      <w:r w:rsidRPr="00A2548C">
        <w:rPr>
          <w:color w:val="70AD47" w:themeColor="accent6"/>
        </w:rPr>
        <w:br/>
      </w:r>
      <w:r w:rsidR="00F538F3" w:rsidRPr="00E75935">
        <w:rPr>
          <w:color w:val="70AD47" w:themeColor="accent6"/>
        </w:rPr>
        <w:t>Horizo</w:t>
      </w:r>
      <w:bookmarkStart w:id="0" w:name="_GoBack"/>
      <w:bookmarkEnd w:id="0"/>
      <w:r w:rsidR="00F538F3" w:rsidRPr="00E75935">
        <w:rPr>
          <w:color w:val="70AD47" w:themeColor="accent6"/>
        </w:rPr>
        <w:t>ntalSlider</w:t>
      </w:r>
      <w:r w:rsidR="00A2548C" w:rsidRPr="00E75935">
        <w:rPr>
          <w:color w:val="70AD47" w:themeColor="accent6"/>
        </w:rPr>
        <w:tab/>
      </w:r>
      <w:r w:rsidR="00A2548C" w:rsidRPr="00E75935">
        <w:rPr>
          <w:color w:val="70AD47" w:themeColor="accent6"/>
        </w:rPr>
        <w:tab/>
      </w:r>
      <w:r w:rsidR="002167E6" w:rsidRPr="00E75935">
        <w:rPr>
          <w:color w:val="70AD47" w:themeColor="accent6"/>
        </w:rPr>
        <w:t>VerticalSlider</w:t>
      </w:r>
    </w:p>
    <w:p w:rsidR="002167E6" w:rsidRPr="00E75935" w:rsidRDefault="002167E6" w:rsidP="00A2548C">
      <w:pPr>
        <w:ind w:leftChars="200" w:left="420"/>
        <w:rPr>
          <w:color w:val="70AD47" w:themeColor="accent6"/>
        </w:rPr>
      </w:pPr>
      <w:r w:rsidRPr="00E75935">
        <w:rPr>
          <w:color w:val="70AD47" w:themeColor="accent6"/>
        </w:rPr>
        <w:t>HorizontalScrollbar</w:t>
      </w:r>
      <w:r w:rsidR="00A2548C" w:rsidRPr="00E75935">
        <w:rPr>
          <w:color w:val="70AD47" w:themeColor="accent6"/>
        </w:rPr>
        <w:tab/>
      </w:r>
      <w:r w:rsidRPr="00E75935">
        <w:rPr>
          <w:color w:val="70AD47" w:themeColor="accent6"/>
        </w:rPr>
        <w:t>VerticalScrollbar</w:t>
      </w:r>
    </w:p>
    <w:p w:rsidR="002167E6" w:rsidRDefault="00A2548C" w:rsidP="00A2548C">
      <w:pPr>
        <w:ind w:leftChars="200" w:left="420"/>
      </w:pPr>
      <w:r w:rsidRPr="00A2548C">
        <w:t>ScrollView</w:t>
      </w:r>
    </w:p>
    <w:p w:rsidR="00A2548C" w:rsidRDefault="00A2548C" w:rsidP="00A2548C">
      <w:pPr>
        <w:ind w:leftChars="200" w:left="420"/>
      </w:pPr>
      <w:r w:rsidRPr="00A2548C">
        <w:t>Window</w:t>
      </w:r>
    </w:p>
    <w:p w:rsidR="00A2548C" w:rsidRDefault="00A2548C" w:rsidP="00922275">
      <w:pPr>
        <w:rPr>
          <w:rFonts w:hint="eastAsia"/>
        </w:rPr>
      </w:pPr>
      <w:r w:rsidRPr="00A2548C">
        <w:t>GUI.changed</w:t>
      </w:r>
    </w:p>
    <w:sectPr w:rsidR="00A2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42" w:rsidRDefault="003E6942" w:rsidP="005D3546">
      <w:r>
        <w:separator/>
      </w:r>
    </w:p>
  </w:endnote>
  <w:endnote w:type="continuationSeparator" w:id="0">
    <w:p w:rsidR="003E6942" w:rsidRDefault="003E6942" w:rsidP="005D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42" w:rsidRDefault="003E6942" w:rsidP="005D3546">
      <w:r>
        <w:separator/>
      </w:r>
    </w:p>
  </w:footnote>
  <w:footnote w:type="continuationSeparator" w:id="0">
    <w:p w:rsidR="003E6942" w:rsidRDefault="003E6942" w:rsidP="005D3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96"/>
    <w:rsid w:val="001F28BF"/>
    <w:rsid w:val="00206696"/>
    <w:rsid w:val="002167E6"/>
    <w:rsid w:val="003E6942"/>
    <w:rsid w:val="00522743"/>
    <w:rsid w:val="005D3546"/>
    <w:rsid w:val="0066787C"/>
    <w:rsid w:val="00922275"/>
    <w:rsid w:val="00A2548C"/>
    <w:rsid w:val="00A46E3E"/>
    <w:rsid w:val="00B93BCE"/>
    <w:rsid w:val="00E75935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94B9C"/>
  <w15:chartTrackingRefBased/>
  <w15:docId w15:val="{4E46BDB3-69B6-4169-8992-7FEE3959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15</cp:revision>
  <dcterms:created xsi:type="dcterms:W3CDTF">2020-11-08T10:54:00Z</dcterms:created>
  <dcterms:modified xsi:type="dcterms:W3CDTF">2020-11-08T11:13:00Z</dcterms:modified>
</cp:coreProperties>
</file>