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BD" w:rsidRPr="00C94ABD" w:rsidRDefault="00C94ABD" w:rsidP="00C94ABD">
      <w:pPr>
        <w:rPr>
          <w:rFonts w:ascii="MS PGothic" w:hAnsi="MS PGothic"/>
          <w:b/>
          <w:bCs/>
        </w:rPr>
      </w:pPr>
      <w:r w:rsidRPr="00C94ABD">
        <w:rPr>
          <w:rFonts w:ascii="MS PGothic" w:hAnsi="MS PGothic"/>
          <w:b/>
          <w:bCs/>
        </w:rPr>
        <w:t>遮罩</w:t>
      </w:r>
      <w:r w:rsidRPr="00C94ABD">
        <w:rPr>
          <w:rFonts w:ascii="MS PGothic" w:hAnsi="MS PGothic"/>
          <w:b/>
          <w:bCs/>
        </w:rPr>
        <w:t xml:space="preserve"> (Mask)</w:t>
      </w:r>
    </w:p>
    <w:p w:rsidR="00C94ABD" w:rsidRPr="00C94ABD" w:rsidRDefault="00C94ABD" w:rsidP="00C94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A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0010" cy="549910"/>
            <wp:effectExtent l="0" t="0" r="8890" b="2540"/>
            <wp:docPr id="4" name="图片 4" descr="C:\Users\xuechencheng\AppData\Roaming\Tencent\Users\1031022030\QQ\WinTemp\RichOle\WE8WYGQS{T@UDUFBJ3HV2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WE8WYGQS{T@UDUFBJ3HV2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17124"/>
      </w:tblGrid>
      <w:tr w:rsidR="00C94ABD" w:rsidRPr="00C94ABD" w:rsidTr="00C94AB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4ABD" w:rsidRPr="00C94ABD" w:rsidRDefault="00C94ABD" w:rsidP="00C94ABD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C94ABD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4ABD" w:rsidRPr="00C94ABD" w:rsidRDefault="00C94ABD" w:rsidP="00C94ABD">
            <w:pPr>
              <w:rPr>
                <w:rFonts w:ascii="MS PGothic" w:hAnsi="MS PGothic"/>
              </w:rPr>
            </w:pPr>
            <w:r w:rsidRPr="00C94ABD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C94ABD" w:rsidRPr="00C94ABD" w:rsidTr="00C94AB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94ABD" w:rsidRPr="00C94ABD" w:rsidRDefault="00C94ABD" w:rsidP="00C94ABD">
            <w:pPr>
              <w:rPr>
                <w:rFonts w:ascii="MS PGothic" w:hAnsi="MS PGothic"/>
              </w:rPr>
            </w:pPr>
            <w:r w:rsidRPr="00C94ABD">
              <w:rPr>
                <w:rFonts w:ascii="MS PGothic" w:hAnsi="MS PGothic"/>
                <w:b/>
                <w:bCs/>
              </w:rPr>
              <w:t>Show Graphic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94ABD" w:rsidRPr="00C94ABD" w:rsidRDefault="00C94ABD" w:rsidP="00C94ABD">
            <w:pPr>
              <w:rPr>
                <w:rFonts w:ascii="MS PGothic" w:hAnsi="MS PGothic"/>
              </w:rPr>
            </w:pPr>
            <w:r w:rsidRPr="00C94ABD">
              <w:rPr>
                <w:rFonts w:ascii="MS PGothic" w:hAnsi="MS PGothic"/>
              </w:rPr>
              <w:t>是否应在子对象上使用</w:t>
            </w:r>
            <w:r w:rsidRPr="00C94ABD">
              <w:rPr>
                <w:rFonts w:ascii="MS PGothic" w:hAnsi="MS PGothic"/>
              </w:rPr>
              <w:t xml:space="preserve"> Alpha </w:t>
            </w:r>
            <w:r w:rsidRPr="00C94ABD">
              <w:rPr>
                <w:rFonts w:ascii="MS PGothic" w:hAnsi="MS PGothic"/>
              </w:rPr>
              <w:t>绘制遮罩（父）对象的图形？</w:t>
            </w:r>
          </w:p>
        </w:tc>
      </w:tr>
    </w:tbl>
    <w:p w:rsidR="00E37858" w:rsidRPr="00085391" w:rsidRDefault="009364AF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4AF" w:rsidRDefault="009364AF" w:rsidP="00085391">
      <w:r>
        <w:separator/>
      </w:r>
    </w:p>
  </w:endnote>
  <w:endnote w:type="continuationSeparator" w:id="0">
    <w:p w:rsidR="009364AF" w:rsidRDefault="009364AF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94ABD" w:rsidRPr="00C94AB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94ABD" w:rsidRPr="00C94ABD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4AF" w:rsidRDefault="009364AF" w:rsidP="00085391">
      <w:r>
        <w:separator/>
      </w:r>
    </w:p>
  </w:footnote>
  <w:footnote w:type="continuationSeparator" w:id="0">
    <w:p w:rsidR="009364AF" w:rsidRDefault="009364AF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9364AF"/>
    <w:rsid w:val="00A46E3E"/>
    <w:rsid w:val="00C94ABD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2020-11-09T01:07:00Z</dcterms:modified>
</cp:coreProperties>
</file>