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D97" w:rsidRPr="00D62D97" w:rsidRDefault="00D62D97" w:rsidP="00D62D97">
      <w:pPr>
        <w:rPr>
          <w:rFonts w:ascii="MS PGothic" w:hAnsi="MS PGothic"/>
          <w:b/>
          <w:bCs/>
        </w:rPr>
      </w:pPr>
      <w:r w:rsidRPr="00D62D97">
        <w:rPr>
          <w:rFonts w:ascii="MS PGothic" w:hAnsi="MS PGothic"/>
          <w:b/>
          <w:bCs/>
        </w:rPr>
        <w:t>布局元素</w:t>
      </w:r>
      <w:r w:rsidRPr="00D62D97">
        <w:rPr>
          <w:rFonts w:ascii="MS PGothic" w:hAnsi="MS PGothic"/>
          <w:b/>
          <w:bCs/>
        </w:rPr>
        <w:t xml:space="preserve"> (Layout Element)</w:t>
      </w:r>
    </w:p>
    <w:p w:rsidR="00D62D97" w:rsidRPr="00D62D97" w:rsidRDefault="00D62D97" w:rsidP="00D62D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62D9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2570" cy="1239520"/>
            <wp:effectExtent l="0" t="0" r="0" b="0"/>
            <wp:docPr id="3" name="图片 3" descr="C:\Users\xuechencheng\AppData\Roaming\Tencent\Users\1031022030\QQ\WinTemp\RichOle\AXRL`T]MMO3C00)$}SJX[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echencheng\AppData\Roaming\Tencent\Users\1031022030\QQ\WinTemp\RichOle\AXRL`T]MMO3C00)$}SJX[_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23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37"/>
        <w:gridCol w:w="16663"/>
      </w:tblGrid>
      <w:tr w:rsidR="00D62D97" w:rsidRPr="00D62D97" w:rsidTr="00D62D97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bookmarkStart w:id="0" w:name="_GoBack"/>
            <w:bookmarkEnd w:id="0"/>
            <w:r w:rsidRPr="00D62D97">
              <w:rPr>
                <w:rFonts w:ascii="MS PGothic" w:hAnsi="MS PGothic"/>
                <w:b/>
                <w:bCs/>
                <w:i/>
                <w:iCs/>
              </w:rPr>
              <w:t>属性：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  <w:i/>
                <w:iCs/>
              </w:rPr>
              <w:t>功能：</w:t>
            </w:r>
          </w:p>
        </w:tc>
      </w:tr>
      <w:tr w:rsidR="00D62D97" w:rsidRPr="00D62D97" w:rsidTr="00D62D9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</w:rPr>
              <w:t>Min 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</w:rPr>
              <w:t>此布局元素应具有的最小宽度。</w:t>
            </w:r>
          </w:p>
        </w:tc>
      </w:tr>
      <w:tr w:rsidR="00D62D97" w:rsidRPr="00D62D97" w:rsidTr="00D62D9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</w:rPr>
              <w:t>Min 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</w:rPr>
              <w:t>此布局元素应具有的最小高度。</w:t>
            </w:r>
          </w:p>
        </w:tc>
      </w:tr>
      <w:tr w:rsidR="00D62D97" w:rsidRPr="00D62D97" w:rsidTr="00D62D9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</w:rPr>
              <w:t>Preferred 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</w:rPr>
              <w:t>在分配额外可用宽度之前，此布局元素应具有的偏好宽度。</w:t>
            </w:r>
          </w:p>
        </w:tc>
      </w:tr>
      <w:tr w:rsidR="00D62D97" w:rsidRPr="00D62D97" w:rsidTr="00D62D9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</w:rPr>
              <w:t>Preferred 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</w:rPr>
              <w:t>在分配额外可用高度之前，此布局元素应具有的偏好高度。</w:t>
            </w:r>
          </w:p>
        </w:tc>
      </w:tr>
      <w:tr w:rsidR="00D62D97" w:rsidRPr="00D62D97" w:rsidTr="00D62D9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</w:rPr>
              <w:t>Flexible Width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</w:rPr>
              <w:t>此布局元素应相对于其同级而填充的额外可用宽度的相对量。</w:t>
            </w:r>
          </w:p>
        </w:tc>
      </w:tr>
      <w:tr w:rsidR="00D62D97" w:rsidRPr="00D62D97" w:rsidTr="00D62D97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  <w:b/>
                <w:bCs/>
              </w:rPr>
              <w:t>Flexible Height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D62D97" w:rsidRPr="00D62D97" w:rsidRDefault="00D62D97" w:rsidP="00D62D97">
            <w:pPr>
              <w:rPr>
                <w:rFonts w:ascii="MS PGothic" w:hAnsi="MS PGothic"/>
              </w:rPr>
            </w:pPr>
            <w:r w:rsidRPr="00D62D97">
              <w:rPr>
                <w:rFonts w:ascii="MS PGothic" w:hAnsi="MS PGothic"/>
              </w:rPr>
              <w:t>此布局元素应相对于其同级而填充的额外可用高度的相对量。</w:t>
            </w:r>
          </w:p>
        </w:tc>
      </w:tr>
    </w:tbl>
    <w:p w:rsidR="00E37858" w:rsidRPr="00085391" w:rsidRDefault="00672E29">
      <w:pPr>
        <w:rPr>
          <w:rFonts w:ascii="MS PGothic" w:hAnsi="MS PGothic"/>
        </w:rPr>
      </w:pPr>
    </w:p>
    <w:sectPr w:rsidR="00E37858" w:rsidRPr="0008539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E29" w:rsidRDefault="00672E29" w:rsidP="00085391">
      <w:r>
        <w:separator/>
      </w:r>
    </w:p>
  </w:endnote>
  <w:endnote w:type="continuationSeparator" w:id="0">
    <w:p w:rsidR="00672E29" w:rsidRDefault="00672E29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62D97" w:rsidRPr="00D62D97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62D97" w:rsidRPr="00D62D97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E29" w:rsidRDefault="00672E29" w:rsidP="00085391">
      <w:r>
        <w:separator/>
      </w:r>
    </w:p>
  </w:footnote>
  <w:footnote w:type="continuationSeparator" w:id="0">
    <w:p w:rsidR="00672E29" w:rsidRDefault="00672E29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672E29"/>
    <w:rsid w:val="00A46E3E"/>
    <w:rsid w:val="00D62D97"/>
    <w:rsid w:val="00E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4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2020-11-09T01:25:00Z</dcterms:modified>
</cp:coreProperties>
</file>