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AC" w:rsidRPr="000633AC" w:rsidRDefault="000633AC" w:rsidP="000633AC">
      <w:pPr>
        <w:rPr>
          <w:rFonts w:ascii="MS PGothic" w:hAnsi="MS PGothic"/>
          <w:b/>
          <w:bCs/>
        </w:rPr>
      </w:pPr>
      <w:r w:rsidRPr="000633AC">
        <w:rPr>
          <w:rFonts w:ascii="MS PGothic" w:hAnsi="MS PGothic"/>
          <w:b/>
          <w:bCs/>
        </w:rPr>
        <w:t>内容大小适配器</w:t>
      </w:r>
      <w:r w:rsidRPr="000633AC">
        <w:rPr>
          <w:rFonts w:ascii="MS PGothic" w:hAnsi="MS PGothic"/>
          <w:b/>
          <w:bCs/>
        </w:rPr>
        <w:t xml:space="preserve"> (Content Size Fitter)</w:t>
      </w:r>
    </w:p>
    <w:p w:rsidR="000633AC" w:rsidRPr="000633AC" w:rsidRDefault="000633AC" w:rsidP="00063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3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8285" cy="549910"/>
            <wp:effectExtent l="0" t="0" r="0" b="2540"/>
            <wp:docPr id="3" name="图片 3" descr="C:\Users\xuechencheng\AppData\Roaming\Tencent\Users\1031022030\QQ\WinTemp\RichOle\94R$PY_C]WO]HQEV}66A%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94R$PY_C]WO]HQEV}66A%3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9"/>
        <w:gridCol w:w="14681"/>
      </w:tblGrid>
      <w:tr w:rsidR="000633AC" w:rsidRPr="000633AC" w:rsidTr="000633A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0633AC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0633AC" w:rsidRPr="000633AC" w:rsidTr="000633A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  <w:b/>
                <w:bCs/>
              </w:rPr>
              <w:t>Horizontal Fit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如何控制宽度。</w:t>
            </w:r>
          </w:p>
        </w:tc>
      </w:tr>
      <w:tr w:rsidR="000633AC" w:rsidRPr="000633AC" w:rsidTr="000633A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    Unconstrained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不根据布局元素伸展宽度。</w:t>
            </w:r>
          </w:p>
        </w:tc>
      </w:tr>
      <w:tr w:rsidR="000633AC" w:rsidRPr="000633AC" w:rsidTr="000633A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    Min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根据布局元素的最小宽度来伸展宽度。</w:t>
            </w:r>
          </w:p>
        </w:tc>
      </w:tr>
      <w:tr w:rsidR="000633AC" w:rsidRPr="000633AC" w:rsidTr="000633A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    Preferred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根据布局元素的偏好宽度来伸展宽度。</w:t>
            </w:r>
          </w:p>
        </w:tc>
      </w:tr>
      <w:tr w:rsidR="000633AC" w:rsidRPr="000633AC" w:rsidTr="000633A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  <w:b/>
                <w:bCs/>
              </w:rPr>
              <w:t>Vertical Fit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如何控制高度。</w:t>
            </w:r>
          </w:p>
        </w:tc>
      </w:tr>
      <w:tr w:rsidR="000633AC" w:rsidRPr="000633AC" w:rsidTr="000633A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    Unconstrained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不根据布局元素伸展高度。</w:t>
            </w:r>
          </w:p>
        </w:tc>
      </w:tr>
      <w:tr w:rsidR="000633AC" w:rsidRPr="000633AC" w:rsidTr="000633A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    Min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根据布局元素的最小高度来伸展高度。</w:t>
            </w:r>
          </w:p>
        </w:tc>
      </w:tr>
      <w:tr w:rsidR="000633AC" w:rsidRPr="000633AC" w:rsidTr="000633A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    Preferred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633AC" w:rsidRPr="000633AC" w:rsidRDefault="000633AC" w:rsidP="000633AC">
            <w:pPr>
              <w:rPr>
                <w:rFonts w:ascii="MS PGothic" w:hAnsi="MS PGothic"/>
              </w:rPr>
            </w:pPr>
            <w:r w:rsidRPr="000633AC">
              <w:rPr>
                <w:rFonts w:ascii="MS PGothic" w:hAnsi="MS PGothic"/>
              </w:rPr>
              <w:t>根据布局元素的偏好高度来伸展高度。</w:t>
            </w:r>
          </w:p>
        </w:tc>
      </w:tr>
    </w:tbl>
    <w:p w:rsidR="00E37858" w:rsidRPr="00085391" w:rsidRDefault="001A2D4B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4B" w:rsidRDefault="001A2D4B" w:rsidP="00085391">
      <w:r>
        <w:separator/>
      </w:r>
    </w:p>
  </w:endnote>
  <w:endnote w:type="continuationSeparator" w:id="0">
    <w:p w:rsidR="001A2D4B" w:rsidRDefault="001A2D4B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633AC" w:rsidRPr="000633A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633AC" w:rsidRPr="000633AC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4B" w:rsidRDefault="001A2D4B" w:rsidP="00085391">
      <w:r>
        <w:separator/>
      </w:r>
    </w:p>
  </w:footnote>
  <w:footnote w:type="continuationSeparator" w:id="0">
    <w:p w:rsidR="001A2D4B" w:rsidRDefault="001A2D4B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633AC"/>
    <w:rsid w:val="00085391"/>
    <w:rsid w:val="001A2D4B"/>
    <w:rsid w:val="001C4183"/>
    <w:rsid w:val="0066787C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2020-11-09T01:43:00Z</dcterms:modified>
</cp:coreProperties>
</file>