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8F602D">
      <w:r>
        <w:rPr>
          <w:rFonts w:hint="eastAsia"/>
        </w:rPr>
        <w:t>关键字</w:t>
      </w:r>
    </w:p>
    <w:p w:rsidR="00E12D47" w:rsidRPr="007E578C" w:rsidRDefault="00CB262D" w:rsidP="009A4A1C">
      <w:pPr>
        <w:rPr>
          <w:b/>
        </w:rPr>
      </w:pPr>
      <w:r w:rsidRPr="007E578C">
        <w:rPr>
          <w:b/>
        </w:rPr>
        <w:t>1</w:t>
      </w:r>
      <w:r w:rsidRPr="007E578C">
        <w:rPr>
          <w:rFonts w:hint="eastAsia"/>
          <w:b/>
        </w:rPr>
        <w:t>，</w:t>
      </w:r>
      <w:r w:rsidR="009A48B5" w:rsidRPr="007E578C">
        <w:rPr>
          <w:b/>
        </w:rPr>
        <w:t>private,public,protected,internal</w:t>
      </w:r>
      <w:r w:rsidR="009A48B5" w:rsidRPr="007E578C">
        <w:rPr>
          <w:rFonts w:hint="eastAsia"/>
          <w:b/>
        </w:rPr>
        <w:t>和</w:t>
      </w:r>
      <w:r w:rsidR="00E12D47" w:rsidRPr="007E578C">
        <w:rPr>
          <w:b/>
        </w:rPr>
        <w:t>protected interna</w:t>
      </w:r>
      <w:r w:rsidR="00E12D47" w:rsidRPr="007E578C">
        <w:rPr>
          <w:rFonts w:hint="eastAsia"/>
          <w:b/>
        </w:rPr>
        <w:t>l</w:t>
      </w:r>
    </w:p>
    <w:p w:rsidR="001D105E" w:rsidRDefault="009A4A1C" w:rsidP="009A4A1C">
      <w:r>
        <w:t>internal(内部的，只有在同一程序集中可访问)</w:t>
      </w:r>
    </w:p>
    <w:p w:rsidR="006C462E" w:rsidRPr="00DD18B5" w:rsidRDefault="006C462E" w:rsidP="00435929">
      <w:pPr>
        <w:rPr>
          <w:b/>
        </w:rPr>
      </w:pPr>
      <w:r w:rsidRPr="00DD18B5">
        <w:rPr>
          <w:rFonts w:hint="eastAsia"/>
          <w:b/>
        </w:rPr>
        <w:t>2，var</w:t>
      </w:r>
    </w:p>
    <w:p w:rsidR="00435929" w:rsidRDefault="00435929" w:rsidP="00435929">
      <w:r>
        <w:t>var表示任何可以从初始化语句的右边推断出的类型。</w:t>
      </w:r>
    </w:p>
    <w:p w:rsidR="00A73FD8" w:rsidRPr="00DD18B5" w:rsidRDefault="00A73FD8" w:rsidP="00435929">
      <w:pPr>
        <w:rPr>
          <w:b/>
        </w:rPr>
      </w:pPr>
      <w:r w:rsidRPr="00DD18B5">
        <w:rPr>
          <w:rFonts w:hint="eastAsia"/>
          <w:b/>
        </w:rPr>
        <w:t>3，</w:t>
      </w:r>
      <w:r w:rsidR="00BE54C5" w:rsidRPr="00DD18B5">
        <w:rPr>
          <w:rFonts w:hint="eastAsia"/>
          <w:b/>
        </w:rPr>
        <w:t>const</w:t>
      </w:r>
    </w:p>
    <w:p w:rsidR="008F602D" w:rsidRDefault="00435929" w:rsidP="00435929">
      <w:r>
        <w:rPr>
          <w:rFonts w:hint="eastAsia"/>
        </w:rPr>
        <w:t>常量关键字</w:t>
      </w:r>
      <w:r>
        <w:t>const</w:t>
      </w:r>
    </w:p>
    <w:p w:rsidR="001E0ADA" w:rsidRDefault="001E0ADA" w:rsidP="00435929">
      <w:pPr>
        <w:rPr>
          <w:rFonts w:hint="eastAsia"/>
        </w:rPr>
      </w:pPr>
      <w:bookmarkStart w:id="0" w:name="_GoBack"/>
      <w:bookmarkEnd w:id="0"/>
    </w:p>
    <w:sectPr w:rsidR="001E0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8CE" w:rsidRDefault="002F28CE" w:rsidP="008F602D">
      <w:r>
        <w:separator/>
      </w:r>
    </w:p>
  </w:endnote>
  <w:endnote w:type="continuationSeparator" w:id="0">
    <w:p w:rsidR="002F28CE" w:rsidRDefault="002F28CE" w:rsidP="008F6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8CE" w:rsidRDefault="002F28CE" w:rsidP="008F602D">
      <w:r>
        <w:separator/>
      </w:r>
    </w:p>
  </w:footnote>
  <w:footnote w:type="continuationSeparator" w:id="0">
    <w:p w:rsidR="002F28CE" w:rsidRDefault="002F28CE" w:rsidP="008F60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46"/>
    <w:rsid w:val="001D105E"/>
    <w:rsid w:val="001E0ADA"/>
    <w:rsid w:val="002F28CE"/>
    <w:rsid w:val="0030287E"/>
    <w:rsid w:val="00327898"/>
    <w:rsid w:val="00384955"/>
    <w:rsid w:val="00435929"/>
    <w:rsid w:val="005F06B8"/>
    <w:rsid w:val="0066787C"/>
    <w:rsid w:val="006C462E"/>
    <w:rsid w:val="007E578C"/>
    <w:rsid w:val="008F602D"/>
    <w:rsid w:val="00973F3D"/>
    <w:rsid w:val="009A48B5"/>
    <w:rsid w:val="009A4A1C"/>
    <w:rsid w:val="009E3746"/>
    <w:rsid w:val="00A46E3E"/>
    <w:rsid w:val="00A73FD8"/>
    <w:rsid w:val="00BE54C5"/>
    <w:rsid w:val="00CB262D"/>
    <w:rsid w:val="00D31236"/>
    <w:rsid w:val="00DD18B5"/>
    <w:rsid w:val="00E1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21377"/>
  <w15:chartTrackingRefBased/>
  <w15:docId w15:val="{12F4002E-9B39-464D-8931-56E90E44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0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0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96</cp:revision>
  <dcterms:created xsi:type="dcterms:W3CDTF">2020-12-11T12:28:00Z</dcterms:created>
  <dcterms:modified xsi:type="dcterms:W3CDTF">2020-12-11T12:36:00Z</dcterms:modified>
</cp:coreProperties>
</file>