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Default="00A70399" w:rsidP="00DF3848">
      <w:pPr>
        <w:jc w:val="center"/>
      </w:pPr>
      <w:r>
        <w:rPr>
          <w:rFonts w:hint="eastAsia"/>
        </w:rPr>
        <w:t>变量</w:t>
      </w:r>
    </w:p>
    <w:p w:rsidR="002C3FB0" w:rsidRPr="001E6407" w:rsidRDefault="00DF3848" w:rsidP="002C3FB0">
      <w:pPr>
        <w:rPr>
          <w:b/>
        </w:rPr>
      </w:pPr>
      <w:r w:rsidRPr="001E6407">
        <w:rPr>
          <w:b/>
        </w:rPr>
        <w:t>1</w:t>
      </w:r>
      <w:r w:rsidRPr="001E6407">
        <w:rPr>
          <w:rFonts w:hint="eastAsia"/>
          <w:b/>
        </w:rPr>
        <w:t>，</w:t>
      </w:r>
      <w:r w:rsidR="002C3FB0" w:rsidRPr="001E6407">
        <w:rPr>
          <w:b/>
        </w:rPr>
        <w:t>值类型与引用类型</w:t>
      </w:r>
    </w:p>
    <w:p w:rsidR="002C3FB0" w:rsidRDefault="002C3FB0" w:rsidP="002C3FB0">
      <w:r>
        <w:rPr>
          <w:rFonts w:hint="eastAsia"/>
        </w:rPr>
        <w:t>值类型只需要一段单独的内存，用于存储实际的数据。</w:t>
      </w:r>
    </w:p>
    <w:p w:rsidR="00A70399" w:rsidRDefault="002C3FB0" w:rsidP="002C3FB0">
      <w:pPr>
        <w:rPr>
          <w:rFonts w:hint="eastAsia"/>
        </w:rPr>
      </w:pPr>
      <w:r>
        <w:rPr>
          <w:rFonts w:hint="eastAsia"/>
        </w:rPr>
        <w:t>引用类型需要两段内存</w:t>
      </w:r>
      <w:bookmarkStart w:id="0" w:name="_GoBack"/>
      <w:bookmarkEnd w:id="0"/>
      <w:r>
        <w:rPr>
          <w:rFonts w:hint="eastAsia"/>
        </w:rPr>
        <w:t>：第一段存储实际的数据，总是位于堆中。第二段是一个引用，指向数据在堆中的存放位置，可能存放在堆中也可能存放在栈中。</w:t>
      </w:r>
    </w:p>
    <w:sectPr w:rsidR="00A70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369" w:rsidRDefault="00593369" w:rsidP="00A70399">
      <w:r>
        <w:separator/>
      </w:r>
    </w:p>
  </w:endnote>
  <w:endnote w:type="continuationSeparator" w:id="0">
    <w:p w:rsidR="00593369" w:rsidRDefault="00593369" w:rsidP="00A70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369" w:rsidRDefault="00593369" w:rsidP="00A70399">
      <w:r>
        <w:separator/>
      </w:r>
    </w:p>
  </w:footnote>
  <w:footnote w:type="continuationSeparator" w:id="0">
    <w:p w:rsidR="00593369" w:rsidRDefault="00593369" w:rsidP="00A70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F0"/>
    <w:rsid w:val="001E6407"/>
    <w:rsid w:val="002C3FB0"/>
    <w:rsid w:val="00593369"/>
    <w:rsid w:val="0066787C"/>
    <w:rsid w:val="00712921"/>
    <w:rsid w:val="00A46E3E"/>
    <w:rsid w:val="00A70399"/>
    <w:rsid w:val="00B7191D"/>
    <w:rsid w:val="00D51FF0"/>
    <w:rsid w:val="00D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A9865"/>
  <w15:chartTrackingRefBased/>
  <w15:docId w15:val="{D8CDA200-74C7-4320-82C9-F5905694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3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3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9</cp:revision>
  <dcterms:created xsi:type="dcterms:W3CDTF">2020-12-11T12:32:00Z</dcterms:created>
  <dcterms:modified xsi:type="dcterms:W3CDTF">2020-12-11T12:33:00Z</dcterms:modified>
</cp:coreProperties>
</file>