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DE0CB1">
      <w:r>
        <w:rPr>
          <w:rFonts w:hint="eastAsia"/>
        </w:rPr>
        <w:t>方法</w:t>
      </w:r>
    </w:p>
    <w:p w:rsidR="00800B1B" w:rsidRPr="006D7660" w:rsidRDefault="00D04F3D" w:rsidP="00800B1B">
      <w:pPr>
        <w:rPr>
          <w:b/>
        </w:rPr>
      </w:pPr>
      <w:r w:rsidRPr="006D7660">
        <w:rPr>
          <w:rFonts w:hint="eastAsia"/>
          <w:b/>
        </w:rPr>
        <w:t>1，</w:t>
      </w:r>
      <w:r w:rsidR="00800B1B" w:rsidRPr="006D7660">
        <w:rPr>
          <w:rFonts w:hint="eastAsia"/>
          <w:b/>
        </w:rPr>
        <w:t>局部函数</w:t>
      </w:r>
    </w:p>
    <w:p w:rsidR="00DE0CB1" w:rsidRDefault="00800B1B" w:rsidP="00800B1B">
      <w:r>
        <w:rPr>
          <w:rFonts w:hint="eastAsia"/>
        </w:rPr>
        <w:t>从</w:t>
      </w:r>
      <w:r>
        <w:t>C#7.0开始，你可以在一个方法中声明另一个单独的方法。这种嵌入的方法称为局部函数。</w:t>
      </w:r>
    </w:p>
    <w:p w:rsidR="000E35D6" w:rsidRPr="006D7660" w:rsidRDefault="003D541F" w:rsidP="00800B1B">
      <w:pPr>
        <w:rPr>
          <w:rFonts w:hint="eastAsia"/>
          <w:b/>
        </w:rPr>
      </w:pPr>
      <w:r w:rsidRPr="006D7660">
        <w:rPr>
          <w:rFonts w:hint="eastAsia"/>
          <w:b/>
        </w:rPr>
        <w:t>2，in，r</w:t>
      </w:r>
      <w:r w:rsidRPr="006D7660">
        <w:rPr>
          <w:b/>
        </w:rPr>
        <w:t>ef</w:t>
      </w:r>
      <w:r w:rsidRPr="006D7660">
        <w:rPr>
          <w:rFonts w:hint="eastAsia"/>
          <w:b/>
        </w:rPr>
        <w:t>和out</w:t>
      </w:r>
    </w:p>
    <w:p w:rsidR="005611E8" w:rsidRDefault="005611E8" w:rsidP="005611E8">
      <w:r>
        <w:t>C# ref和out的区别</w:t>
      </w:r>
    </w:p>
    <w:p w:rsidR="005611E8" w:rsidRPr="00E4295A" w:rsidRDefault="005611E8" w:rsidP="005611E8">
      <w:pPr>
        <w:rPr>
          <w:rFonts w:hint="eastAsia"/>
        </w:rPr>
      </w:pPr>
      <w:r>
        <w:t>1</w:t>
      </w:r>
      <w:r w:rsidR="00E73539">
        <w:rPr>
          <w:rFonts w:hint="eastAsia"/>
        </w:rPr>
        <w:t>，</w:t>
      </w:r>
      <w:r>
        <w:t>使用ref时，传入的参数必须初始化；而使用out时不用初始化。</w:t>
      </w:r>
    </w:p>
    <w:p w:rsidR="00A40C43" w:rsidRDefault="005611E8" w:rsidP="005611E8">
      <w:r>
        <w:t>2</w:t>
      </w:r>
      <w:r w:rsidR="009E1ECB">
        <w:rPr>
          <w:rFonts w:hint="eastAsia"/>
        </w:rPr>
        <w:t>，</w:t>
      </w:r>
      <w:r>
        <w:t>ref能把参数的值传进方法；而out要把参数清空（即使参数已经赋值也要清空），退出方法时，所有out参数都必须赋值。</w:t>
      </w:r>
    </w:p>
    <w:p w:rsidR="0069310E" w:rsidRDefault="008C0FDC" w:rsidP="005611E8">
      <w:r>
        <w:t>3</w:t>
      </w:r>
      <w:r>
        <w:rPr>
          <w:rFonts w:hint="eastAsia"/>
        </w:rPr>
        <w:t>，</w:t>
      </w:r>
      <w:r w:rsidR="0069310E">
        <w:rPr>
          <w:rFonts w:hint="eastAsia"/>
        </w:rPr>
        <w:t>in：不能改变in参数指向对象</w:t>
      </w:r>
    </w:p>
    <w:p w:rsidR="0099362D" w:rsidRPr="00A838E8" w:rsidRDefault="000A72F8" w:rsidP="0099362D">
      <w:pPr>
        <w:rPr>
          <w:b/>
        </w:rPr>
      </w:pPr>
      <w:r w:rsidRPr="00A838E8">
        <w:rPr>
          <w:b/>
        </w:rPr>
        <w:t>3</w:t>
      </w:r>
      <w:r w:rsidRPr="00A838E8">
        <w:rPr>
          <w:rFonts w:hint="eastAsia"/>
          <w:b/>
        </w:rPr>
        <w:t>，</w:t>
      </w:r>
      <w:r w:rsidR="0099362D" w:rsidRPr="00A838E8">
        <w:rPr>
          <w:b/>
        </w:rPr>
        <w:t>参数数组</w:t>
      </w:r>
    </w:p>
    <w:p w:rsidR="00881493" w:rsidRDefault="00A838E8" w:rsidP="00A838E8">
      <w:r w:rsidRPr="00A838E8">
        <w:t>public void TestParam(params int[]  numbers) {}</w:t>
      </w:r>
    </w:p>
    <w:p w:rsidR="00935EEA" w:rsidRPr="00881493" w:rsidRDefault="00935EEA" w:rsidP="00A838E8">
      <w:pPr>
        <w:rPr>
          <w:rFonts w:hint="eastAsia"/>
        </w:rPr>
      </w:pPr>
      <w:bookmarkStart w:id="0" w:name="_GoBack"/>
      <w:bookmarkEnd w:id="0"/>
    </w:p>
    <w:sectPr w:rsidR="00935EEA" w:rsidRPr="00881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984" w:rsidRDefault="00383984" w:rsidP="00DE0CB1">
      <w:r>
        <w:separator/>
      </w:r>
    </w:p>
  </w:endnote>
  <w:endnote w:type="continuationSeparator" w:id="0">
    <w:p w:rsidR="00383984" w:rsidRDefault="00383984" w:rsidP="00DE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984" w:rsidRDefault="00383984" w:rsidP="00DE0CB1">
      <w:r>
        <w:separator/>
      </w:r>
    </w:p>
  </w:footnote>
  <w:footnote w:type="continuationSeparator" w:id="0">
    <w:p w:rsidR="00383984" w:rsidRDefault="00383984" w:rsidP="00DE0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8"/>
    <w:rsid w:val="000A72F8"/>
    <w:rsid w:val="000E35D6"/>
    <w:rsid w:val="00383984"/>
    <w:rsid w:val="003D541F"/>
    <w:rsid w:val="005611E8"/>
    <w:rsid w:val="0066787C"/>
    <w:rsid w:val="0069310E"/>
    <w:rsid w:val="006D7660"/>
    <w:rsid w:val="00800B1B"/>
    <w:rsid w:val="00881493"/>
    <w:rsid w:val="008C0FDC"/>
    <w:rsid w:val="00935EEA"/>
    <w:rsid w:val="0099362D"/>
    <w:rsid w:val="009B1D68"/>
    <w:rsid w:val="009E1ECB"/>
    <w:rsid w:val="00A40C43"/>
    <w:rsid w:val="00A46E3E"/>
    <w:rsid w:val="00A838E8"/>
    <w:rsid w:val="00BA05BA"/>
    <w:rsid w:val="00C7486D"/>
    <w:rsid w:val="00C9160C"/>
    <w:rsid w:val="00D04F3D"/>
    <w:rsid w:val="00DE0CB1"/>
    <w:rsid w:val="00E4295A"/>
    <w:rsid w:val="00E7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B9889"/>
  <w15:chartTrackingRefBased/>
  <w15:docId w15:val="{464D501E-E48F-4E5E-B67A-FE81D2AD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C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62</cp:revision>
  <dcterms:created xsi:type="dcterms:W3CDTF">2020-12-11T12:36:00Z</dcterms:created>
  <dcterms:modified xsi:type="dcterms:W3CDTF">2020-12-11T13:25:00Z</dcterms:modified>
</cp:coreProperties>
</file>