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EE" w:rsidRPr="004D1DEE" w:rsidRDefault="004D1DEE" w:rsidP="004D1DEE">
      <w:pPr>
        <w:jc w:val="center"/>
        <w:rPr>
          <w:b/>
          <w:color w:val="000000" w:themeColor="text1"/>
          <w:sz w:val="30"/>
          <w:szCs w:val="30"/>
        </w:rPr>
      </w:pPr>
      <w:r w:rsidRPr="004D1DEE">
        <w:rPr>
          <w:rFonts w:hint="eastAsia"/>
          <w:b/>
          <w:color w:val="000000" w:themeColor="text1"/>
          <w:sz w:val="30"/>
          <w:szCs w:val="30"/>
        </w:rPr>
        <w:t>四，表达式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，基础</w:t>
      </w:r>
    </w:p>
    <w:p w:rsidR="00675A5B" w:rsidRDefault="00675A5B" w:rsidP="00A4258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的表达式要不然是右值，要不然就是左值</w:t>
      </w:r>
      <w:r w:rsidR="00A42584">
        <w:rPr>
          <w:rFonts w:hint="eastAsia"/>
        </w:rPr>
        <w:t>。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使用关键字</w:t>
      </w:r>
      <w:r>
        <w:rPr>
          <w:rFonts w:hint="eastAsia"/>
        </w:rPr>
        <w:t>decltype</w:t>
      </w:r>
      <w:r w:rsidR="00FE14EF">
        <w:rPr>
          <w:rFonts w:hint="eastAsia"/>
        </w:rPr>
        <w:t>的时候，如果</w:t>
      </w:r>
      <w:r>
        <w:rPr>
          <w:rFonts w:hint="eastAsia"/>
        </w:rPr>
        <w:t>表达式的求值结果是左值，得到一个引用类型。</w:t>
      </w:r>
    </w:p>
    <w:p w:rsidR="00675A5B" w:rsidRPr="00DA4831" w:rsidRDefault="00675A5B" w:rsidP="00675A5B"/>
    <w:p w:rsidR="00675A5B" w:rsidRDefault="00675A5B" w:rsidP="00675A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，算术运算符</w:t>
      </w:r>
      <w:bookmarkStart w:id="0" w:name="_GoBack"/>
      <w:bookmarkEnd w:id="0"/>
    </w:p>
    <w:p w:rsidR="00675A5B" w:rsidRDefault="00675A5B" w:rsidP="00675A5B"/>
    <w:p w:rsidR="00675A5B" w:rsidRDefault="00675A5B" w:rsidP="00675A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，逻辑和关系运算符</w:t>
      </w:r>
    </w:p>
    <w:p w:rsidR="00675A5B" w:rsidRDefault="00675A5B" w:rsidP="00675A5B"/>
    <w:p w:rsidR="00675A5B" w:rsidRDefault="00675A5B" w:rsidP="00675A5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，赋值运算符</w:t>
      </w:r>
    </w:p>
    <w:p w:rsidR="00675A5B" w:rsidRDefault="00675A5B" w:rsidP="00675A5B"/>
    <w:p w:rsidR="00675A5B" w:rsidRDefault="00675A5B" w:rsidP="00675A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，递增和递减运算符</w:t>
      </w:r>
    </w:p>
    <w:p w:rsidR="00675A5B" w:rsidRDefault="00675A5B" w:rsidP="00675A5B">
      <w:r>
        <w:rPr>
          <w:rFonts w:hint="eastAsia"/>
        </w:rPr>
        <w:t>除非必须，否则不用递增递减运算符的后置版本。</w:t>
      </w:r>
    </w:p>
    <w:p w:rsidR="00DB63E0" w:rsidRDefault="00DB63E0" w:rsidP="00675A5B">
      <w:pPr>
        <w:rPr>
          <w:rFonts w:hint="eastAsia"/>
        </w:rPr>
      </w:pP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，成员访问运算符</w:t>
      </w:r>
    </w:p>
    <w:p w:rsidR="00675A5B" w:rsidRDefault="00675A5B" w:rsidP="00675A5B"/>
    <w:p w:rsidR="00675A5B" w:rsidRDefault="00675A5B" w:rsidP="00675A5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，条件运算符</w:t>
      </w:r>
    </w:p>
    <w:p w:rsidR="00675A5B" w:rsidRDefault="00675A5B" w:rsidP="00675A5B"/>
    <w:p w:rsidR="00675A5B" w:rsidRDefault="00675A5B" w:rsidP="00675A5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，位运算符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位运算符：</w:t>
      </w:r>
      <w:r>
        <w:rPr>
          <w:rFonts w:hint="eastAsia"/>
        </w:rPr>
        <w:t>~</w:t>
      </w:r>
      <w:r>
        <w:rPr>
          <w:rFonts w:hint="eastAsia"/>
        </w:rPr>
        <w:t>位求反，</w:t>
      </w:r>
      <w:r>
        <w:rPr>
          <w:rFonts w:hint="eastAsia"/>
        </w:rPr>
        <w:t>&lt;&lt;</w:t>
      </w:r>
      <w:r>
        <w:rPr>
          <w:rFonts w:hint="eastAsia"/>
        </w:rPr>
        <w:t>左移，</w:t>
      </w:r>
      <w:r>
        <w:rPr>
          <w:rFonts w:hint="eastAsia"/>
        </w:rPr>
        <w:t>&gt;&gt;</w:t>
      </w:r>
      <w:r>
        <w:rPr>
          <w:rFonts w:hint="eastAsia"/>
        </w:rPr>
        <w:t>右移，</w:t>
      </w:r>
      <w:r>
        <w:rPr>
          <w:rFonts w:hint="eastAsia"/>
        </w:rPr>
        <w:t>&amp;</w:t>
      </w:r>
      <w:r>
        <w:rPr>
          <w:rFonts w:hint="eastAsia"/>
        </w:rPr>
        <w:t>位与，</w:t>
      </w:r>
      <w:r>
        <w:rPr>
          <w:rFonts w:hint="eastAsia"/>
        </w:rPr>
        <w:t>^</w:t>
      </w:r>
      <w:r>
        <w:rPr>
          <w:rFonts w:hint="eastAsia"/>
        </w:rPr>
        <w:t>位异或，</w:t>
      </w:r>
      <w:r>
        <w:rPr>
          <w:rFonts w:hint="eastAsia"/>
        </w:rPr>
        <w:t>|</w:t>
      </w:r>
      <w:r>
        <w:rPr>
          <w:rFonts w:hint="eastAsia"/>
        </w:rPr>
        <w:t>位或。</w:t>
      </w:r>
    </w:p>
    <w:p w:rsidR="00675A5B" w:rsidRDefault="00675A5B" w:rsidP="00675A5B"/>
    <w:p w:rsidR="00675A5B" w:rsidRDefault="00675A5B" w:rsidP="00675A5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sizeof</w:t>
      </w:r>
      <w:r>
        <w:rPr>
          <w:rFonts w:hint="eastAsia"/>
        </w:rPr>
        <w:t>运算符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求数组中元素的个数</w:t>
      </w:r>
      <w:r>
        <w:rPr>
          <w:rFonts w:hint="eastAsia"/>
        </w:rPr>
        <w:t>constexpr size_t sz = sizeof(ia) / sizeof(*ia);</w:t>
      </w:r>
    </w:p>
    <w:p w:rsidR="00675A5B" w:rsidRDefault="00675A5B" w:rsidP="00675A5B"/>
    <w:p w:rsidR="00675A5B" w:rsidRDefault="00675A5B" w:rsidP="00675A5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，逗号运算符</w:t>
      </w:r>
    </w:p>
    <w:p w:rsidR="00675A5B" w:rsidRDefault="00675A5B" w:rsidP="00675A5B"/>
    <w:p w:rsidR="00675A5B" w:rsidRDefault="00675A5B" w:rsidP="00675A5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，类型转换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命名的强制类型转换包含了</w:t>
      </w:r>
      <w:r>
        <w:rPr>
          <w:rFonts w:hint="eastAsia"/>
        </w:rPr>
        <w:t>static_cast,dynamic_cast,const_cast</w:t>
      </w:r>
      <w:r>
        <w:rPr>
          <w:rFonts w:hint="eastAsia"/>
        </w:rPr>
        <w:t>和</w:t>
      </w:r>
      <w:r>
        <w:rPr>
          <w:rFonts w:hint="eastAsia"/>
        </w:rPr>
        <w:t>reinterpret_cast</w:t>
      </w:r>
      <w:r>
        <w:rPr>
          <w:rFonts w:hint="eastAsia"/>
        </w:rPr>
        <w:t>。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任何具有明确定义的类型转换，只要不包含底层</w:t>
      </w:r>
      <w:r>
        <w:rPr>
          <w:rFonts w:hint="eastAsia"/>
        </w:rPr>
        <w:t>const</w:t>
      </w:r>
      <w:r>
        <w:rPr>
          <w:rFonts w:hint="eastAsia"/>
        </w:rPr>
        <w:t>，都可以使用</w:t>
      </w:r>
      <w:r>
        <w:rPr>
          <w:rFonts w:hint="eastAsia"/>
        </w:rPr>
        <w:t>static_cast</w:t>
      </w:r>
      <w:r>
        <w:rPr>
          <w:rFonts w:hint="eastAsia"/>
        </w:rPr>
        <w:t>。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cosnt_cast</w:t>
      </w:r>
      <w:r>
        <w:rPr>
          <w:rFonts w:hint="eastAsia"/>
        </w:rPr>
        <w:t>只能改变运算对象的底层</w:t>
      </w:r>
      <w:r>
        <w:rPr>
          <w:rFonts w:hint="eastAsia"/>
        </w:rPr>
        <w:t>const</w:t>
      </w:r>
      <w:r>
        <w:rPr>
          <w:rFonts w:hint="eastAsia"/>
        </w:rPr>
        <w:t>。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reinterpret_cast</w:t>
      </w:r>
      <w:r>
        <w:rPr>
          <w:rFonts w:hint="eastAsia"/>
        </w:rPr>
        <w:t>通常为运算对象的位模式提供较低层次上的重新解释。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旧式的强制类型转换有两种形式：</w:t>
      </w:r>
      <w:r>
        <w:rPr>
          <w:rFonts w:hint="eastAsia"/>
        </w:rPr>
        <w:t>type(expr)</w:t>
      </w:r>
      <w:r>
        <w:rPr>
          <w:rFonts w:hint="eastAsia"/>
        </w:rPr>
        <w:t>和</w:t>
      </w:r>
      <w:r>
        <w:rPr>
          <w:rFonts w:hint="eastAsia"/>
        </w:rPr>
        <w:t>(type)expr</w:t>
      </w:r>
    </w:p>
    <w:p w:rsidR="00675A5B" w:rsidRDefault="00675A5B" w:rsidP="00675A5B">
      <w:pPr>
        <w:rPr>
          <w:rFonts w:hint="eastAsia"/>
        </w:rPr>
      </w:pPr>
      <w:r>
        <w:rPr>
          <w:rFonts w:hint="eastAsia"/>
        </w:rPr>
        <w:t>根据所涉及的类型不同，旧式的强制类型分别具有与</w:t>
      </w:r>
      <w:r>
        <w:rPr>
          <w:rFonts w:hint="eastAsia"/>
        </w:rPr>
        <w:t>const_cast,static_cast</w:t>
      </w:r>
      <w:r>
        <w:rPr>
          <w:rFonts w:hint="eastAsia"/>
        </w:rPr>
        <w:t>或</w:t>
      </w:r>
      <w:r>
        <w:rPr>
          <w:rFonts w:hint="eastAsia"/>
        </w:rPr>
        <w:t>reinterpret_cast</w:t>
      </w:r>
      <w:r>
        <w:rPr>
          <w:rFonts w:hint="eastAsia"/>
        </w:rPr>
        <w:t>相似的行为。</w:t>
      </w:r>
    </w:p>
    <w:p w:rsidR="00675A5B" w:rsidRDefault="00675A5B" w:rsidP="00675A5B"/>
    <w:p w:rsidR="00095DC8" w:rsidRDefault="00675A5B" w:rsidP="00675A5B">
      <w:r>
        <w:rPr>
          <w:rFonts w:hint="eastAsia"/>
        </w:rPr>
        <w:t>12</w:t>
      </w:r>
      <w:r>
        <w:rPr>
          <w:rFonts w:hint="eastAsia"/>
        </w:rPr>
        <w:t>，运算符优先级表</w:t>
      </w:r>
    </w:p>
    <w:sectPr w:rsidR="0009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5BC" w:rsidRDefault="003835BC" w:rsidP="004D1DEE">
      <w:r>
        <w:separator/>
      </w:r>
    </w:p>
  </w:endnote>
  <w:endnote w:type="continuationSeparator" w:id="0">
    <w:p w:rsidR="003835BC" w:rsidRDefault="003835BC" w:rsidP="004D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5BC" w:rsidRDefault="003835BC" w:rsidP="004D1DEE">
      <w:r>
        <w:separator/>
      </w:r>
    </w:p>
  </w:footnote>
  <w:footnote w:type="continuationSeparator" w:id="0">
    <w:p w:rsidR="003835BC" w:rsidRDefault="003835BC" w:rsidP="004D1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34"/>
    <w:rsid w:val="000125C9"/>
    <w:rsid w:val="000837F9"/>
    <w:rsid w:val="00095DC8"/>
    <w:rsid w:val="00151134"/>
    <w:rsid w:val="001A753A"/>
    <w:rsid w:val="002535CB"/>
    <w:rsid w:val="002777F2"/>
    <w:rsid w:val="002A6E1B"/>
    <w:rsid w:val="0036562C"/>
    <w:rsid w:val="003835BC"/>
    <w:rsid w:val="004114D4"/>
    <w:rsid w:val="0043743E"/>
    <w:rsid w:val="004D1DEE"/>
    <w:rsid w:val="00675A5B"/>
    <w:rsid w:val="006B4CAB"/>
    <w:rsid w:val="006D0E60"/>
    <w:rsid w:val="00710CC6"/>
    <w:rsid w:val="007408A3"/>
    <w:rsid w:val="008B75DD"/>
    <w:rsid w:val="00912266"/>
    <w:rsid w:val="00A42584"/>
    <w:rsid w:val="00A61795"/>
    <w:rsid w:val="00AA02CA"/>
    <w:rsid w:val="00B700B7"/>
    <w:rsid w:val="00C43CFF"/>
    <w:rsid w:val="00C5254C"/>
    <w:rsid w:val="00D04BD6"/>
    <w:rsid w:val="00D16E5E"/>
    <w:rsid w:val="00D35CA0"/>
    <w:rsid w:val="00DA4831"/>
    <w:rsid w:val="00DB48AA"/>
    <w:rsid w:val="00DB63E0"/>
    <w:rsid w:val="00E80BAF"/>
    <w:rsid w:val="00EC0B79"/>
    <w:rsid w:val="00ED1F64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88561"/>
  <w15:chartTrackingRefBased/>
  <w15:docId w15:val="{9C3D4636-90EA-4BD3-9FB3-D785718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47</cp:revision>
  <dcterms:created xsi:type="dcterms:W3CDTF">2020-04-28T01:57:00Z</dcterms:created>
  <dcterms:modified xsi:type="dcterms:W3CDTF">2020-09-08T00:43:00Z</dcterms:modified>
</cp:coreProperties>
</file>