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1A" w:rsidRPr="005A6B4C" w:rsidRDefault="00E61E1A" w:rsidP="005A6B4C">
      <w:pPr>
        <w:jc w:val="center"/>
        <w:rPr>
          <w:sz w:val="32"/>
          <w:szCs w:val="32"/>
        </w:rPr>
      </w:pPr>
      <w:bookmarkStart w:id="0" w:name="_GoBack"/>
      <w:r w:rsidRPr="005A6B4C">
        <w:rPr>
          <w:rFonts w:hint="eastAsia"/>
          <w:sz w:val="32"/>
          <w:szCs w:val="32"/>
        </w:rPr>
        <w:t>第</w:t>
      </w:r>
      <w:r w:rsidRPr="005A6B4C">
        <w:rPr>
          <w:sz w:val="32"/>
          <w:szCs w:val="32"/>
        </w:rPr>
        <w:t>10章 模式匹配</w:t>
      </w:r>
    </w:p>
    <w:bookmarkEnd w:id="0"/>
    <w:p w:rsidR="00E37858" w:rsidRDefault="00AC3CC8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CC8" w:rsidRDefault="00AC3CC8" w:rsidP="00E61E1A">
      <w:r>
        <w:separator/>
      </w:r>
    </w:p>
  </w:endnote>
  <w:endnote w:type="continuationSeparator" w:id="0">
    <w:p w:rsidR="00AC3CC8" w:rsidRDefault="00AC3CC8" w:rsidP="00E6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CC8" w:rsidRDefault="00AC3CC8" w:rsidP="00E61E1A">
      <w:r>
        <w:separator/>
      </w:r>
    </w:p>
  </w:footnote>
  <w:footnote w:type="continuationSeparator" w:id="0">
    <w:p w:rsidR="00AC3CC8" w:rsidRDefault="00AC3CC8" w:rsidP="00E61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36"/>
    <w:rsid w:val="005A6B4C"/>
    <w:rsid w:val="0066787C"/>
    <w:rsid w:val="00720F13"/>
    <w:rsid w:val="00A46E3E"/>
    <w:rsid w:val="00AC3CC8"/>
    <w:rsid w:val="00CE5436"/>
    <w:rsid w:val="00D65FAA"/>
    <w:rsid w:val="00E6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13D3"/>
  <w15:chartTrackingRefBased/>
  <w15:docId w15:val="{EC5A3675-1DB4-445B-9805-36B9CF0E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E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E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2020-09-09T13:48:00Z</dcterms:created>
  <dcterms:modified xsi:type="dcterms:W3CDTF">2020-09-09T13:49:00Z</dcterms:modified>
</cp:coreProperties>
</file>