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21" w:rsidRPr="00D566C1" w:rsidRDefault="00CF7721" w:rsidP="00D566C1">
      <w:pPr>
        <w:jc w:val="center"/>
        <w:rPr>
          <w:sz w:val="30"/>
          <w:szCs w:val="30"/>
        </w:rPr>
      </w:pPr>
      <w:r w:rsidRPr="00D566C1">
        <w:rPr>
          <w:rFonts w:hint="eastAsia"/>
          <w:sz w:val="30"/>
          <w:szCs w:val="30"/>
        </w:rPr>
        <w:t>第</w:t>
      </w:r>
      <w:r w:rsidRPr="00D566C1">
        <w:rPr>
          <w:sz w:val="30"/>
          <w:szCs w:val="30"/>
        </w:rPr>
        <w:t>4章 字符串</w:t>
      </w:r>
    </w:p>
    <w:p w:rsidR="00CF7721" w:rsidRDefault="00CF7721" w:rsidP="00CF7721">
      <w:r>
        <w:rPr>
          <w:rFonts w:hint="eastAsia"/>
        </w:rPr>
        <w:t>最好在一切可能的情况下优先使用</w:t>
      </w:r>
      <w:r>
        <w:t>UTF-8编码。</w:t>
      </w:r>
    </w:p>
    <w:p w:rsidR="00CF7721" w:rsidRDefault="00CF7721" w:rsidP="00CF7721">
      <w:r>
        <w:t>Lua中的字符串是不可变值的。</w:t>
      </w:r>
    </w:p>
    <w:p w:rsidR="00CF7721" w:rsidRDefault="00CF7721" w:rsidP="00CF7721">
      <w:r>
        <w:rPr>
          <w:rFonts w:hint="eastAsia"/>
        </w:rPr>
        <w:t>使用长度操作符</w:t>
      </w:r>
      <w:r>
        <w:t>#获取字符串的长度。</w:t>
      </w:r>
    </w:p>
    <w:p w:rsidR="00CF7721" w:rsidRDefault="00CF7721" w:rsidP="00CF7721">
      <w:r>
        <w:rPr>
          <w:rFonts w:hint="eastAsia"/>
        </w:rPr>
        <w:t>使用连接操作符</w:t>
      </w:r>
      <w:r>
        <w:t>..来进行字符串连接。</w:t>
      </w:r>
    </w:p>
    <w:p w:rsidR="00CF7721" w:rsidRDefault="00CF7721" w:rsidP="00CF7721"/>
    <w:p w:rsidR="00CF7721" w:rsidRDefault="00CF7721" w:rsidP="00CF7721">
      <w:r>
        <w:t>4.1 字符串常量</w:t>
      </w:r>
    </w:p>
    <w:p w:rsidR="00CF7721" w:rsidRDefault="00CF7721" w:rsidP="00CF7721">
      <w:r>
        <w:rPr>
          <w:rFonts w:hint="eastAsia"/>
        </w:rPr>
        <w:t>使用双引号和单引号声明字符串是等价的。</w:t>
      </w:r>
    </w:p>
    <w:p w:rsidR="00CF7721" w:rsidRDefault="00CF7721" w:rsidP="00CF7721">
      <w:r>
        <w:rPr>
          <w:rFonts w:hint="eastAsia"/>
        </w:rPr>
        <w:t>在</w:t>
      </w:r>
      <w:r>
        <w:t>Lua5.3开始，可以使用转义序列\u{h..h}来声明UTF-8字符。</w:t>
      </w:r>
    </w:p>
    <w:p w:rsidR="00CF7721" w:rsidRDefault="00CF7721" w:rsidP="00CF7721"/>
    <w:p w:rsidR="00CF7721" w:rsidRDefault="00CF7721" w:rsidP="00CF7721">
      <w:r>
        <w:t>4.2 长字符串/多行字符串</w:t>
      </w:r>
    </w:p>
    <w:p w:rsidR="00CF7721" w:rsidRDefault="00CF7721" w:rsidP="00CF7721">
      <w:r>
        <w:rPr>
          <w:rFonts w:hint="eastAsia"/>
        </w:rPr>
        <w:t>可以使用一对双方括号来声明长字符串</w:t>
      </w:r>
      <w:r>
        <w:t>/多行字符串常量。并且内容中的转义序列不会被转义。</w:t>
      </w:r>
    </w:p>
    <w:p w:rsidR="00CF7721" w:rsidRDefault="00CF7721" w:rsidP="00CF7721">
      <w:r>
        <w:rPr>
          <w:rFonts w:hint="eastAsia"/>
        </w:rPr>
        <w:t>可以在两个左方括号之间加上任意数量的等号，如</w:t>
      </w:r>
      <w:r>
        <w:t>[===[和]===]。</w:t>
      </w:r>
    </w:p>
    <w:p w:rsidR="00CF7721" w:rsidRDefault="00CF7721" w:rsidP="00CF7721"/>
    <w:p w:rsidR="00CF7721" w:rsidRDefault="00CF7721" w:rsidP="00CF7721">
      <w:r>
        <w:t>4.3 强制类型转换</w:t>
      </w:r>
    </w:p>
    <w:p w:rsidR="00CF7721" w:rsidRDefault="00CF7721" w:rsidP="00CF7721">
      <w:r>
        <w:t>Lua语言在运行时提供了数字与字符串之间的自动转换。针对字符串的所有算术操作会尝试将字符串转换为数值。</w:t>
      </w:r>
    </w:p>
    <w:p w:rsidR="00CF7721" w:rsidRDefault="00CF7721" w:rsidP="00CF7721"/>
    <w:p w:rsidR="00CF7721" w:rsidRDefault="00CF7721" w:rsidP="00CF7721">
      <w:r>
        <w:t>4.4 字符串标准库</w:t>
      </w:r>
    </w:p>
    <w:p w:rsidR="00CF7721" w:rsidRDefault="00CF7721" w:rsidP="00CF7721"/>
    <w:p w:rsidR="00E37858" w:rsidRPr="00CF7721" w:rsidRDefault="00CF7721">
      <w:pPr>
        <w:rPr>
          <w:rFonts w:hint="eastAsia"/>
        </w:rPr>
      </w:pPr>
      <w:r>
        <w:t>4.5 Unicode编码</w:t>
      </w:r>
      <w:bookmarkStart w:id="0" w:name="_GoBack"/>
      <w:bookmarkEnd w:id="0"/>
    </w:p>
    <w:sectPr w:rsidR="00E37858" w:rsidRPr="00CF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ED9" w:rsidRDefault="00AC3ED9" w:rsidP="00CF7721">
      <w:r>
        <w:separator/>
      </w:r>
    </w:p>
  </w:endnote>
  <w:endnote w:type="continuationSeparator" w:id="0">
    <w:p w:rsidR="00AC3ED9" w:rsidRDefault="00AC3ED9" w:rsidP="00CF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ED9" w:rsidRDefault="00AC3ED9" w:rsidP="00CF7721">
      <w:r>
        <w:separator/>
      </w:r>
    </w:p>
  </w:footnote>
  <w:footnote w:type="continuationSeparator" w:id="0">
    <w:p w:rsidR="00AC3ED9" w:rsidRDefault="00AC3ED9" w:rsidP="00CF7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FC"/>
    <w:rsid w:val="000E51D1"/>
    <w:rsid w:val="003044CB"/>
    <w:rsid w:val="0066787C"/>
    <w:rsid w:val="007203FC"/>
    <w:rsid w:val="00872B1C"/>
    <w:rsid w:val="00A46E3E"/>
    <w:rsid w:val="00AC3ED9"/>
    <w:rsid w:val="00C70893"/>
    <w:rsid w:val="00CF7721"/>
    <w:rsid w:val="00D5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3E183"/>
  <w15:chartTrackingRefBased/>
  <w15:docId w15:val="{9AD814D2-D74D-4F68-A659-D131EC76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13</cp:revision>
  <dcterms:created xsi:type="dcterms:W3CDTF">2020-09-09T08:01:00Z</dcterms:created>
  <dcterms:modified xsi:type="dcterms:W3CDTF">2020-09-09T12:51:00Z</dcterms:modified>
</cp:coreProperties>
</file>