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1E" w:rsidRPr="00162477" w:rsidRDefault="00022E1E" w:rsidP="00162477">
      <w:pPr>
        <w:jc w:val="center"/>
        <w:rPr>
          <w:rFonts w:hint="eastAsia"/>
          <w:sz w:val="30"/>
          <w:szCs w:val="30"/>
        </w:rPr>
      </w:pPr>
      <w:r w:rsidRPr="00162477">
        <w:rPr>
          <w:rFonts w:hint="eastAsia"/>
          <w:sz w:val="30"/>
          <w:szCs w:val="30"/>
        </w:rPr>
        <w:t>第</w:t>
      </w:r>
      <w:r w:rsidRPr="00162477">
        <w:rPr>
          <w:sz w:val="30"/>
          <w:szCs w:val="30"/>
        </w:rPr>
        <w:t>7章 输入输出</w:t>
      </w:r>
    </w:p>
    <w:p w:rsidR="00022E1E" w:rsidRDefault="00022E1E" w:rsidP="00022E1E">
      <w:r>
        <w:t>7.1 简单I/O模型</w:t>
      </w:r>
    </w:p>
    <w:p w:rsidR="00022E1E" w:rsidRDefault="00022E1E" w:rsidP="00022E1E">
      <w:r>
        <w:rPr>
          <w:rFonts w:hint="eastAsia"/>
        </w:rPr>
        <w:t>函数</w:t>
      </w:r>
      <w:r>
        <w:t>io.input和函数io.output可以用于改变当前输入输出流。</w:t>
      </w:r>
    </w:p>
    <w:p w:rsidR="00022E1E" w:rsidRDefault="00022E1E" w:rsidP="00022E1E">
      <w:r>
        <w:rPr>
          <w:rFonts w:hint="eastAsia"/>
        </w:rPr>
        <w:t>调用</w:t>
      </w:r>
      <w:r>
        <w:t>io.input(filename)</w:t>
      </w:r>
      <w:r w:rsidR="00801EFC">
        <w:t>会以</w:t>
      </w:r>
      <w:r w:rsidR="00801EFC">
        <w:rPr>
          <w:rFonts w:hint="eastAsia"/>
        </w:rPr>
        <w:t>只读</w:t>
      </w:r>
      <w:r>
        <w:t>模式打开指定文件，并将文件设置为当前输入流。</w:t>
      </w:r>
    </w:p>
    <w:p w:rsidR="001D1070" w:rsidRPr="001D1070" w:rsidRDefault="001D1070" w:rsidP="00022E1E">
      <w:pPr>
        <w:rPr>
          <w:rFonts w:hint="eastAsia"/>
        </w:rPr>
      </w:pPr>
      <w:r>
        <w:rPr>
          <w:rFonts w:hint="eastAsia"/>
        </w:rPr>
        <w:t>执行类似于</w:t>
      </w:r>
      <w:r>
        <w:t>io.read()可以从标准输入读取一行。</w:t>
      </w:r>
    </w:p>
    <w:p w:rsidR="00022E1E" w:rsidRDefault="00022E1E" w:rsidP="00022E1E">
      <w:r>
        <w:t>io.write可以读取任意数量的字符串（或者数字）并将其写入当前输出流。</w:t>
      </w:r>
    </w:p>
    <w:p w:rsidR="00022E1E" w:rsidRDefault="00022E1E" w:rsidP="00022E1E">
      <w:r>
        <w:t>io.read可以从当前输入流中读取字符串，其参数决定了要读取的数据：</w:t>
      </w:r>
    </w:p>
    <w:p w:rsidR="00022E1E" w:rsidRDefault="00022E1E" w:rsidP="00022E1E">
      <w:r>
        <w:t>a</w:t>
      </w:r>
      <w:r>
        <w:tab/>
        <w:t>读取整个文件</w:t>
      </w:r>
      <w:r w:rsidR="006F7BBB">
        <w:tab/>
      </w:r>
      <w:r>
        <w:t>l</w:t>
      </w:r>
      <w:r>
        <w:tab/>
        <w:t>读取下一行（丢弃换行符）</w:t>
      </w:r>
    </w:p>
    <w:p w:rsidR="00022E1E" w:rsidRDefault="00022E1E" w:rsidP="00022E1E">
      <w:r>
        <w:t>L</w:t>
      </w:r>
      <w:r>
        <w:tab/>
        <w:t>读取下一行（保留</w:t>
      </w:r>
      <w:bookmarkStart w:id="0" w:name="_GoBack"/>
      <w:bookmarkEnd w:id="0"/>
      <w:r>
        <w:t>换行符）</w:t>
      </w:r>
      <w:r w:rsidR="006F7BBB">
        <w:tab/>
      </w:r>
      <w:r>
        <w:t>n</w:t>
      </w:r>
      <w:r>
        <w:tab/>
        <w:t>读取一个数值</w:t>
      </w:r>
    </w:p>
    <w:p w:rsidR="00022E1E" w:rsidRDefault="00022E1E" w:rsidP="00022E1E">
      <w:r>
        <w:rPr>
          <w:rFonts w:hint="eastAsia"/>
        </w:rPr>
        <w:t>如果要逐行迭代一个文件，那么使用</w:t>
      </w:r>
      <w:r>
        <w:t>io.lines迭代器更简单。</w:t>
      </w:r>
    </w:p>
    <w:p w:rsidR="00022E1E" w:rsidRDefault="00022E1E" w:rsidP="00022E1E">
      <w:r>
        <w:rPr>
          <w:rFonts w:hint="eastAsia"/>
        </w:rPr>
        <w:t>调用函数</w:t>
      </w:r>
      <w:r>
        <w:t>read时可以指定多个选项，函数会根据每个参数返回相应的结果。</w:t>
      </w:r>
    </w:p>
    <w:p w:rsidR="00022E1E" w:rsidRDefault="00022E1E" w:rsidP="00022E1E">
      <w:r>
        <w:t>local n1, n2, n3 = io.read( "n", "n", "n")</w:t>
      </w:r>
    </w:p>
    <w:p w:rsidR="00022E1E" w:rsidRDefault="00022E1E" w:rsidP="00022E1E"/>
    <w:p w:rsidR="00022E1E" w:rsidRDefault="00022E1E" w:rsidP="00022E1E">
      <w:r>
        <w:t>7.2 完整I/O模型</w:t>
      </w:r>
    </w:p>
    <w:p w:rsidR="00022E1E" w:rsidRDefault="00022E1E" w:rsidP="00022E1E">
      <w:r>
        <w:rPr>
          <w:rFonts w:hint="eastAsia"/>
        </w:rPr>
        <w:t>简单</w:t>
      </w:r>
      <w:r>
        <w:t>IO</w:t>
      </w:r>
      <w:r w:rsidR="00130357">
        <w:t>模型对于</w:t>
      </w:r>
      <w:r w:rsidR="0008230E">
        <w:t>同时读写多个文件等</w:t>
      </w:r>
      <w:r w:rsidR="009F23B6">
        <w:t>高级的文件操作来说就不够了，</w:t>
      </w:r>
      <w:r w:rsidR="000E4D87">
        <w:t>要用</w:t>
      </w:r>
      <w:r>
        <w:t>完整IO模型。</w:t>
      </w:r>
    </w:p>
    <w:p w:rsidR="00022E1E" w:rsidRDefault="00022E1E" w:rsidP="00022E1E">
      <w:r>
        <w:t>io.open</w:t>
      </w:r>
      <w:r w:rsidR="001B2EC7">
        <w:t>打开一个文件，</w:t>
      </w:r>
      <w:r w:rsidR="00D94DAE">
        <w:t>有两个参数，一个参数是待打开的文件名，另一个</w:t>
      </w:r>
      <w:r w:rsidR="00986289">
        <w:t>是</w:t>
      </w:r>
      <w:r>
        <w:t>模式字符串。</w:t>
      </w:r>
    </w:p>
    <w:p w:rsidR="00022E1E" w:rsidRDefault="00022E1E" w:rsidP="00022E1E">
      <w:r>
        <w:t>r表示只读，w表示只写，a表示追加，b表示打开二进制文件。</w:t>
      </w:r>
    </w:p>
    <w:p w:rsidR="00022E1E" w:rsidRDefault="00022E1E" w:rsidP="00022E1E">
      <w:r>
        <w:t>io.open返回对应文件的流，当发生错误时返回nil同时返回一套错误信息及一个系统相关的错误码。</w:t>
      </w:r>
    </w:p>
    <w:p w:rsidR="003F617C" w:rsidRDefault="00022E1E" w:rsidP="00022E1E">
      <w:r>
        <w:rPr>
          <w:rFonts w:hint="eastAsia"/>
        </w:rPr>
        <w:t>检查错误的一种典型方法是使用函数</w:t>
      </w:r>
      <w:r>
        <w:t>assert:</w:t>
      </w:r>
    </w:p>
    <w:p w:rsidR="00022E1E" w:rsidRDefault="00022E1E" w:rsidP="00022E1E">
      <w:r>
        <w:t>local f = assert(io.open(filename,mode))</w:t>
      </w:r>
    </w:p>
    <w:p w:rsidR="00022E1E" w:rsidRDefault="00022E1E" w:rsidP="00022E1E">
      <w:r>
        <w:rPr>
          <w:rFonts w:hint="eastAsia"/>
        </w:rPr>
        <w:t>打开文件后，可以使用方法</w:t>
      </w:r>
      <w:r>
        <w:t>read和write从流中读取和向流中写入。需要使用冒号运算符将它们当作流对象的方法来调用。f:read("a")</w:t>
      </w:r>
    </w:p>
    <w:p w:rsidR="00022E1E" w:rsidRDefault="00022E1E" w:rsidP="00022E1E">
      <w:r>
        <w:rPr>
          <w:rFonts w:hint="eastAsia"/>
        </w:rPr>
        <w:t>函数</w:t>
      </w:r>
      <w:r>
        <w:t>io.input和io.output允许混用完整IO模型和简单IO模型。调用无参数的io.input()可以获得当前输入流，调用io.input(handle)可以设置当前输入流。</w:t>
      </w:r>
    </w:p>
    <w:p w:rsidR="00022E1E" w:rsidRDefault="00022E1E" w:rsidP="00022E1E">
      <w:r>
        <w:t>io.read(args)实际上是io.input:read(args)的简写。</w:t>
      </w:r>
    </w:p>
    <w:p w:rsidR="00022E1E" w:rsidRDefault="00022E1E" w:rsidP="00022E1E"/>
    <w:p w:rsidR="00022E1E" w:rsidRDefault="00022E1E" w:rsidP="00022E1E">
      <w:r>
        <w:t>7.3 其他文件操作</w:t>
      </w:r>
    </w:p>
    <w:p w:rsidR="00022E1E" w:rsidRDefault="00022E1E" w:rsidP="00022E1E">
      <w:r>
        <w:rPr>
          <w:rFonts w:hint="eastAsia"/>
        </w:rPr>
        <w:t>函数</w:t>
      </w:r>
      <w:r>
        <w:t>flush将所有的缓冲数据写入文件。</w:t>
      </w:r>
    </w:p>
    <w:p w:rsidR="00022E1E" w:rsidRDefault="00022E1E" w:rsidP="00022E1E">
      <w:r>
        <w:rPr>
          <w:rFonts w:hint="eastAsia"/>
        </w:rPr>
        <w:t>函数</w:t>
      </w:r>
      <w:r>
        <w:t>setvbuf用于设置流的缓冲模式。</w:t>
      </w:r>
    </w:p>
    <w:p w:rsidR="00022E1E" w:rsidRDefault="00022E1E" w:rsidP="00022E1E">
      <w:r>
        <w:rPr>
          <w:rFonts w:hint="eastAsia"/>
        </w:rPr>
        <w:t>函数</w:t>
      </w:r>
      <w:r>
        <w:t>seek用来获取和设置文件的当前位置。</w:t>
      </w:r>
    </w:p>
    <w:p w:rsidR="00022E1E" w:rsidRDefault="00022E1E" w:rsidP="00022E1E">
      <w:r>
        <w:t>file:seek()会返回当前位置而不改变当前位置，file:seek("set")会将位置重置到文件开头并返回0，file:seek("end")会将当前位置重置到文件结尾并返回文件的大小。</w:t>
      </w:r>
    </w:p>
    <w:p w:rsidR="00022E1E" w:rsidRDefault="00022E1E" w:rsidP="00022E1E">
      <w:r>
        <w:t>os.rename用于文件重命名，os.remove用于移除文件。</w:t>
      </w:r>
    </w:p>
    <w:p w:rsidR="00022E1E" w:rsidRDefault="00022E1E" w:rsidP="00022E1E"/>
    <w:p w:rsidR="00022E1E" w:rsidRDefault="00022E1E" w:rsidP="00022E1E">
      <w:r>
        <w:t>7.4 其他系统调用</w:t>
      </w:r>
    </w:p>
    <w:p w:rsidR="00022E1E" w:rsidRDefault="00022E1E" w:rsidP="00022E1E">
      <w:r>
        <w:t>os.exit用于终止程序的执行。</w:t>
      </w:r>
    </w:p>
    <w:p w:rsidR="00022E1E" w:rsidRDefault="00022E1E" w:rsidP="00022E1E">
      <w:r>
        <w:t>os.getenv用于获取某个环境变量。</w:t>
      </w:r>
    </w:p>
    <w:p w:rsidR="00022E1E" w:rsidRDefault="00022E1E" w:rsidP="00022E1E">
      <w:r>
        <w:t>7.4.1 运行系统命令</w:t>
      </w:r>
    </w:p>
    <w:p w:rsidR="00022E1E" w:rsidRDefault="00022E1E" w:rsidP="00022E1E">
      <w:r>
        <w:t>os.execute用于运行系统命令，它等价于C语言中的System。</w:t>
      </w:r>
    </w:p>
    <w:p w:rsidR="00022E1E" w:rsidRDefault="00022E1E" w:rsidP="00022E1E">
      <w:r>
        <w:rPr>
          <w:rFonts w:hint="eastAsia"/>
        </w:rPr>
        <w:t>例子：</w:t>
      </w:r>
      <w:r>
        <w:t>os.execute("mkdir " .. dirname)</w:t>
      </w:r>
    </w:p>
    <w:p w:rsidR="00E37858" w:rsidRPr="00022E1E" w:rsidRDefault="00022E1E">
      <w:pPr>
        <w:rPr>
          <w:rFonts w:hint="eastAsia"/>
        </w:rPr>
      </w:pPr>
      <w:r>
        <w:t>io.popen同函数os.execute一样，该函数运行一条系统命令，但该函数还可以重定向命令的输入/输出。</w:t>
      </w:r>
    </w:p>
    <w:sectPr w:rsidR="00E37858" w:rsidRPr="00022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580" w:rsidRDefault="00465580" w:rsidP="00022E1E">
      <w:r>
        <w:separator/>
      </w:r>
    </w:p>
  </w:endnote>
  <w:endnote w:type="continuationSeparator" w:id="0">
    <w:p w:rsidR="00465580" w:rsidRDefault="00465580" w:rsidP="0002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580" w:rsidRDefault="00465580" w:rsidP="00022E1E">
      <w:r>
        <w:separator/>
      </w:r>
    </w:p>
  </w:footnote>
  <w:footnote w:type="continuationSeparator" w:id="0">
    <w:p w:rsidR="00465580" w:rsidRDefault="00465580" w:rsidP="00022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BE"/>
    <w:rsid w:val="00004368"/>
    <w:rsid w:val="00017D74"/>
    <w:rsid w:val="00022E1E"/>
    <w:rsid w:val="00060F95"/>
    <w:rsid w:val="0008230E"/>
    <w:rsid w:val="000E4D87"/>
    <w:rsid w:val="00130357"/>
    <w:rsid w:val="001423B1"/>
    <w:rsid w:val="00162477"/>
    <w:rsid w:val="001A1641"/>
    <w:rsid w:val="001B2EC7"/>
    <w:rsid w:val="001D1070"/>
    <w:rsid w:val="00314607"/>
    <w:rsid w:val="00323FBE"/>
    <w:rsid w:val="00356714"/>
    <w:rsid w:val="003F617C"/>
    <w:rsid w:val="00465580"/>
    <w:rsid w:val="004D1F03"/>
    <w:rsid w:val="005277FA"/>
    <w:rsid w:val="00540085"/>
    <w:rsid w:val="00556A34"/>
    <w:rsid w:val="005A6C19"/>
    <w:rsid w:val="00615406"/>
    <w:rsid w:val="0066787C"/>
    <w:rsid w:val="006E4B7F"/>
    <w:rsid w:val="006F7BBB"/>
    <w:rsid w:val="007C4E2E"/>
    <w:rsid w:val="00801EFC"/>
    <w:rsid w:val="008E2DBC"/>
    <w:rsid w:val="00986289"/>
    <w:rsid w:val="009A3E20"/>
    <w:rsid w:val="009F23B6"/>
    <w:rsid w:val="00A46E3E"/>
    <w:rsid w:val="00AD73A8"/>
    <w:rsid w:val="00D94DAE"/>
    <w:rsid w:val="00DB53FC"/>
    <w:rsid w:val="00DE68FE"/>
    <w:rsid w:val="00E61029"/>
    <w:rsid w:val="00E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0CE6"/>
  <w15:chartTrackingRefBased/>
  <w15:docId w15:val="{F8E4ABFE-74DF-49EA-9BF0-7E46D290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88</cp:revision>
  <dcterms:created xsi:type="dcterms:W3CDTF">2020-09-09T13:23:00Z</dcterms:created>
  <dcterms:modified xsi:type="dcterms:W3CDTF">2020-09-09T13:43:00Z</dcterms:modified>
</cp:coreProperties>
</file>