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ED" w:rsidRPr="001372ED" w:rsidRDefault="001372ED" w:rsidP="001372ED">
      <w:pPr>
        <w:rPr>
          <w:b/>
          <w:bCs/>
        </w:rPr>
      </w:pPr>
      <w:r w:rsidRPr="001372ED">
        <w:rPr>
          <w:b/>
          <w:bCs/>
        </w:rPr>
        <w:t>AnimationPlayableOutput</w:t>
      </w:r>
    </w:p>
    <w:p w:rsidR="001372ED" w:rsidRPr="001372ED" w:rsidRDefault="001372ED" w:rsidP="001372ED">
      <w:pPr>
        <w:rPr>
          <w:rFonts w:hint="eastAsia"/>
        </w:rPr>
      </w:pPr>
      <w:r w:rsidRPr="001372ED">
        <w:t>struct in UnityEngine.Animations</w:t>
      </w:r>
    </w:p>
    <w:p w:rsidR="001372ED" w:rsidRPr="001372ED" w:rsidRDefault="001372ED" w:rsidP="001372ED">
      <w:r w:rsidRPr="001372ED">
        <w:t>Implements interfaces:</w:t>
      </w:r>
      <w:hyperlink r:id="rId6" w:history="1">
        <w:r w:rsidRPr="001372ED">
          <w:rPr>
            <w:rStyle w:val="a7"/>
          </w:rPr>
          <w:t>IPlayableOutput</w:t>
        </w:r>
      </w:hyperlink>
    </w:p>
    <w:p w:rsidR="001372ED" w:rsidRPr="001372ED" w:rsidRDefault="001372ED" w:rsidP="001372ED">
      <w:pPr>
        <w:rPr>
          <w:b/>
          <w:bCs/>
        </w:rPr>
      </w:pPr>
      <w:r w:rsidRPr="001372ED">
        <w:rPr>
          <w:b/>
          <w:bCs/>
        </w:rPr>
        <w:t>Description</w:t>
      </w:r>
    </w:p>
    <w:p w:rsidR="001372ED" w:rsidRPr="001372ED" w:rsidRDefault="001372ED" w:rsidP="001372ED">
      <w:r w:rsidRPr="001372ED">
        <w:t>A </w:t>
      </w:r>
      <w:hyperlink r:id="rId7" w:history="1">
        <w:r w:rsidRPr="001372ED">
          <w:rPr>
            <w:rStyle w:val="a7"/>
          </w:rPr>
          <w:t>IPlayableOutput</w:t>
        </w:r>
      </w:hyperlink>
      <w:r w:rsidRPr="001372ED">
        <w:t> implementation that connects the </w:t>
      </w:r>
      <w:hyperlink r:id="rId8" w:history="1">
        <w:r w:rsidRPr="001372ED">
          <w:rPr>
            <w:rStyle w:val="a7"/>
          </w:rPr>
          <w:t>PlayableGraph</w:t>
        </w:r>
      </w:hyperlink>
      <w:r w:rsidRPr="001372ED">
        <w:t> to an </w:t>
      </w:r>
      <w:hyperlink r:id="rId9" w:history="1">
        <w:r w:rsidRPr="001372ED">
          <w:rPr>
            <w:rStyle w:val="a7"/>
          </w:rPr>
          <w:t>Animator</w:t>
        </w:r>
      </w:hyperlink>
      <w:r w:rsidRPr="001372ED">
        <w:t> in the Scene.</w:t>
      </w:r>
    </w:p>
    <w:p w:rsidR="001372ED" w:rsidRPr="001372ED" w:rsidRDefault="001372ED" w:rsidP="001372ED">
      <w:r w:rsidRPr="001372ED">
        <w:rPr>
          <w:b/>
          <w:bCs/>
        </w:rPr>
        <w:t>注意：</w:t>
      </w:r>
      <w:r w:rsidRPr="001372ED">
        <w:t>您可以使用 AnimationPlayableOutput 对象上的 </w:t>
      </w:r>
      <w:hyperlink r:id="rId10" w:history="1">
        <w:r w:rsidRPr="001372ED">
          <w:rPr>
            <w:rStyle w:val="a7"/>
          </w:rPr>
          <w:t>PlayableOutputExtensions</w:t>
        </w:r>
      </w:hyperlink>
      <w:r w:rsidRPr="001372ED">
        <w:t> 方法。</w:t>
      </w:r>
    </w:p>
    <w:p w:rsidR="001372ED" w:rsidRPr="001372ED" w:rsidRDefault="001372ED" w:rsidP="001372ED">
      <w:pPr>
        <w:rPr>
          <w:b/>
          <w:bCs/>
        </w:rPr>
      </w:pPr>
      <w:r w:rsidRPr="001372ED">
        <w:rPr>
          <w:b/>
          <w:bCs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2"/>
        <w:gridCol w:w="17128"/>
      </w:tblGrid>
      <w:tr w:rsidR="001372ED" w:rsidRPr="001372ED" w:rsidTr="001372ED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372ED" w:rsidRPr="001372ED" w:rsidRDefault="001372ED" w:rsidP="001372ED">
            <w:hyperlink r:id="rId11" w:history="1">
              <w:r w:rsidRPr="000007FB">
                <w:rPr>
                  <w:rStyle w:val="a7"/>
                  <w:color w:val="FF0000"/>
                </w:rPr>
                <w:t>GetTarget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372ED" w:rsidRPr="001372ED" w:rsidRDefault="001372ED" w:rsidP="001372ED">
            <w:r w:rsidRPr="001372ED">
              <w:t>返回播放动画图的 Animator。</w:t>
            </w:r>
          </w:p>
        </w:tc>
      </w:tr>
      <w:tr w:rsidR="001372ED" w:rsidRPr="001372ED" w:rsidTr="001372ED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372ED" w:rsidRPr="001372ED" w:rsidRDefault="001372ED" w:rsidP="001372ED">
            <w:hyperlink r:id="rId12" w:history="1">
              <w:r w:rsidRPr="000007FB">
                <w:rPr>
                  <w:rStyle w:val="a7"/>
                  <w:color w:val="FF0000"/>
                </w:rPr>
                <w:t>SetTarget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372ED" w:rsidRPr="001372ED" w:rsidRDefault="001372ED" w:rsidP="001372ED">
            <w:r w:rsidRPr="001372ED">
              <w:t>设置播放动画图的 Animator。</w:t>
            </w:r>
          </w:p>
        </w:tc>
      </w:tr>
    </w:tbl>
    <w:p w:rsidR="001372ED" w:rsidRPr="001372ED" w:rsidRDefault="001372ED" w:rsidP="001372ED">
      <w:pPr>
        <w:rPr>
          <w:b/>
          <w:bCs/>
        </w:rPr>
      </w:pPr>
      <w:r w:rsidRPr="001372ED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4"/>
        <w:gridCol w:w="17246"/>
      </w:tblGrid>
      <w:tr w:rsidR="001372ED" w:rsidRPr="001372ED" w:rsidTr="001372ED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372ED" w:rsidRPr="001372ED" w:rsidRDefault="001372ED" w:rsidP="001372ED">
            <w:hyperlink r:id="rId13" w:history="1">
              <w:r w:rsidRPr="00586B36">
                <w:rPr>
                  <w:rStyle w:val="a7"/>
                  <w:color w:val="FF0000"/>
                </w:rPr>
                <w:t>Create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372ED" w:rsidRPr="001372ED" w:rsidRDefault="001372ED" w:rsidP="001372ED">
            <w:r w:rsidRPr="001372ED">
              <w:t>在 PlayableG</w:t>
            </w:r>
            <w:bookmarkStart w:id="0" w:name="_GoBack"/>
            <w:bookmarkEnd w:id="0"/>
            <w:r w:rsidRPr="001372ED">
              <w:t>raph 中创建 AnimationPlayableOutput。</w:t>
            </w:r>
          </w:p>
        </w:tc>
      </w:tr>
    </w:tbl>
    <w:p w:rsidR="00E37858" w:rsidRDefault="00690FE4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FE4" w:rsidRDefault="00690FE4" w:rsidP="001372ED">
      <w:r>
        <w:separator/>
      </w:r>
    </w:p>
  </w:endnote>
  <w:endnote w:type="continuationSeparator" w:id="0">
    <w:p w:rsidR="00690FE4" w:rsidRDefault="00690FE4" w:rsidP="0013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FE4" w:rsidRDefault="00690FE4" w:rsidP="001372ED">
      <w:r>
        <w:separator/>
      </w:r>
    </w:p>
  </w:footnote>
  <w:footnote w:type="continuationSeparator" w:id="0">
    <w:p w:rsidR="00690FE4" w:rsidRDefault="00690FE4" w:rsidP="00137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87"/>
    <w:rsid w:val="000007FB"/>
    <w:rsid w:val="001372ED"/>
    <w:rsid w:val="00300A1E"/>
    <w:rsid w:val="00586B36"/>
    <w:rsid w:val="0066787C"/>
    <w:rsid w:val="00690FE4"/>
    <w:rsid w:val="00A46E3E"/>
    <w:rsid w:val="00B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8D754"/>
  <w15:chartTrackingRefBased/>
  <w15:docId w15:val="{373BCF5C-056D-42CE-99C6-E341A1BC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2ED"/>
    <w:rPr>
      <w:sz w:val="18"/>
      <w:szCs w:val="18"/>
    </w:rPr>
  </w:style>
  <w:style w:type="character" w:styleId="a7">
    <w:name w:val="Hyperlink"/>
    <w:basedOn w:val="a0"/>
    <w:uiPriority w:val="99"/>
    <w:unhideWhenUsed/>
    <w:rsid w:val="00137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html" TargetMode="External"/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PlayableOutput.Crea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Output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PlayableOutput.SetTarg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Output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PlayableOutput.GetTarget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OutputExtension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Animato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</cp:revision>
  <dcterms:created xsi:type="dcterms:W3CDTF">2020-12-15T11:19:00Z</dcterms:created>
  <dcterms:modified xsi:type="dcterms:W3CDTF">2020-12-15T11:20:00Z</dcterms:modified>
</cp:coreProperties>
</file>